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30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FF6B00"/>
          <w:sz w:val="20"/>
          <w:szCs w:val="20"/>
        </w:rPr>
        <w:t xml:space="preserve">ZEROMANUAL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AI WORKFORCE  —  n8n BUILD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Part D  —  Dashboard Engine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WF-401  ·  WF-402  ·  WF-403  ·  WF-404 (Optional)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FF6B00"/>
          <w:sz w:val="36"/>
          <w:szCs w:val="36"/>
        </w:rPr>
        <w:t xml:space="preserve">v1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Confidential  ·  Internal Use Only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Audience:  n8n Builder  ·  Dashboard Builder  ·  CTO  ·  QA</w:t>
      </w:r>
    </w:p>
    <w:p>
      <w:pPr>
        <w:spacing w:after="120" w:before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Node-by-node builder guide for Dashboard Engine workflows.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Pre-requisites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All Core Engine, Recovery Engine, and Email Manager workflows complete. Airtable Metrics table seeded. WF-501 built. OpenAI and Slack credentials configured.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Demo Phase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Airtable Interface dashboard + n8n-generated Slack/email reports. NO custom BI platform needed.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Production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Future: Next.js + Vercel dashboard (reads from same Airtable Metrics table — no rebuild required).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WF-401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KPI Engine — write metric records on business events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Execute Workflow (called by other WFs) + Scheduled every 4 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WF-402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Daily Report — summarize today's metrics and deliver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Scheduled daily at 8:00 AM (client timezone)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WF-403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Weekly Report — executive summary of week's performance (Optional)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Scheduled weekly Monday at 8:00 AM (client timezone)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WF-404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Demo Snapshot — sales call ready KPI summary (Optional)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Manual trigger</w:t>
            </w:r>
          </w:p>
        </w:tc>
      </w:tr>
    </w:tbl>
    <w:p>
      <w:r>
        <w:br w:type="page"/>
      </w:r>
    </w:p>
    <w:p>
      <w:pPr>
        <w:pBdr>
          <w:left w:val="single" w:color="FF6B00" w:sz="24" w:space="0"/>
        </w:pBdr>
        <w:shd w:fill="1C1C1C" w:val="clear"/>
        <w:spacing w:after="240" w:before="4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DASHBOARD ENGINE OVERVIEW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Architecture Philosophy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3B5BDB" w:sz="18" w:space="0"/>
        </w:pBdr>
        <w:shd w:fill="EEF3FF" w:val="clear"/>
        <w:spacing w:after="160" w:before="100"/>
        <w:ind w:left="20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Dashboard should DISPLAY business logic. Dashboard should NOT calculate business logic. n8n calculates, Airtable stores, dashboard reads.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Customer interaction occurs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Voiceflow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Calculation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Metric calculated and written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n8n (WF-401)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Metric stored in Metrics 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Airtable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Display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Dashboard reads Metrics 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Airtable Interface / Softr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Reporting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Daily + weekly summaries generated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n8n (WF-402 + WF-403)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Required Airtable Addition — Reports Table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8" w:space="0"/>
        </w:pBdr>
        <w:shd w:fill="FFF8E6" w:val="clear"/>
        <w:spacing w:after="160" w:before="100"/>
        <w:ind w:left="200"/>
      </w:pPr>
      <w:r>
        <w:rPr>
          <w:rFonts w:ascii="Arial" w:cs="Arial" w:eastAsia="Arial" w:hAnsi="Arial"/>
          <w:b/>
          <w:bCs/>
          <w:color w:val="7A4800"/>
          <w:sz w:val="18"/>
          <w:szCs w:val="18"/>
        </w:rPr>
        <w:t xml:space="preserve">Reports table does not exist in the Airtable Build Sheet. Add this table before building WF-402 and WF-403.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Report 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Auto 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Unique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Report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Single Select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Options: Daily · Weekly · Snapshot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Report 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Date this report covers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Report 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Long 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Full AI-generated report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Businesses Covered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Which businesses are included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Source Workflow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WF-402_Daily_Report or WF-403_Weekly_Report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Metrics Table — Airtable Build Sheet Reference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WF-401 writes to the Metrics table. Use ONLY these exact Metric Names per business.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 NAME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Leads Captured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Conversion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Average Response Time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Conversion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Precision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Inspection Booking 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Conversion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Precision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Lead Response Time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Conversion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Precision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Emergency vs Non-Emergency Split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Conversion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GlowWell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Appointment Booking 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Conversion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GlowWell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Recovery 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Recovery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GlowWell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No-Show 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Conversion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GrowthPath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Qualified Consultation 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Conversion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GrowthPath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Lead Score Distribution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Conversion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GrowthPath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Score Tier Breakdown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Conversion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Ember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Revenue Recovered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Revenue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Ember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Checkout Completion 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Conversion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Ember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Reservation 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Conversion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Ember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Average Cart Value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Revenue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WF-401 vs WF-004 — Clarification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3B5BDB" w:sz="18" w:space="0"/>
        </w:pBdr>
        <w:shd w:fill="EEF3FF" w:val="clear"/>
        <w:spacing w:after="160" w:before="100"/>
        <w:ind w:left="20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WF-004 (Metrics Processor) in the Core Engine Build Guide is called by individual workflows (WF-002, WF-003, etc.) for real-time event-driven metric writes. WF-401 (KPI Engine) serves the same function but also runs on a 4-hour schedule for comprehensive refresh. In n8n, they are the SAME workflow — WF-401 replaces WF-004. When other workflows call 'Execute WF-004', update those calls to 'Execute WF-401'.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r>
        <w:br w:type="page"/>
      </w:r>
    </w:p>
    <w:p>
      <w:pPr>
        <w:pBdr>
          <w:left w:val="single" w:color="FF6B00" w:sz="24" w:space="0"/>
        </w:pBdr>
        <w:shd w:fill="1C1C1C" w:val="clear"/>
        <w:spacing w:after="0" w:before="300"/>
      </w:pPr>
      <w:r>
        <w:rPr>
          <w:rFonts w:ascii="Arial" w:cs="Arial" w:eastAsia="Arial" w:hAnsi="Arial"/>
          <w:b/>
          <w:bCs/>
          <w:color w:val="FF6B00"/>
          <w:sz w:val="20"/>
          <w:szCs w:val="20"/>
        </w:rPr>
        <w:t xml:space="preserve">  WF-401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—  KPI ENGINE</w:t>
      </w:r>
    </w:p>
    <w:p>
      <w:pPr>
        <w:shd w:fill="1C1C1C" w:val="clear"/>
        <w:spacing w:after="24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  Writes metric records triggered by business events AND refreshes KPIs on schedule · Called by all other workflows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Workflow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WF-401_KPI_Engine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Folder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05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Trigger 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Execute Workflow Trigger — called by WF-001, WF-002, WF-003, WF-101–104, WF-201–205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Trigger 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Schedule — every 4 hours for comprehensive KPI refresh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Write a metric record to Airtable Metrics table for every tracked business event.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WF-401 replaces WF-004. Update all 'Execute WF-004' calls in other workflows to 'Execute WF-401'.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6B00"/>
          <w:sz w:val="18"/>
          <w:szCs w:val="18"/>
        </w:rPr>
        <w:t xml:space="preserve">EXPECTED INPUT PAYLOAD — FROM CALLING WORKFLOWS</w:t>
      </w:r>
    </w:p>
    <w:p>
      <w:pPr>
        <w:shd w:fill="2A2A2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 CODE / EXPRESSION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"business":        "GlowWell",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"metric_name":     "Appointment Booking Rate",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"metric_value":    1,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"metric_category": "Conversion",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"source":          "WF-002_Conversion_Creation"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3B5BDB" w:sz="18" w:space="0"/>
        </w:pBdr>
        <w:shd w:fill="EEF3FF" w:val="clear"/>
        <w:spacing w:after="160" w:before="100"/>
        <w:ind w:left="20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metric_name must match Airtable Build Sheet metric names reference exactly. metric_category must match Airtable Single Select options: Revenue · Conversion · Recovery · Email · Escalation.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1A  —  EXECUTE WORKFLOW TRIGGER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[Execute Workflow Trigger]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Execute Workflow Trigger — receives calls from other n8n workflows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business · metric_name · metric_value · metric_category · 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Use when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Other workflows call WF-401 directly after a business event (lead created, conversion, escalation, etc.)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1B  —  SCHEDULE TRIGGER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[Schedule Trigger]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Interval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Every 4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Comprehensive KPI refresh — recalculates all running metrics from source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When triggered by schedule, this workflow queries Leads/Conversions/Recovery tables to compute aggregate metrics and upsert into Metrics table.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3B5BDB" w:sz="18" w:space="0"/>
        </w:pBdr>
        <w:shd w:fill="EEF3FF" w:val="clear"/>
        <w:spacing w:after="160" w:before="100"/>
        <w:ind w:left="20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Nodes 2–4 handle both trigger paths. The scheduled trigger bypasses the input validation and jumps directly to the aggregate calculation path (Node 2B).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2A  —  VALIDATE INPUT  (Event-triggered path)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[IF Node]  ·  Error → → Error E1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Condition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business exists  AND  metric_name exists  AND  metric_value is a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TRUE →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Node 3 (Normalize Metric)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FALSE →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Error E1 (invalid payload)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3  —  NORMALIZE METRIC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[Set Node]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Set business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$json.business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Set metric_name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$json.metric_name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Set metric_value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$json.metric_value || 1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Set metric_category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$json.metric_category || 'Conversion'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Set metric_date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$now.toISODate()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Set source_workflow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$json.source || 'Unknown' }}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4  —  CREATE METRIC RECORD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[Airtable — Create Record]  ·  Error → → Error E2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ZM Demo Operating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Metrics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Business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$json.business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Metric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$json.metric_name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Metric 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$json.metric_value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Metric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$json.metric_date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Metric 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$json.metric_category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$json.source_workflow }}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5  —  SUCCESS RESPONSE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[Respond To Webhook / Set]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 "success": true, "metric_id": "{{ $json.id }}"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Calling workflows receive this confirmation. Dashboard auto-updates from Airtable — no additional refresh step needed.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2B  —  SCHEDULED REFRESH — AGGREGATE KPIs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[Code Node]  ·  Error → —</w:t>
      </w:r>
    </w:p>
    <w:p>
      <w:pPr>
        <w:spacing w:after="8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When triggered by schedule, this node queries source tables and computes aggregate KPI values for each business.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shd w:fill="2A2A2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 CODE / EXPRESSION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Scheduled path: calculate aggregate metrics from source tables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This node runs after fetching Leads and Conversions via Airtable Search nodes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(add Airtable Search nodes before this in the scheduled path)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leads      = $('Get All Leads').all().map(i =&gt; i.json);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convs      = $('Get All Conversions').all().map(i =&gt; i.json);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today      = DateTime.now().toISODate();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Leads by business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leadsToday = leads.filter(l =&gt; l['Created Date']?.startsWith(today));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Build metric array for Airtable upsert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metrics = [];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businesses = ['Ember','Precision','GlowWell','GrowthPath'];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businesses.forEach(biz =&gt;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bizLeads = leadsToday.filter(l =&gt; l['Business'] === biz);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bizConvs = convs.filter(c =&gt; c['Business'] === biz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&amp;&amp; c['Conversion Date']?.startsWith(today));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metrics.push(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{ business: biz, metric_name: 'Leads Captured', metric_value: bizLeads.length,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metric_category: 'Conversion', metric_date: today, source_workflow: 'WF-401_Scheduled' },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{ business: biz, metric_name: 'Conversions', metric_value: bizConvs.length,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metric_category: 'Conversion', metric_date: today, source_workflow: 'WF-401_Scheduled' 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return metrics.map(m =&gt; ({ json: m }));</w:t>
      </w:r>
    </w:p>
    <w:p>
      <w:p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Error Nodes — WF-401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4444" w:sz="12" w:space="0"/>
        </w:pBdr>
        <w:shd w:fill="4A1A1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ERROR NODE E1  —  INVALID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Execute WF-501 · Log payload · Return { "success": false, "error": "Missing required fields" 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4444" w:sz="12" w:space="0"/>
        </w:pBdr>
        <w:shd w:fill="4A1A1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ERROR NODE E2  —  AIRTABLE WRITE FAILURE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Execute WF-501 with: workflow=WF-401 · metric={{ $json.metric_name }} · error={{ $json.error }}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QA Tests — WF-401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400"/>
        <w:gridCol w:w="3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AIRTABLE CHECK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Valid payload: GlowWell, Appointment Booking Rate,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Metric record created successfully.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Metrics table: 1 new record with correct fields.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Invalid: missing metric_name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Error E1. No record created.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WF-501 error log created.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Scheduled trigger fires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Aggregate metrics written for all 4 businesses.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Metrics: multiple new records for current date.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metric_category = 'Revenue'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Record created with Revenue category.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Metrics: Metric Category = Revenue.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r>
        <w:br w:type="page"/>
      </w:r>
    </w:p>
    <w:p>
      <w:pPr>
        <w:pBdr>
          <w:left w:val="single" w:color="FF6B00" w:sz="24" w:space="0"/>
        </w:pBdr>
        <w:shd w:fill="1C1C1C" w:val="clear"/>
        <w:spacing w:after="0" w:before="300"/>
      </w:pPr>
      <w:r>
        <w:rPr>
          <w:rFonts w:ascii="Arial" w:cs="Arial" w:eastAsia="Arial" w:hAnsi="Arial"/>
          <w:b/>
          <w:bCs/>
          <w:color w:val="FF6B00"/>
          <w:sz w:val="20"/>
          <w:szCs w:val="20"/>
        </w:rPr>
        <w:t xml:space="preserve">  WF-402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—  DAILY REPORT ENGINE</w:t>
      </w:r>
    </w:p>
    <w:p>
      <w:pPr>
        <w:shd w:fill="1C1C1C" w:val="clear"/>
        <w:spacing w:after="24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  Aggregates today's metrics · Generates AI summary · Delivers to Slack and email every morning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Workflow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WF-402_Daily_Report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Folder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05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Schedule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Daily at 8:00 AM — client timezone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Recipients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Required: Client contact + ZeroManual operations team  ·  Optional: Slack #daily-report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AI-generated summary saved to Reports table + sent via Slack + email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8" w:space="0"/>
        </w:pBdr>
        <w:shd w:fill="FFF8E6" w:val="clear"/>
        <w:spacing w:after="160" w:before="100"/>
        <w:ind w:left="200"/>
      </w:pPr>
      <w:r>
        <w:rPr>
          <w:rFonts w:ascii="Arial" w:cs="Arial" w:eastAsia="Arial" w:hAnsi="Arial"/>
          <w:b/>
          <w:bCs/>
          <w:color w:val="7A4800"/>
          <w:sz w:val="18"/>
          <w:szCs w:val="18"/>
        </w:rPr>
        <w:t xml:space="preserve">Schedule: 8:00 AM client timezone (per Infrastructure Spec). NOT 9:00 PM. Morning delivery ensures client sees results before their business day starts.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1  —  SCHEDULE TRIGGER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[Schedule Trigger]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Frequency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8:00 AM — set to client timezone in n8n workflow settings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Triggers the workflow — no input data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2  —  GET TODAY'S METRICS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[Airtable — Search Records]  ·  Error → → Error E1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ZM Demo Operating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Metrics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Filter Formula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IS_SAME({Metric Date}, TODAY(), 'day')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Return Fields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Business · Metric Name · Metric Value · Metric Category · Source Workflow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Business ASC, Metric Name ASC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3  —  AGGREGATE METRICS BY BUSINESS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[Code Node]  ·  Error → —</w:t>
      </w:r>
    </w:p>
    <w:p>
      <w:pPr>
        <w:shd w:fill="2A2A2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 CODE / EXPRESSION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records = $input.all().map(i =&gt; i.json);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today   = DateTime.now().toISODate();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metrics = {};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records.forEach(r =&gt;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biz  = r['Business'] || 'Unknown';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name = r['Metric Name'];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val  = parseFloat(r['Metric Value']) || 0;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cat  = r['Metric Category'] || 'Other';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(!metrics[biz]) metrics[biz] = { by_category: {}, total_events: 0 };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(!metrics[biz][name]) metrics[biz][name] = 0;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metrics[biz][name] += val;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metrics[biz].total_events += val;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(!metrics[biz].by_category[cat]) metrics[biz].by_category[cat] = 0;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metrics[biz].by_category[cat] += val;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Total across all businesses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totals =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total_leads:       records.filter(r =&gt; r['Metric Name'] === 'Leads Captured').reduce((s,r) =&gt; s + parseFloat(r['Metric Value']||0), 0),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total_conversions: records.filter(r =&gt; r['Metric Category'] === 'Conversion').reduce((s,r) =&gt; s + parseFloat(r['Metric Value']||0), 0),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total_revenue:     records.filter(r =&gt; r['Metric Category'] === 'Revenue').reduce((s,r) =&gt; s + parseFloat(r['Metric Value']||0), 0),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total_escalations: records.filter(r =&gt; r['Metric Name'] === 'Escalations').reduce((s,r) =&gt; s + parseFloat(r['Metric Value']||0), 0),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total_recoveries:  records.filter(r =&gt; r['Metric Name'] === 'Recovery Rate').reduce((s,r) =&gt; s + parseFloat(r['Metric Value']||0), 0)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return [{ json: { date: today, metrics, totals, raw_record_count: records.length } }];</w:t>
      </w:r>
    </w:p>
    <w:p>
      <w:p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4  —  GENERATE DAILY REPORT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[OpenAI Chat Model]  ·  Error → → Error E2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gpt-4o-mini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System Prompt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You are a business operations analyst for ZeroManual AI Workforce. Generate a concise daily report from the provided metrics.\n\nFormat EXACTLY as follows:\n\n📊 ZeroManual Daily Report — [DATE]\n\nEXECUTIVE SUMMARY\n[1-2 sentence summary of the day]\n\nKEY METRICS\n[bullet points per business showing main KPIs]\n\nNOTABLE EVENTS\n[any unusual spikes, escalations, or wins — or 'Nothing notable today']\n\nACTION ITEMS\n[any items requiring team attention — or 'None']\n\nMaximum 250 words. Use plain text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User Prompt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Date: {{ $json.date }}\n\nMetrics by business:\n{{ JSON.stringify($json.metrics, null, 2) }}\n\nOverall totals:\n{{ JSON.stringify($json.totals, null, 2) }}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5  —  PARSE REPORT CONTENT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[Set Node]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Set report_content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$json.message?.content || $json.choices?.[0]?.message?.content || 'Report generation failed.'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Set report_date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$('Aggregate Metrics by Business').item.json.date }}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6  —  SAVE REPORT TO AIRTABLE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[Airtable — Create Record]  ·  Error → → Error E3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ZM Demo Operating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Reports  (add this table — see Overview section)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Report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Report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$json.report_date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Report Content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$json.report_content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Businesses Covered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Ember · Precision · GlowWell · GrowthPath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Source Workflow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WF-402_Daily_Report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7  —  SEND SLACK REPORT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[HTTP Request (Slack Webhook)]  ·  Error → → Error E4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Slack Webhook URL for #daily-report channel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Body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 "text": "{{ $json.report_content.replace(/"/g, '\\"') }}"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Slack report is optional. Required: client email in Node 8.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8  —  SEND EMAIL REPORT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[Gmail — Send Email]  ·  Error → → Error E4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Client contact email (store in Business Config or environment variable) + operations@zeromanual.com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ZeroManual Daily Report — {{ $json.report_date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Body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$json.report_content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This is REQUIRED delivery per Infrastructure Spec. Client portal email must receive this.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Error Nodes — WF-402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4444" w:sz="12" w:space="0"/>
        </w:pBdr>
        <w:shd w:fill="4A1A1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ERROR NODE E1  —  AIRTABLE READ FAILURE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Execute WF-501 · Send fallback alert to Slack: 'Daily report failed — no metrics data available. Manual check required.' · End workflow.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4444" w:sz="12" w:space="0"/>
        </w:pBdr>
        <w:shd w:fill="4A1A1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ERROR NODE E2  —  OPENAI REPORT FAILURE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Execute WF-501 · Use fallback report: 'Daily report auto-generation failed. Metrics summary: {{ JSON.stringify($json.totals) }}' · Continue to Node 6.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4444" w:sz="12" w:space="0"/>
        </w:pBdr>
        <w:shd w:fill="4A1A1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ERROR NODE E3  —  AIRTABLE SAVE FAILURE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Execute WF-501 · Continue to send email/Slack anyway. Report is not lost even if Airtable save fails.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4444" w:sz="12" w:space="0"/>
        </w:pBdr>
        <w:shd w:fill="4A1A1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ERROR NODE E4  —  DELIVERY FAILURE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Execute WF-501 · Retry delivery once after 5 minutes (n8n retry setting). Log failure if retry also fails.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QA Tests — WF-402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200"/>
        <w:gridCol w:w="3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Metrics exist for today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Report generated. Slack message sent. Email sent. Airtable record created.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Reports table: 1 new record. Slack #daily-report: message present.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 metrics for today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Fallback report sent: 'No events recorded today.'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Slack alert received. WF-501 log if applicable.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Schedule fires at 8:00 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Verify in n8n execution log that trigger fired at 8:00 AM local.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n8n execution history: WF-402 entry at 08:00.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Report saved to Airtable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Reports table has correct Report Type = Daily, date = today, content non-empty.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Airtable Reports table: new record.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r>
        <w:br w:type="page"/>
      </w:r>
    </w:p>
    <w:p>
      <w:pPr>
        <w:pBdr>
          <w:left w:val="single" w:color="FF6B00" w:sz="24" w:space="0"/>
        </w:pBdr>
        <w:shd w:fill="1C1C1C" w:val="clear"/>
        <w:spacing w:after="0" w:before="300"/>
      </w:pPr>
      <w:r>
        <w:rPr>
          <w:rFonts w:ascii="Arial" w:cs="Arial" w:eastAsia="Arial" w:hAnsi="Arial"/>
          <w:b/>
          <w:bCs/>
          <w:color w:val="FF6B00"/>
          <w:sz w:val="20"/>
          <w:szCs w:val="20"/>
        </w:rPr>
        <w:t xml:space="preserve">  WF-403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—  WEEKLY REPORT ENGINE  (Optional)</w:t>
      </w:r>
    </w:p>
    <w:p>
      <w:pPr>
        <w:shd w:fill="1C1C1C" w:val="clear"/>
        <w:spacing w:after="24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  Trend-aware executive summary · Compare this week vs last week · Deliver Monday morning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Workflow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WF-403_Weekly_Report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Folder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05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Schedule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Weekly — Monday at 8:00 AM (client timezone)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Optional — configure per client preference. Required delivery for paid subscriptions.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Recipients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Leadership team + ZeroManual team  ·  Slack #weekly-report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8" w:space="0"/>
        </w:pBdr>
        <w:shd w:fill="FFF8E6" w:val="clear"/>
        <w:spacing w:after="160" w:before="100"/>
        <w:ind w:left="200"/>
      </w:pPr>
      <w:r>
        <w:rPr>
          <w:rFonts w:ascii="Arial" w:cs="Arial" w:eastAsia="Arial" w:hAnsi="Arial"/>
          <w:b/>
          <w:bCs/>
          <w:color w:val="7A4800"/>
          <w:sz w:val="18"/>
          <w:szCs w:val="18"/>
        </w:rPr>
        <w:t xml:space="preserve">Schedule: Monday at 8:00 AM client timezone (per Infrastructure Spec). NOT Sunday 8:00 PM.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1  —  SCHEDULE TRIGGER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[Schedule Trigger]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Day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Monday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8:00 AM — client timezone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Frequency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Weekly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2  —  GET THIS WEEK'S METRICS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[Airtable — Search Records]  ·  Error → → Error E1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Metrics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Filter Formula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AND(IS_AFTER({Metric Date}, DATEADD(TODAY(), -7, 'days')), IS_BEFORE_OR_EQUAL_TO({Metric Date}, TODAY()))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Returns last 7 days of metric records.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3  —  GET LAST WEEK'S METRICS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[Airtable — Search Records]  ·  Error → → Error E1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Metrics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Filter Formula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AND(IS_AFTER({Metric Date}, DATEADD(TODAY(), -14, 'days')), IS_BEFORE({Metric Date}, DATEADD(TODAY(), -7, 'days')))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Previous 7-day period for trend comparison.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4  —  AGGREGATE BOTH PERIODS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[Code Node]  ·  Error → —</w:t>
      </w:r>
    </w:p>
    <w:p>
      <w:pPr>
        <w:shd w:fill="2A2A2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 CODE / EXPRESSION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aggregate(records)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metrics = {};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records.forEach(r =&gt;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biz  = r['Business'] || 'Unknown';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name = r['Metric Name'];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val  = parseFloat(r['Metric Value']) || 0;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(!metrics[biz]) metrics[biz] = {};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(!metrics[biz][name]) metrics[biz][name] = 0;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metrics[biz][name] += val;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return metrics;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thisWeek = aggregate($('Get This Week Metrics').all().map(i =&gt; i.json));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lastWeek = aggregate($('Get Last Week Metrics').all().map(i =&gt; i.json));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return [{ json: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this_week: thisWeek,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last_week: lastWeek,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period_start: DateTime.now().minus({ days: 7 }).toISODate(),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period_end:   DateTime.now().toISODate()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 }];</w:t>
      </w:r>
    </w:p>
    <w:p>
      <w:p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5  —  CALCULATE TRENDS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[Code Node]  ·  Error → —</w:t>
      </w:r>
    </w:p>
    <w:p>
      <w:pPr>
        <w:shd w:fill="2A2A2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 CODE / EXPRESSION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{ this_week, last_week } = $json;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trends = {};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for (const biz in this_week)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trends[biz] = {};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for (const metric in this_week[biz])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current  = this_week[biz][metric] || 0;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previous = last_week?.[biz]?.[metric] || 0;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let   change   = 'N/A';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let   direction= 'flat';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(previous &gt; 0)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const pct = ((current - previous) / previous * 100);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change    = `${pct &gt; 0 ? '+' : ''}${pct.toFixed(1)}%`;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direction = pct &gt; 5 ? 'up' : pct &lt; -5 ? 'down' : 'flat';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trends[biz][metric] = { current, previous, change, direction };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return [{ json: { ...$json, trends } }];</w:t>
      </w:r>
    </w:p>
    <w:p>
      <w:p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6  —  GENERATE EXECUTIVE REPORT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[OpenAI Chat Model]  ·  Error → → Error E2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gpt-4o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System Prompt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You are an executive business analyst for ZeroManual AI Workforce. Generate a weekly executive summary for the leadership team.\n\nFormat EXACTLY as follows:\n\n📈 ZeroManual Weekly Report — Week of [DATE]\n\nEXECUTIVE SUMMARY\n[2-3 sentence overview of the week]\n\n🏆 WINS THIS WEEK\n[3-5 specific achievements with numbers]\n\n⚠️ RISKS &amp; CONCERNS\n[Any declining metrics or issues requiring attention — or 'None identified']\n\n💡 OPPORTUNITIES\n[Patterns or trends worth acting on]\n\nBUSINESS BREAKDOWN\n[Brief per-business highlights with key numbers]\n\nMaximum 400 words. Plain text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User Prompt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Period: {{ $json.period_start }} to {{ $json.period_end }}\n\nThis week metrics:\n{{ JSON.stringify($json.this_week, null, 2) }}\n\nLast week metrics:\n{{ JSON.stringify($json.last_week, null, 2) }}\n\nTrends:\n{{ JSON.stringify($json.trends, null, 2) }}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7  —  PARSE REPORT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[Set Node]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Set report_content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$json.message?.content || $json.choices?.[0]?.message?.content || 'Weekly report generation failed.' }}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8  —  SAVE REPORT TO AIRTABLE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[Airtable — Create Record]  ·  Error → → Error E3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Reports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Report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Report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$json.period_end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Report Content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$json.report_content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WF-403_Weekly_Report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9  —  SEND SLACK REPORT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[HTTP Request (Slack Webhook)]  ·  Error → → Error E4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Channel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#weekly-report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Body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 "text": "{{ $json.report_content.replace(/"/g, '\\"') }}" 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10  —  SEND EMAIL REPORT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[Gmail — Send Email]  ·  Error → → Error E4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Leadership team email + operations@zeromanual.com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ZeroManual Weekly Report — {{ $json.period_start }} to {{ $json.period_end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Body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$json.report_content }}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Error Nodes — WF-403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4444" w:sz="12" w:space="0"/>
        </w:pBdr>
        <w:shd w:fill="4A1A1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ERROR NODE E1  —  AIRTABLE READ FAILURE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Execute WF-501 · Alert: 'Weekly report failed — no metrics data. Manual check required.' · End workflow.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4444" w:sz="12" w:space="0"/>
        </w:pBdr>
        <w:shd w:fill="4A1A1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ERROR NODE E2  —  OPENAI FAILURE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Execute WF-501 · Use fallback: 'Weekly report generation failed — see Airtable Metrics table for raw data.' · Continue to Node 8 with fallback text.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4444" w:sz="12" w:space="0"/>
        </w:pBdr>
        <w:shd w:fill="4A1A1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ERROR NODE E3  —  AIRTABLE SAVE FAILURE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Execute WF-501 · Continue to deliver via Slack and email. Report is not lost.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4444" w:sz="12" w:space="0"/>
        </w:pBdr>
        <w:shd w:fill="4A1A1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ERROR NODE E4  —  DELIVERY FAILURE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Execute WF-501 · Retry once after 5 minutes.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QA Tests — WF-403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200"/>
        <w:gridCol w:w="3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7+ days of metrics in Airtable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Trend comparison calculated. Executive report generated. Delivered.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Reports table: Report Type = Weekly. Slack #weekly-report.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Schedule: Monday 8:00 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n8n execution log shows Monday trigger.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n8n execution history.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Rising trend (e.g. more leads)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Report flags as 'Win' with percentage increase.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Report Content includes positive trend language.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Falling trend (e.g. no recovery)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Report flags as 'Risk' with percentage decrease.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Report Content includes risk language.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r>
        <w:br w:type="page"/>
      </w:r>
    </w:p>
    <w:p>
      <w:pPr>
        <w:pBdr>
          <w:left w:val="single" w:color="FF6B00" w:sz="24" w:space="0"/>
        </w:pBdr>
        <w:shd w:fill="1C1C1C" w:val="clear"/>
        <w:spacing w:after="0" w:before="300"/>
      </w:pPr>
      <w:r>
        <w:rPr>
          <w:rFonts w:ascii="Arial" w:cs="Arial" w:eastAsia="Arial" w:hAnsi="Arial"/>
          <w:b/>
          <w:bCs/>
          <w:color w:val="FF6B00"/>
          <w:sz w:val="20"/>
          <w:szCs w:val="20"/>
        </w:rPr>
        <w:t xml:space="preserve">  WF-404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—  DEMO SNAPSHOT GENERATOR  (Optional)</w:t>
      </w:r>
    </w:p>
    <w:p>
      <w:pPr>
        <w:shd w:fill="1C1C1C" w:val="clear"/>
        <w:spacing w:after="24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  Manual trigger · Creates sales-call ready KPI summary · Use on demo day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Workflow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WF-404_Demo_Snapshot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Folder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05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Manual — run from n8n dashboard before each sales call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Generate a clean, impressive snapshot of current KPIs. Use in sales call as proof of value.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Slack message + Airtable record + optional screenshot description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1  —  MANUAL TRIGGER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[Manual Trigger]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Run this workflow manually from n8n dashboard before each demo. Takes ~30 seconds to complete.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2  —  GET CURRENT METRICS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[Airtable — Search Records]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Metrics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Filter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IS_SAME({Metric Date}, TODAY(), 'day')  (today's metrics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Business ASC, Metric Name ASC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3  —  BUILD SNAPSHOT SUMMARY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[Code Node]  ·  Error → —</w:t>
      </w:r>
    </w:p>
    <w:p>
      <w:pPr>
        <w:shd w:fill="2A2A2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 CODE / EXPRESSION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records = $input.all().map(i =&gt; i.json);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If no today data, use last 7 days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snapshot = {};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records.forEach(r =&gt;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biz = r['Business'];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(!snapshot[biz]) snapshot[biz] = {};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snapshot[biz][r['Metric Name']] = r['Metric Value'];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Format for Slack display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let slackMsg = ':bar_chart: *ZeroManual AI Workforce — Live Demo Dashboard*\n';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slackMsg += `_Generated: ${DateTime.now().toFormat('dd MMM yyyy, HH:mm')}_\n\n`;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for (const biz in snapshot)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slackMsg += `*${biz}*\n`;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for (const metric in snapshot[biz])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slackMsg += `  • ${metric}: ${snapshot[biz][metric]}\n`;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slackMsg += '\n';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return [{ json: { snapshot, slack_message: slackMsg } }];</w:t>
      </w:r>
    </w:p>
    <w:p>
      <w:p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4  —  POST TO SLACK  (Demo Channel)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[HTTP Request (Slack Webhook)]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Channel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#demo-live  (create a dedicated demo channel for sales calls)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Body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 "text": "{{ $json.slack_message }}"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During demo call, share your screen on this Slack channel to show real-time AI performance data.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5  —  SAVE SNAPSHOT RECORD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[Airtable — Create Record]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Reports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Report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Snapshot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Report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$now.toISODate()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Report Content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JSON.stringify($json.snapshot, null, 2)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WF-404_Demo_Snapshot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r>
        <w:br w:type="page"/>
      </w:r>
    </w:p>
    <w:p>
      <w:pPr>
        <w:pBdr>
          <w:left w:val="single" w:color="FF6B00" w:sz="24" w:space="0"/>
        </w:pBdr>
        <w:shd w:fill="1C1C1C" w:val="clear"/>
        <w:spacing w:after="240" w:before="4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DASHBOARD ENGINE SUCCESS CRITERIA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Metric records created on business events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WF-401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Each lead, conversion, escalation creates a Metrics record.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metric_category correctly 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WF-401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Metric Category = Revenue / Conversion / Recovery / Email / Escalation.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Metric names match Airtable Build Sheet reference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WF-401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Exact string match required — 'Leads Captured' not 'New Lead'.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Scheduled 4-hour refresh runs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WF-401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n8n execution log shows WF-401 firing every 4 hours.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Daily report fires at 8:00 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WF-402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n8n execution history shows 08:00 trigger on last weekday.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Daily report includes all 4 businesses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WF-402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Report content references Ember, Precision, GlowWell, GrowthPath.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Daily report saved to Airtable Reports 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WF-402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Reports table: Report Type = Daily, content non-empty.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Daily email delivered to client + team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WF-402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Email received by operations@zeromanual.com.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Weekly report fires Monday 8:00 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WF-403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n8n execution history shows Monday trigger.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Trend comparison calculated (this week vs last)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WF-403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Report content includes percentage change language.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Weekly report identifies wins and risks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WF-403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Report Content includes Wins and Risks sections.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Demo snapshot generates in &lt;30 seconds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WF-404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Slack #demo-live message appears within 30 seconds of trigger.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WF-501 called on all error paths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Error log records exist in WF-501 execution history for all tested failures.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Dashboard Build Order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6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WF-401 KPI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 Core + Recovery + Email workflows must be complete first. Metrics table must exist.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Airtable Interface Dashboards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Reports table must exist (see Overview). Build 7 interface pages per Infrastructure Spec.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WF-402 Daily 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WF-401 must produce metric data. Reports table must exist. Gmail + Slack credentials set.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WF-403 Weekly 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WF-402 running + 7+ days of metric data available for trend calculation.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WF-404 Demo Snapshot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Any time — independent of other dashboard workflows. Build last for sales call day.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24" w:space="0"/>
        </w:pBdr>
        <w:shd w:fill="1C1C1C" w:val="clear"/>
        <w:spacing w:after="300" w:before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DASHBOARD DISPLAYS WHAT n8n CALCULATES. NEVER THE REVERSE.</w:t>
      </w:r>
    </w:p>
    <w:p>
      <w:pPr>
        <w:spacing w:after="120" w:before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ZeroManual  ·  n8n Dashboard Engine Build Guide v1  ·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6B00" w:sz="4" w:space="1"/>
      </w:pBdr>
      <w:spacing w:after="160" w:before="32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2026-06-10T22:21:35.329Z</dcterms:created>
  <dcterms:modified xsi:type="dcterms:W3CDTF">2026-06-10T22:21:35.342Z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