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ff6b00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n8n Workflow Specification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n8n Builder  ·  PM  ·  Automation Engineer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n8n Implementation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Blueprint v3  +  Demo Plan v3  +  Archetype Matrix v1  +  Build Guide v1  +  Service Guide v1  +  Infrastructure Spec v1  +  Demo Build Spec v1  +  Airtable Build Sheet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 Workflow Inventory · Workflow Responsibilities · Inputs/Outputs · Airtable Integration · Recovery Logic · Email Logic · Escalation Logic · Dashboard Logic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N8N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sdt>
              <w:sdtPr>
                <w:id w:val="-149467644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N8N OWNS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sdt>
              <w:sdtPr>
                <w:id w:val="185687782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N8N DOES NOT OWN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Scoring Conversation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Voiceflow creates events. n8n executes operations. When data needs to persist, route, escalate, or notify — that is n8n's job, not Voiceflow's.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WORKSPACE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One workspace. All workflows organized into folders by function.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6560"/>
        <w:tblGridChange w:id="0">
          <w:tblGrid>
            <w:gridCol w:w="600"/>
            <w:gridCol w:w="22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 · WF-002 · WF-003 · WF-004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WF-101 · WF-102 · WF-103 · WF-104  (WF-105 deferred — see Section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WF-201 · WF-202 · WF-203 · WF-204 · WF-205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WF-301 · WF-302 · WF-303 · WF-304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WF-401 · WF-402 · WF-403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WF-501 · WF-502 · WF-503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CORE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WF-001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LEAD CREATION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Receive every lead from Voiceflow, validate it, enrich it, and write a complete record to Airtable.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Voiceflow Webhook — fires when Revenue Agent conversation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Name · Phone · Email · Business · Archetype · Source Channel · Intent · Lead Score · Address · Urgency Level · AI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Complete Lead Record in Airtable: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 (Write) · Business Config (Read — to lookup Recovery Profile and Archetype)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Receive webhook payload from Voiceflow.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Validate required fields (Lead Name, Phone, Business). Log error via WF-501 if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Generate Lead ID: ZM-L-{Autonumber}.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sdt>
        <w:sdtPr>
          <w:id w:val="-19718080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Read Business Config table: match Business field → retrieve Recovery Profile, Archetype, Email Level.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Assign Recovery Profile to lead from Business Config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Assign Score Tier based on Lead Score: 0–49 = Low Priority · 50–69 = Qualified · 70–84 = High Intent · 85–100 = Priority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complete Lead record to Airtable: Leads including AI Summary, Source Channel, Address, Urgency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8.  </w:t>
      </w:r>
      <w:sdt>
        <w:sdtPr>
          <w:id w:val="-14754997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If Score Tier = High Intent or Priority Opportunity → trigger WF-302 or WF-303 notification.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Recovery Queue record with profile and Next Follow-Up timestamp based on profile cadence.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WF-002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CONVERSION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a conversion record when Voiceflow completes a booking, appointment, purchase, reservation, or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Voiceflow Webhook — fires when Conversion Engine confirms an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ID · Conversion Type · Value · Archetype-specific fields (see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 Record in Airtable: Conversions · Lead Status updated to Converted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Conversions (Write) · Leads (Update Status) · Recovery Queue (Stop — set Status = Stopped) · Metrics (Write)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Receive webhook payload from Voiceflow.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Validate Lead ID exists in Leads table. Log error via WF-501 if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sdt>
        <w:sdtPr>
          <w:id w:val="-97599301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CONSULTATION SCORE GATE: If Conversion Type = Consultation and Lead Score &lt; 50 → reject conversion, do not create record, flag for review.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Generate Conversion ID: ZM-C-{Autonumber}.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core fields: Lead · Business · Conversion Type · Status · Value · Appointment Date · Assigned Team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archetype-specific fields based on Conversion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   Emergency: Service Type · Urgency Level · Property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   Appointment: Service Requested · Package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   Consultation: Budget · Timeline · Opportunity Score (= Lead Score at time of booking)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10.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   Ecommerce: Product Interest · Cart Value · Order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   Restaurant: Party Size · Reservation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Lead Status = Converted.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13.  </w:t>
      </w:r>
      <w:sdt>
        <w:sdtPr>
          <w:id w:val="-36032883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Stop Recovery Queue: find linked recovery record → set Recovery Status = Recovered.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Trigger WF-004 to update relevant KPI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WF-003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ESCALATION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an escalation record and notify the human team whenever any escalation condition is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Voiceflow Webhook (escalation flag set) · Email Manager (WF-205 condition fail) · Recovery Engine (stop condition triggered)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ID · Escalation Reason · Priority · Source (Voiceflow / Email / Recovery)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 Record in Airtable: Escalations · Slack notification sent · Lead Status updated to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 (Write) · Leads (Update Status)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Receive escalation trigger from source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Generate Escalation ID: ZM-X-{Autonumber}.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Escalation record: Lead · Business · Escalation Reason · Priority · Status =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Lead Status =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Determine notification channel by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sdt>
        <w:sdtPr>
          <w:id w:val="-16541777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Standard → Email notification to team.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sdt>
        <w:sdtPr>
          <w:id w:val="68318596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High → Email + Slack notification to team.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8.  </w:t>
      </w:r>
      <w:sdt>
        <w:sdtPr>
          <w:id w:val="-8462131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Urgent → Immediate Slack alert + Email to team + mark record as Critical.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WF-004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METRICS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Calculate and write KPI metric values to the Metrics table after any conversion, recovery, or escalation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WF-002 (post-conversion) · WF-101 through WF-104 (post-recovery attempt) · WF-401 (scheduled refresh)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Metric Name · Calculated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Updated Metric record in Airtable: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Metrics (Write) · Leads (Read — count queries) · Conversions (Read) · Recovery Queue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METRIC NAMES TO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 exact names from Airtable Build Sheet Metric Names Reference. Key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960"/>
        <w:tblGridChange w:id="0">
          <w:tblGrid>
            <w:gridCol w:w="1600"/>
            <w:gridCol w:w="28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Confirmed Bookings ÷ Total Precision Leads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time between Lead Created and first n8n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Confirmed Appointments ÷ Total GlowWell Leads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Conversions ÷ Total Confirmed Appointments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Consultation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50+ leads ÷ Total GrowthPath Leads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 of Cart Value for Commerce-recovered conversions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Confirmed Reservations ÷ Total Ember Restaurant Leads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seconds between Lead Created and first workflow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RECOVERY ENGINE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Recovery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Recovery is workflow-driven. Not AI-driven. n8n reads the Recovery Queue, checks the schedule, sends the message, and updates the record. No Voiceflow involvement.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Recovery Message Delivery — Architecture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60"/>
        <w:tblGridChange w:id="0">
          <w:tblGrid>
            <w:gridCol w:w="2000"/>
            <w:gridCol w:w="4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 A — n8n Direct (approved)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 ·  WhatsApp API  · 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Production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Support Both: Option A + Option B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sdt>
              <w:sdtPr>
                <w:id w:val="8105792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Option A: n8n → Channel Direct  ·  Option B: n8n → Convocore → Channel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Demo Phase uses Option A only for simplicity and demo reliability. Production architecture must support both options. Recovery workflows must be designed to accommodate either delivery path without rebuilding core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Recovery Step Logic — Applies to All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sdt>
        <w:sdtPr>
          <w:id w:val="16795080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Scheduler runs on cadence interval. Query Recovery Queue: Next Follow-Up ≤ now AND Recovery Status = Pending or Active.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For each record: read Lead linked fields (Name, Phone, Email, Channel, Business).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sdt>
        <w:sdtPr>
          <w:id w:val="-97410043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Check stop conditions: if Lead Status = Converted or Escalated or Closed → set Recovery Status = Stopped. Skip send.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recovery message via configured channel (Demo: direct email/WhatsApp. Production: per delivery option).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Recovery Queue record: Current Step +1 · Last Attempt Date = now · Attempt Count +1.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Calculate and set Next Follow-Up based on profile cadence and current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sdt>
        <w:sdtPr>
          <w:id w:val="-9094432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If Attempt Count = max steps for profile → set Recovery Status = Failed.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Trigger WF-004 to update Recovery Rate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WF-101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EMERGENCY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Roofer · Plumber · Electrician (Precision Home Services)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Step 1: 15 min  ·  Step 2: 6 hr  ·  Step 3: 24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Scheduler — polls every 10 minutes for Emergency records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Status = Converted · Escalated · Closed  OR  Attempt Count 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(Read/Update) · Leads (Read/Update Status) · Metrics (Write via WF-004)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WF-102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APPOINTMENT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(GlowWell Studio)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Step 1: 1 hr  ·  Step 2: 24 hr  ·  Step 3: 3 days  ·  Step 4: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Scheduler — polls every 30 minutes for Appointment records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Status = Converted · Escalated · Closed  OR  Attempt Count =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(Read/Update) · Leads (Read/Update Status) · Metrics (Write via WF-004)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WF-103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CONSULTATION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· Travel Agency (GrowthPath)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Step 1: 1 day  ·  Step 2: 3 days  ·  Step 3: 7 days  ·  Step 4: 14 days  ·  Step 5: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Special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sdt>
              <w:sdtPr>
                <w:id w:val="34043038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Score-Aware: if Lead Score ≥ 70 → each recovery step also re-triggers WF-302 sales team notification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Scheduler — polls daily for Consultation records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Status = Converted · Escalated · Closed  OR  Attempt Count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(Read/Update) · Leads (Read/Update Status) · Metrics (Write via WF-004)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WF-104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COMMERCE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 · Restaurant (Ember &amp; 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Step 1: 30 min  ·  Step 2: 24 hr  ·  Step 3: 72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 (Rest.)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Step 1: 1 hr  ·  Step 2: 24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 Steps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 Steps (Rest.)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Scheduler — polls every 15 minutes for Commerce records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Route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sdt>
              <w:sdtPr>
                <w:id w:val="-59691302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Read Conversion Type from linked Lead: if Ecom → 3-step cadence. If Restaurant → 2-step cadence.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Status = Converted · Escalated · Closed  OR  Attempt Count = max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(Read/Update) · Leads (Read/Update Status) · Metrics (Write via WF-004)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WF-105  —  ENGAGEMENT RECOVERY  (Deferred)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sdt>
        <w:sdtPr>
          <w:id w:val="6755546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WF-105 Engagement Recovery (NGO — 1 day → 3 days → 7 days) is excluded from Demo Phase. GrowthPath NGO Mode is not built in this phase. WF-105 must be created as a production template when NGO mode is activated.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EMAIL MANAGER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WF-201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EMAIL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Receive every incoming email, categorize it, summarize it, look up the autonomy level, and route to the correct processing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Incoming email received by n8n email node.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Raw email: sender address, subject,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Record in Airtable: Emails · Routed to WF-202, WF-203, or WF-205 based on Autonomy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Emails (Write) · Business Config (Read — to retrieve Autonomy Level)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Receive email via n8n Email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Identify Business from sender address or subject prefix.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Business Config: retrieve Autonomy Level for this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Categorize email: Lead Inquiry · Support · Complaint · Refund · Partnership ·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Summarize email content using LLM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Received Date =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Email record in Airtable: Emails with Category, Summary, Sender Email, Subject, Received Date, Autonomy Level, Status =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Route based on Autonomy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9.  </w:t>
      </w:r>
      <w:sdt>
        <w:sdtPr>
          <w:id w:val="-163652043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Level 1 → trigger WF-202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10.  </w:t>
      </w:r>
      <w:sdt>
        <w:sdtPr>
          <w:id w:val="-49619706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Level 2 → trigger WF-203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11.  </w:t>
      </w:r>
      <w:sdt>
        <w:sdtPr>
          <w:id w:val="126924523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   Level 3 → trigger WF-205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WF-202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LEVEL 1 EMAIL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Precision Home Services (Roofer · Plumber · Electrician)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Categorize, summarize, and notify the human team. No draft. No auto-reply. Human handles all replies.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WF-201 when Autonomy Level = Level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Record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Team notification sent · Email Status updated to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Emails (Update Status)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Email record from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team notification: Email category + AI summary + sender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Notify via email. Include link to Email record in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Email Status = Received (no draft, no auto-send).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Do NOT draft a response. Do NOT send any reply. Human handles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WF-203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LEVEL 2 EMAIL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GrowthPath (Marketing Agency · Travel Agency)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Categorize, summarize, draft a reply, and queue it for human approval. Nothing sends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WF-201 when Autonomy Level =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Record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Draft stored in Draft Content field · Approval Status = Pending · Human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Emails (Update — Draft Content, Approval Status, Status)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Email record from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Generate draft reply using LLM node based on KB content and email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draft to Emails: Draft Content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Approval Status =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Email Status = Drafted.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Notify human approver: email notification with link to Email Approval Center interface in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Await WF-204 to execute once human approves or rejects.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WF-204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LEVEL 2 APPROVAL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Monitor the approval queue and execute the send or rejection action when human responds.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sdt>
              <w:sdtPr>
                <w:id w:val="-106743888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Airtable automation: Approval Status field changes from Pending → Approved or Rejected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Record ID · Approval Status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sent (if Approved) or Draft cleared (if Rejected)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Emails (Update Status, Draft Content)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 — IF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Draft Content from Email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reply to original sender via email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Email Status =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 — IF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Clear Draft Content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Approval Status =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Email Status = Received (returns to human inbox for manual handling).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notification to team that draft was rejected and manual response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WF-205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LEVEL 3 EMAIL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Ember &amp; Co · GlowWell Studio (Gym · Spa · Salon · Cleaning · Restaurant · Ecommerce)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Categorize, summarize, check all 5 conditions, and auto-send if safe. Escalate if any condition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WF-201 when Autonomy Level = 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Record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sent automatically (if all conditions pass) OR Draft queued for approval OR Escalated (if condition fails)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Emails (Update) · Escalations (Write — if escalated)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LEVEL 3 CONDITIONS GATE — ALL 5 MUST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Check each condition sequentially. If any single condition fails, STOP and route to fail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200"/>
        <w:gridCol w:w="4760"/>
        <w:tblGridChange w:id="0">
          <w:tblGrid>
            <w:gridCol w:w="400"/>
            <w:gridCol w:w="42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 — can be retrieved with high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sdt>
              <w:sdtPr>
                <w:id w:val="111020411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Draft + set Approval Status = Pending → notify human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sdt>
              <w:sdtPr>
                <w:id w:val="-195529918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Draft + set Approval Status = Pending → notify human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sdt>
              <w:sdtPr>
                <w:id w:val="-200724056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Escalate immediately → trigger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sdt>
              <w:sdtPr>
                <w:id w:val="115511062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Escalate immediately → trigger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sdt>
              <w:sdtPr>
                <w:id w:val="53698351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Draft + set Approval Status = Pending → notify human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All five conditions must pass simultaneously. One failure stops auto-send. This gate is non-negotiable and must be enforced in every Level 3 workflow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 — ALL CONDITIONS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Generate reply using LLM node based on KB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reply to original sender.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Email Status =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 — CONDITION FAILS (DRAFT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Write draft to Draft Content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Approval Status =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Email Status = Drafted.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Notify human approver. Await WF-204.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 — CONDITION FAILS (ESCALATE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Set Escalation Flag = Checked on Email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Trigger WF-003 Escalation Processor with reason derived from failing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Email Status =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ESCALATION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Every escalation becomes a record in Airtable: Escalations. No silent escalations. Every trigger produces a notification and a traceable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WF-301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STANDARD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an escalation record and notify the appropriate team member when any standard escalation trigger fires.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WF-003 Escalation Processor (Standard or High priority)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 ID · Business · Reason ·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 record confirmed · Team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 (Read/Update) · Leads (Update Status = Escalated)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Escalation record created by WF-003.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sdt>
        <w:sdtPr>
          <w:id w:val="78893876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Route by Priority: Standard → email notification. High → email + Slack channel notification.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Include in notification: Lead name, business, escalation reason, link to Airtable Escalations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Escalation Status =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WF-302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HIGH VALUE LEAD ALERT  (Score 70–84)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Alert the sales team immediately when a high-intent lead is detected. Do not allow the lead to self-book a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sdt>
              <w:sdtPr>
                <w:id w:val="154054688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WF-001 (Lead Created with Score Tier = High Intent)  OR  WF-103 (Recovery step fires for Score ≥ 70 lead)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ID · Lead Score ·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Slack alert sent to sales team · Email notification sent · Escalation record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 (Write) · Leads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Lead record: name, score, business, contact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Slack alert to sales channel: Lead name, score, business, reason = 'High Intent Lead — Score 70+'. Include link to Leads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email alert to sales team with same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Escalation record: Reason = High Value Lead · Priority =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Lead Status =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WF-303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PRIORITY OPPORTUNITY ALERT  (Score 85+)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Trigger immediate human review when a priority-tier lead is detected. Sales follow-up task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WF-001 (Lead Created with Score Tier = Priority Opportunity)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ID · Lead Score ·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Priority Slack alert · Priority email · Escalation record with Urgent priority · Sales follow-up task in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 (Write) · Leads (Read/Update)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Lead record: name, score, business, contact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Priority Slack alert: marked urgent, @channel mention. Lead name, score, business. Immediate review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Priority email to sales team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Escalation record: Reason = High Value Lead · Priority = Urgent.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sales follow-up task in CRM (GoHighLevel / HubSpot depending on production config).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Lead Status =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WF-304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CRITICAL EMERGENCY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Immediately notify the team when a critical emergency lead is received — flooding, live wire, structural collapse.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WF-001 (Lead Created with Urgency Level = Critical and Archetype = Emergency)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ID · Urgency Level · Business ·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Immediate Slack alert · SMS notification (if configured) · Escalation record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 (Write) · Leads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Read Lead record: name, phone, address, issue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immediate Slack alert to emergency channel: Lead name, phone, address, issue. Mark as CRITICAL.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Send email + optional SMS to on-call team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Create Escalation record: Reason = Safety Risk · Priority = Urgent.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Update Lead Status =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DASHBOARD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WF-401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METRIC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Recalculate and update KPI metric values in Airtable: Metrics table so the dashboard shows current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WF-002 (post-conversion) · WF-101/102/103/104 (post-recovery attempt) · Scheduled every 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Event Type (Conversion / Recovery / Escalation)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Updated Metric records in Airtable: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Metrics (Write) · Leads (Read — count queries) · Conversions (Read) · Recovery Queue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Determine which Business triggered the 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Query Leads, Conversions, Recovery Queue for current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Calculate metrics for that business (see Airtable Build Sheet Metric Names Reference for exact metric names and formulas).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4.  </w:t>
      </w:r>
      <w:sdt>
        <w:sdtPr>
          <w:id w:val="-26140326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Upsert each metric: find existing Metric record by Business + Metric Name → update Value + Date. Create new record if not found.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WF-402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DAILY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a daily performance summary email to the client and the ZeroManual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Scheduled — daily at 8:00 AM (client timezone)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Formatted summary email sent to: client portal contact + ZeroManual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 (Read) · Conversions (Read) · Recovery Queue (Read) · Escalations (Read) · Metrics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SUMMARY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New Leads captured (by business)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 created (by type)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attempts sent and success rate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Escalations opened and resolved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Top KPI per business (e.g. Inspection Booking Rate, Revenue Recovered)</w:t>
      </w:r>
    </w:p>
    <w:p w:rsidR="00000000" w:rsidDel="00000000" w:rsidP="00000000" w:rsidRDefault="00000000" w:rsidRPr="00000000" w14:paraId="000002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WF-403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WEEKLY SUMMARY 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a weekly executive performance report. Optional — configure per client preference.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Scheduled — weekly on Monday 8:00 AM (client timezone). Only active if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Weekly summary email to client executive contact and ZeroManual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Metrics (Read) · Leads (Read) · Conversions (Read)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UTILITY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WF-501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ERROR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Capture, log, and notify the team when any workflow fails. No silent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output node on any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Log error details (workflow ID, step, error message, timestamp) · Send Slack alert to dev channel · Create error record in optional error log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WF-502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MANUAL 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Allow manual re-triggering of a failed workflow run for a specific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Manual — triggered by n8n builder via test node or manual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Receive Record ID + Workflow ID · Re-execute target workflow with original data · Log retry attempt.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ff6b00" w:space="0" w:sz="16" w:val="single"/>
        </w:pBdr>
        <w:shd w:fill="252525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WF-503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—  DATA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Check that all required fields are present and correctly formatted before any workflow writes to Airtable.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WF-001 and WF-002 before Airtable write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Check required fields per workflow (see individual workflow Input specs) · Return PASS or FAIL · On FAIL: route to WF-501 Error Logger.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WORKFLOW DEPENDENCY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600"/>
        <w:gridCol w:w="2760"/>
        <w:tblGridChange w:id="0">
          <w:tblGrid>
            <w:gridCol w:w="2000"/>
            <w:gridCol w:w="4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sdt>
              <w:sdtPr>
                <w:id w:val="16892242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Voiceflow Webhook  →  WF-001  →  Recovery Queue Created  →  WF-101/102/103/104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stored + Recovery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sdt>
              <w:sdtPr>
                <w:id w:val="-133388379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Voiceflow Webhook  →  WF-002  →  WF-004  →  Metrics Updated  +  Recovery Stopped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recorded + KPIs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Score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sdt>
              <w:sdtPr>
                <w:id w:val="86204533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WF-001 (Score 70–84)  →  WF-302  →  Sales Team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team notified, no standard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sdt>
              <w:sdtPr>
                <w:id w:val="57471203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WF-001 (Score 85+)  →  WF-303  →  Priority Slack + CRM Task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Critical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sdt>
              <w:sdtPr>
                <w:id w:val="23132478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WF-001 (Urgency = Critical)  →  WF-304  →  Immediate Team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team contacted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— 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sdt>
              <w:sdtPr>
                <w:id w:val="156554174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Email Received  →  WF-201  →  WF-202  →  Team Notified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logged, human handles 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— 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sdt>
              <w:sdtPr>
                <w:id w:val="196310098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Email Received  →  WF-201  →  WF-203  →  WF-204 (on approval)  →  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created, human approves, email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— Level 3 (pass)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sdt>
              <w:sdtPr>
                <w:id w:val="-104406116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Email Received  →  WF-201  →  WF-205 (5 conditions pass)  →  Auto-Send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sent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— Level 3 (fail)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sdt>
              <w:sdtPr>
                <w:id w:val="16553327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Email Received  →  WF-201  →  WF-205 (condition fails)  →  WF-003/WF-204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Escalated or queued 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sdt>
              <w:sdtPr>
                <w:id w:val="-31828013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Any Workflow  →  WF-003  →  WF-301/302/303/304  →  Slack + Email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Record created, team notified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AIRTABLE TABLE TOUCH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3760"/>
        <w:tblGridChange w:id="0">
          <w:tblGrid>
            <w:gridCol w:w="2000"/>
            <w:gridCol w:w="3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WF-001, WF-201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— retrieve Recovery Profile, Autonomy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create lead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WF-002, WF-003, WF-301, WF-302, WF-303, WF-304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Update — Status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WF-101, WF-102, WF-103, WF-104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— contact details, stop condition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create conversion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WF-004, WF-401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— for KPI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create recovery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WF-101, WF-102, WF-103, WF-104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Read/Update — step tracking,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Update — stop recovery on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create email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WF-202, WF-203, WF-204, WF-205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Update — Status, Draft Content, Approval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create escalation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WF-301, WF-302, WF-303, WF-304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Update — Status,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— email escalation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WF-004, WF-401, WF-402, WF-403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Read/Write — KPI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160"/>
        <w:tblGridChange w:id="0">
          <w:tblGrid>
            <w:gridCol w:w="600"/>
            <w:gridCol w:w="26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WF-501, WF-503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error logger and validator first. All other workflows depend on these.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Creation — foundation of all other workflows. Must work before anything else.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Processor — needed for recovery stop conditions and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WF-003, WF-301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Processor — needed by recovery, email, and lead scoring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WF-004, WF-401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 — needed by conversions and recovery to update KPIs.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Recovery — highest urgency, first recovery profile to verify.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Recovery — second recovery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Recovery — score-aware logic, test score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Recovery — dual-cadence (Ecom/Restaurant), verify routing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WF-302, WF-303, WF-304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High-value and priority alerts — test with seed leads at each score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WF-201, WF-202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intake + Level 1 processor — foundational email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WF-203, WF-204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draft + approval — test the human-in-the-loop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auto-respond — test all 5 conditions including fail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WF-402, WF-403, WF-502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Daily/weekly summaries and manual retry — final utilities.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End-to-end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sdt>
              <w:sdtPr>
                <w:id w:val="23226693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Full flow: Voiceflow creates lead → recovery fires → email processed → dashboard updates → demo scenarios pass.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N8N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" w:before="20" w:lineRule="auto"/>
        <w:rPr/>
      </w:pPr>
      <w:sdt>
        <w:sdtPr>
          <w:id w:val="-74980102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WF-001: Lead Creation writing complete records to Airtable including AI Summary and Recovery Profile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0" w:before="20" w:lineRule="auto"/>
        <w:rPr/>
      </w:pPr>
      <w:sdt>
        <w:sdtPr>
          <w:id w:val="49011775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WF-001: Score Tier correctly assigned for all 4 tiers (0-49 / 50-69 / 70-84 / 85+)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0" w:before="20" w:lineRule="auto"/>
        <w:rPr/>
      </w:pPr>
      <w:sdt>
        <w:sdtPr>
          <w:id w:val="128001068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WF-002: Archetype-specific fields correctly written per Conversion Type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" w:before="20" w:lineRule="auto"/>
        <w:rPr/>
      </w:pPr>
      <w:sdt>
        <w:sdtPr>
          <w:id w:val="101574080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WF-002: Consultation Score Gate enforced — no bookings created for leads below 50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" w:before="20" w:lineRule="auto"/>
        <w:rPr/>
      </w:pPr>
      <w:sdt>
        <w:sdtPr>
          <w:id w:val="10909325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WF-003: Escalation records created with correct priority and Slack notification sent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" w:before="20" w:lineRule="auto"/>
        <w:rPr/>
      </w:pPr>
      <w:sdt>
        <w:sdtPr>
          <w:id w:val="-44628390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WF-101: Emergency Recovery firing at 15 min → 6 hr → 24 hr with correct stop conditions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" w:before="20" w:lineRule="auto"/>
        <w:rPr/>
      </w:pPr>
      <w:sdt>
        <w:sdtPr>
          <w:id w:val="-125026008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WF-102: Appointment Recovery firing at 1 hr → 24 hr → 3 days → 7 days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0" w:before="20" w:lineRule="auto"/>
        <w:rPr/>
      </w:pPr>
      <w:sdt>
        <w:sdtPr>
          <w:id w:val="74918680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WF-103: Consultation Recovery firing across all 5 steps with score-aware routing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" w:before="20" w:lineRule="auto"/>
        <w:rPr/>
      </w:pPr>
      <w:sdt>
        <w:sdtPr>
          <w:id w:val="27635560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WF-104: Commerce Recovery correctly routing Ecom vs Restaurant to different cadences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" w:before="20" w:lineRule="auto"/>
        <w:rPr/>
      </w:pPr>
      <w:sdt>
        <w:sdtPr>
          <w:id w:val="17482143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WF-201: Email routing correctly to Level 1, Level 2, or Level 3 based on Business Config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0" w:before="20" w:lineRule="auto"/>
        <w:rPr/>
      </w:pPr>
      <w:sdt>
        <w:sdtPr>
          <w:id w:val="-183337238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WF-205: Level 3 Conditions Gate enforced — all 5 conditions checked before auto-send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0" w:before="20" w:lineRule="auto"/>
        <w:rPr/>
      </w:pPr>
      <w:sdt>
        <w:sdtPr>
          <w:id w:val="-128495851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WF-204: Level 2 approval loop working — draft queued, human approves, email sends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0" w:before="20" w:lineRule="auto"/>
        <w:rPr/>
      </w:pPr>
      <w:sdt>
        <w:sdtPr>
          <w:id w:val="-24519593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WF-302: Score ≥ 70 triggers Slack notification before booking is confirmed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" w:before="20" w:lineRule="auto"/>
        <w:rPr/>
      </w:pPr>
      <w:sdt>
        <w:sdtPr>
          <w:id w:val="-99314375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WF-303: Score ≥ 85 triggers priority Slack + email + CRM task creation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" w:before="20" w:lineRule="auto"/>
        <w:rPr/>
      </w:pPr>
      <w:sdt>
        <w:sdtPr>
          <w:id w:val="-203759502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WF-401: Metrics table updating in real time after conversions and recovery events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0" w:before="20" w:lineRule="auto"/>
        <w:rPr/>
      </w:pPr>
      <w:sdt>
        <w:sdtPr>
          <w:id w:val="163737942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WF-402: Daily summary email sending to client and ZeroManual team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0" w:before="20" w:lineRule="auto"/>
        <w:rPr/>
      </w:pPr>
      <w:sdt>
        <w:sdtPr>
          <w:id w:val="-9924805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WF-501: Error logging capturing failures across all workflows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0" w:before="20" w:lineRule="auto"/>
        <w:rPr/>
      </w:pPr>
      <w:sdt>
        <w:sdtPr>
          <w:id w:val="-49731705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End-to-end demo scenarios passing across all 4 demo businesses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n8n Workflow Specification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9gM7ism9cmQOdpZFd3ido88/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zgAciExZlFrOGJIQ25TajJLQmljU3VjcHBnWE1PWVRNQlhpa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