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24E7E" w14:textId="77777777" w:rsidR="00747223" w:rsidRDefault="00747223" w:rsidP="00747223">
      <w:pPr>
        <w:pStyle w:val="Heading1"/>
        <w:spacing w:before="0"/>
      </w:pPr>
      <w:bookmarkStart w:id="0" w:name="_Toc104766307"/>
      <w:bookmarkStart w:id="1" w:name="_Hlk104595812"/>
      <w:r w:rsidRPr="00F91030">
        <w:rPr>
          <w:rFonts w:cs="Times New Roman"/>
          <w:color w:val="000000" w:themeColor="text1"/>
          <w:szCs w:val="28"/>
        </w:rPr>
        <w:t xml:space="preserve">BAB </w:t>
      </w:r>
      <w:r>
        <w:rPr>
          <w:rFonts w:cs="Times New Roman"/>
          <w:color w:val="000000" w:themeColor="text1"/>
          <w:szCs w:val="28"/>
        </w:rPr>
        <w:t>VI</w:t>
      </w:r>
      <w:r w:rsidRPr="00F91030">
        <w:rPr>
          <w:rFonts w:cs="Times New Roman"/>
          <w:color w:val="000000" w:themeColor="text1"/>
          <w:szCs w:val="28"/>
        </w:rPr>
        <w:br/>
      </w:r>
      <w:r>
        <w:rPr>
          <w:rFonts w:cs="Times New Roman"/>
          <w:color w:val="000000" w:themeColor="text1"/>
          <w:szCs w:val="28"/>
        </w:rPr>
        <w:t>KESIMPULAN DAN SARAN</w:t>
      </w:r>
      <w:bookmarkEnd w:id="0"/>
    </w:p>
    <w:p w14:paraId="18E9F5AB" w14:textId="77777777" w:rsidR="00747223" w:rsidRDefault="00747223" w:rsidP="00747223"/>
    <w:p w14:paraId="628255F2" w14:textId="77777777" w:rsidR="00747223" w:rsidRDefault="00747223" w:rsidP="00747223">
      <w:pPr>
        <w:pStyle w:val="H2"/>
      </w:pPr>
      <w:bookmarkStart w:id="2" w:name="_Toc104766308"/>
      <w:r>
        <w:t>VI.1 Kesimpulan</w:t>
      </w:r>
      <w:bookmarkEnd w:id="2"/>
    </w:p>
    <w:p w14:paraId="3D2800ED" w14:textId="17817505" w:rsidR="00747223" w:rsidRDefault="00747223" w:rsidP="00747223">
      <w:pPr>
        <w:ind w:firstLine="720"/>
        <w:jc w:val="both"/>
      </w:pPr>
      <w:bookmarkStart w:id="3" w:name="_Hlk104597722"/>
      <w:r>
        <w:t xml:space="preserve">Kesimpulan dari melakukan </w:t>
      </w:r>
      <w:r>
        <w:t>Pembangunan</w:t>
      </w:r>
      <w:r w:rsidRPr="00874396">
        <w:t xml:space="preserve"> Sistem Informasi Pendukung Keputusan Penilaian Kinerja Pegawai Telkom</w:t>
      </w:r>
      <w:r>
        <w:t>, yaitu:</w:t>
      </w:r>
    </w:p>
    <w:p w14:paraId="42B86009" w14:textId="54267BCD" w:rsidR="00747223" w:rsidRDefault="00747223" w:rsidP="00747223">
      <w:pPr>
        <w:pStyle w:val="ListParagraph"/>
        <w:numPr>
          <w:ilvl w:val="0"/>
          <w:numId w:val="1"/>
        </w:numPr>
        <w:jc w:val="both"/>
      </w:pPr>
      <w:bookmarkStart w:id="4" w:name="_Hlk104597747"/>
      <w:r>
        <w:t>Membangun</w:t>
      </w:r>
      <w:r>
        <w:t xml:space="preserve"> </w:t>
      </w:r>
      <w:bookmarkStart w:id="5" w:name="_Hlk104597780"/>
      <w:r>
        <w:t xml:space="preserve">suatu </w:t>
      </w:r>
      <w:r w:rsidRPr="00874396">
        <w:t>Sistem Informasi Pendukung Keputusan Penilaian Kinerja Pegawai Telkom</w:t>
      </w:r>
      <w:r>
        <w:t xml:space="preserve"> yang dapat membuat </w:t>
      </w:r>
      <w:r w:rsidRPr="00874396">
        <w:t>Pelaporan jobdesk</w:t>
      </w:r>
      <w:r>
        <w:rPr>
          <w:i/>
          <w:iCs/>
        </w:rPr>
        <w:t xml:space="preserve">, </w:t>
      </w:r>
      <w:r>
        <w:t>sehingga dapat mempercepat perekapan data pegawai</w:t>
      </w:r>
      <w:bookmarkEnd w:id="5"/>
      <w:r>
        <w:t>.</w:t>
      </w:r>
    </w:p>
    <w:p w14:paraId="36490E3D" w14:textId="14E26A9F" w:rsidR="00747223" w:rsidRDefault="00747223" w:rsidP="00747223">
      <w:pPr>
        <w:pStyle w:val="ListParagraph"/>
        <w:numPr>
          <w:ilvl w:val="0"/>
          <w:numId w:val="1"/>
        </w:numPr>
        <w:jc w:val="both"/>
      </w:pPr>
      <w:bookmarkStart w:id="6" w:name="_Hlk104597813"/>
      <w:r>
        <w:t xml:space="preserve">Membangun </w:t>
      </w:r>
      <w:r>
        <w:t>suatu sistem penilaian yang dapat membantu HR untuk melakukan penilaian kepada pegawai secara cepat.</w:t>
      </w:r>
      <w:bookmarkEnd w:id="6"/>
    </w:p>
    <w:p w14:paraId="2BB41340" w14:textId="77777777" w:rsidR="00747223" w:rsidRDefault="00747223" w:rsidP="00747223">
      <w:pPr>
        <w:pStyle w:val="H2"/>
      </w:pPr>
      <w:bookmarkStart w:id="7" w:name="_Toc104766309"/>
      <w:bookmarkEnd w:id="3"/>
      <w:bookmarkEnd w:id="4"/>
      <w:r>
        <w:t>VI.2 Saran</w:t>
      </w:r>
      <w:bookmarkEnd w:id="7"/>
    </w:p>
    <w:p w14:paraId="365356F7" w14:textId="7DB903A2" w:rsidR="00747223" w:rsidRPr="0032480C" w:rsidRDefault="00747223" w:rsidP="00747223">
      <w:pPr>
        <w:ind w:firstLine="720"/>
        <w:jc w:val="both"/>
      </w:pPr>
      <w:bookmarkStart w:id="8" w:name="_Hlk104597665"/>
      <w:r w:rsidRPr="00213762">
        <w:t xml:space="preserve">Berdasarkan pembahasan analisis dan </w:t>
      </w:r>
      <w:r>
        <w:t xml:space="preserve">perancangan serta implementasi </w:t>
      </w:r>
      <w:r w:rsidRPr="00213762">
        <w:t>yang ditulis pada laporan ini, maka didapatkan beberapa sara</w:t>
      </w:r>
      <w:r>
        <w:t>n pengembangan, terutama sistem belum dapat terintegrasi dengan aplikasi absensi di telkom</w:t>
      </w:r>
      <w:r w:rsidRPr="00EE3C5F">
        <w:rPr>
          <w:color w:val="000000" w:themeColor="text1"/>
          <w:lang w:val="id-ID"/>
        </w:rPr>
        <w:t>.</w:t>
      </w:r>
      <w:r>
        <w:rPr>
          <w:color w:val="000000" w:themeColor="text1"/>
        </w:rPr>
        <w:t xml:space="preserve"> </w:t>
      </w:r>
      <w:r w:rsidRPr="004C1908">
        <w:t>Oleh karena itu diharapkan sistem ini dikembangkan lebih lanjut agar sistem ini dapat memberikan manfaat lebih kepada pengguna</w:t>
      </w:r>
      <w:r>
        <w:t>.</w:t>
      </w:r>
    </w:p>
    <w:bookmarkEnd w:id="1"/>
    <w:bookmarkEnd w:id="8"/>
    <w:p w14:paraId="58A2812E" w14:textId="77777777" w:rsidR="00F47F97" w:rsidRDefault="00F47F97"/>
    <w:sectPr w:rsidR="00F47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218AA"/>
    <w:multiLevelType w:val="hybridMultilevel"/>
    <w:tmpl w:val="88CEB5C8"/>
    <w:lvl w:ilvl="0" w:tplc="0366DF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09851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223"/>
    <w:rsid w:val="00024446"/>
    <w:rsid w:val="005559BB"/>
    <w:rsid w:val="00561B4E"/>
    <w:rsid w:val="00747223"/>
    <w:rsid w:val="007C7EC1"/>
    <w:rsid w:val="008A6CD1"/>
    <w:rsid w:val="00DB6832"/>
    <w:rsid w:val="00DC7FE2"/>
    <w:rsid w:val="00DD17B9"/>
    <w:rsid w:val="00F21876"/>
    <w:rsid w:val="00F4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DD20C"/>
  <w15:chartTrackingRefBased/>
  <w15:docId w15:val="{FC8C8046-57B5-4F01-A004-E05D635BE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223"/>
    <w:pPr>
      <w:spacing w:after="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7223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2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223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74722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747223"/>
    <w:rPr>
      <w:rFonts w:ascii="Times New Roman" w:hAnsi="Times New Roman"/>
      <w:sz w:val="24"/>
    </w:rPr>
  </w:style>
  <w:style w:type="paragraph" w:customStyle="1" w:styleId="H2">
    <w:name w:val="H2"/>
    <w:basedOn w:val="Heading2"/>
    <w:next w:val="Heading2"/>
    <w:qFormat/>
    <w:rsid w:val="00747223"/>
    <w:pPr>
      <w:spacing w:before="0"/>
    </w:pPr>
    <w:rPr>
      <w:rFonts w:ascii="Times New Roman" w:hAnsi="Times New Roman" w:cs="Times New Roman"/>
      <w:b/>
      <w:bCs/>
      <w:color w:val="auto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2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2022-08-15T14:33:00Z</dcterms:created>
  <dcterms:modified xsi:type="dcterms:W3CDTF">2022-08-15T14:36:00Z</dcterms:modified>
</cp:coreProperties>
</file>