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044" w:rsidRDefault="00B83044">
      <w:r>
        <w:t>Digistrar internship DDB Telkom merupakan program magang bersertifikat industri yang membuka peluang bagi mahasiswa/I indonesia untuk mengikuti real project chalenges dalam mengembangkan produk leap telkom digital. Mahasiswa/I yang terpilih akan mendapatkan sertifikat, alowance, topik tugas akhir, pengalaman bekerja di digital state-owned telco corporation serta privilage dalam melewati beberapa tes pada rangkaian rekrutasi karyawan tetap PT. Telkom Indonesia.</w:t>
      </w:r>
    </w:p>
    <w:p w:rsidR="00501FB6" w:rsidRPr="00501FB6" w:rsidRDefault="00501FB6">
      <w:pPr>
        <w:rPr>
          <w:b/>
          <w:bCs/>
        </w:rPr>
      </w:pPr>
      <w:r>
        <w:tab/>
      </w:r>
      <w:r>
        <w:tab/>
      </w:r>
      <w:r w:rsidRPr="00501FB6">
        <w:rPr>
          <w:b/>
          <w:bCs/>
        </w:rPr>
        <w:t>kulaifikasi</w:t>
      </w:r>
    </w:p>
    <w:p w:rsidR="003F6E2D" w:rsidRDefault="00B83044">
      <w:r>
        <w:t>Mahasiswa aktif S</w:t>
      </w:r>
      <w:r w:rsidR="003F6E2D">
        <w:t>1 tingkat 3 (min semester 6) atau D3 tingkat 2 (min semester 4)</w:t>
      </w:r>
    </w:p>
    <w:p w:rsidR="003F6E2D" w:rsidRDefault="003F6E2D">
      <w:r>
        <w:t>Berkomitmen kerja penuh waktu (Senin-Jumat) Selama 6-12 bulan</w:t>
      </w:r>
    </w:p>
    <w:p w:rsidR="00501FB6" w:rsidRDefault="00501FB6">
      <w:r>
        <w:t>Mampu berkomunikasi dengan baik serta dapat bekerja dalam tim maupun mandiri</w:t>
      </w:r>
    </w:p>
    <w:p w:rsidR="00B56C92" w:rsidRDefault="00501FB6">
      <w:r>
        <w:t>Bersedia ditempatkan di wilayah kerja Jakarta dan/atau Bandung</w:t>
      </w:r>
    </w:p>
    <w:p w:rsidR="00B56C92" w:rsidRPr="00B56C92" w:rsidRDefault="00B56C92">
      <w:pPr>
        <w:rPr>
          <w:b/>
          <w:bCs/>
        </w:rPr>
      </w:pPr>
      <w:r>
        <w:tab/>
      </w:r>
      <w:r>
        <w:tab/>
      </w:r>
      <w:r w:rsidRPr="00B56C92">
        <w:rPr>
          <w:b/>
          <w:bCs/>
        </w:rPr>
        <w:t>Keuntungan mengikuti program internship DDB Telkom</w:t>
      </w:r>
    </w:p>
    <w:p w:rsidR="00501FB6" w:rsidRDefault="00501FB6">
      <w:r>
        <w:t>Program Certificate mendapatkan sertifikat magang industri yang di sahkan oleh FHCI BUMN sebagai apresiasi atas distribusi yang di berikan</w:t>
      </w:r>
    </w:p>
    <w:p w:rsidR="00501FB6" w:rsidRDefault="00501FB6">
      <w:r>
        <w:t>Real project Challenge, terjun langsung dalam use case nyata pada berbagai disiplin ilmu.</w:t>
      </w:r>
    </w:p>
    <w:p w:rsidR="00501FB6" w:rsidRDefault="00501FB6">
      <w:r>
        <w:t xml:space="preserve">Final Assigment project berbagai use case dapat dijadikan sebagai topik tugas </w:t>
      </w:r>
      <w:proofErr w:type="gramStart"/>
      <w:r>
        <w:t>akhir(</w:t>
      </w:r>
      <w:proofErr w:type="gramEnd"/>
      <w:r>
        <w:t>TA) dengan supervisor sebagai pembimbing</w:t>
      </w:r>
    </w:p>
    <w:p w:rsidR="00501FB6" w:rsidRDefault="00501FB6">
      <w:r>
        <w:t>Experience in National and Worldwide Company pengalaman intership di perusahaan terkemuka sebagai gerbang karir</w:t>
      </w:r>
    </w:p>
    <w:p w:rsidR="00501FB6" w:rsidRDefault="00501FB6">
      <w:r>
        <w:t>Corporate Culture Inmplementasi budaya kerja perusahaan yakni amanah, kompeten, harmonis, loyal, adaptif dan kolaboratif (AKHLAK)</w:t>
      </w:r>
    </w:p>
    <w:p w:rsidR="00B56C92" w:rsidRDefault="00501FB6">
      <w:r>
        <w:t>Transportation Allowance berupa uang saku yang diberikan setiap bulan selama masa on job.</w:t>
      </w:r>
    </w:p>
    <w:p w:rsidR="00B56C92" w:rsidRDefault="00B56C92">
      <w:pPr>
        <w:rPr>
          <w:b/>
          <w:bCs/>
        </w:rPr>
      </w:pPr>
      <w:r>
        <w:tab/>
      </w:r>
      <w:r>
        <w:tab/>
      </w:r>
      <w:r w:rsidRPr="00B56C92">
        <w:rPr>
          <w:b/>
          <w:bCs/>
        </w:rPr>
        <w:t>Tahap tahap seleksi</w:t>
      </w:r>
    </w:p>
    <w:p w:rsidR="00B56C92" w:rsidRDefault="00B56C92" w:rsidP="00B56C92">
      <w:pPr>
        <w:pStyle w:val="ListParagraph"/>
        <w:numPr>
          <w:ilvl w:val="0"/>
          <w:numId w:val="1"/>
        </w:numPr>
      </w:pPr>
      <w:r>
        <w:t>Registrasi</w:t>
      </w:r>
    </w:p>
    <w:p w:rsidR="00B56C92" w:rsidRDefault="00B56C92" w:rsidP="00B56C92">
      <w:pPr>
        <w:pStyle w:val="ListParagraph"/>
      </w:pPr>
      <w:r>
        <w:t>Kamu harus melakukan pendaftaran digistar internship DDB Telkom dengan memilih role yang sesuai dengan peminatan</w:t>
      </w:r>
    </w:p>
    <w:p w:rsidR="00B56C92" w:rsidRDefault="00B56C92" w:rsidP="00B56C92">
      <w:pPr>
        <w:pStyle w:val="ListParagraph"/>
        <w:numPr>
          <w:ilvl w:val="0"/>
          <w:numId w:val="1"/>
        </w:numPr>
      </w:pPr>
      <w:r>
        <w:t>Administrasi</w:t>
      </w:r>
    </w:p>
    <w:p w:rsidR="00B56C92" w:rsidRDefault="00B56C92" w:rsidP="00B56C92">
      <w:pPr>
        <w:pStyle w:val="ListParagraph"/>
      </w:pPr>
      <w:r>
        <w:t>Kamu harus lengkapi data diri dan submit CV pada saat seleksi administrasi jika lulus, kamu akan memasuki tahap seleksi interview</w:t>
      </w:r>
    </w:p>
    <w:p w:rsidR="00B56C92" w:rsidRDefault="00B56C92" w:rsidP="00B56C92">
      <w:pPr>
        <w:pStyle w:val="ListParagraph"/>
        <w:numPr>
          <w:ilvl w:val="0"/>
          <w:numId w:val="1"/>
        </w:numPr>
      </w:pPr>
      <w:r>
        <w:t>Wawancxara</w:t>
      </w:r>
    </w:p>
    <w:p w:rsidR="00B56C92" w:rsidRDefault="00B56C92" w:rsidP="00B56C92">
      <w:pPr>
        <w:pStyle w:val="ListParagraph"/>
      </w:pPr>
      <w:r>
        <w:t>Kamu harus submit vidio resume yang sesuai dengan internship role. Pada tahap ini, kamu juga dapat diminta untuk mengikuti interview lanjutan dengan calon supervisor</w:t>
      </w:r>
    </w:p>
    <w:p w:rsidR="00B56C92" w:rsidRDefault="00B56C92" w:rsidP="00B56C92">
      <w:pPr>
        <w:pStyle w:val="ListParagraph"/>
        <w:numPr>
          <w:ilvl w:val="0"/>
          <w:numId w:val="1"/>
        </w:numPr>
      </w:pPr>
      <w:r>
        <w:t>On job</w:t>
      </w:r>
    </w:p>
    <w:p w:rsidR="00B56C92" w:rsidRDefault="00B56C92" w:rsidP="00B56C92">
      <w:pPr>
        <w:pStyle w:val="ListParagraph"/>
      </w:pPr>
      <w:r>
        <w:t>Kamu akan melakukan on job sesuai dengan internship role selama 6-12 bulan.</w:t>
      </w:r>
    </w:p>
    <w:p w:rsidR="00B56C92" w:rsidRDefault="00B56C92" w:rsidP="00B56C92">
      <w:pPr>
        <w:pStyle w:val="ListParagraph"/>
        <w:numPr>
          <w:ilvl w:val="0"/>
          <w:numId w:val="1"/>
        </w:numPr>
      </w:pPr>
      <w:r>
        <w:t>Graudate</w:t>
      </w:r>
    </w:p>
    <w:p w:rsidR="00B56C92" w:rsidRPr="00B56C92" w:rsidRDefault="00B56C92" w:rsidP="00B56C92">
      <w:pPr>
        <w:pStyle w:val="ListParagraph"/>
      </w:pPr>
      <w:r>
        <w:t>Jika berhasil menyelesaikan on job sesuai dengan durasi yang di tetapkan, kamu akan dinyatakan lulus serta berhak mendapatkan sertifikat magang industri yang di sahkan FHCI BUMN atau Kemendikbudristek.</w:t>
      </w:r>
    </w:p>
    <w:p w:rsidR="003F6E2D" w:rsidRDefault="003F6E2D"/>
    <w:sectPr w:rsidR="003F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F1AC7"/>
    <w:multiLevelType w:val="hybridMultilevel"/>
    <w:tmpl w:val="F23466B6"/>
    <w:lvl w:ilvl="0" w:tplc="8D50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44"/>
    <w:rsid w:val="00114A35"/>
    <w:rsid w:val="00245791"/>
    <w:rsid w:val="002952AD"/>
    <w:rsid w:val="00296BCD"/>
    <w:rsid w:val="003F6E2D"/>
    <w:rsid w:val="00404626"/>
    <w:rsid w:val="00427EFF"/>
    <w:rsid w:val="004661E2"/>
    <w:rsid w:val="004A1E51"/>
    <w:rsid w:val="00501FB6"/>
    <w:rsid w:val="0056510E"/>
    <w:rsid w:val="005E4152"/>
    <w:rsid w:val="00752905"/>
    <w:rsid w:val="007A1983"/>
    <w:rsid w:val="007E512C"/>
    <w:rsid w:val="007F5BDE"/>
    <w:rsid w:val="00995A95"/>
    <w:rsid w:val="009A0542"/>
    <w:rsid w:val="00A61041"/>
    <w:rsid w:val="00B56C92"/>
    <w:rsid w:val="00B83044"/>
    <w:rsid w:val="00D060C4"/>
    <w:rsid w:val="00D14E2B"/>
    <w:rsid w:val="00D42AA3"/>
    <w:rsid w:val="00E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F9F7"/>
  <w15:chartTrackingRefBased/>
  <w15:docId w15:val="{0422F225-6F9C-4BFD-BD3B-F31FB4A6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somantri</dc:creator>
  <cp:keywords/>
  <dc:description/>
  <cp:lastModifiedBy>fajar somantri</cp:lastModifiedBy>
  <cp:revision>1</cp:revision>
  <dcterms:created xsi:type="dcterms:W3CDTF">2023-06-30T00:26:00Z</dcterms:created>
  <dcterms:modified xsi:type="dcterms:W3CDTF">2023-06-30T01:08:00Z</dcterms:modified>
</cp:coreProperties>
</file>