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37502740"/>
        <w:docPartObj>
          <w:docPartGallery w:val="Cover Pages"/>
          <w:docPartUnique/>
        </w:docPartObj>
      </w:sdtPr>
      <w:sdtContent>
        <w:p w:rsidR="003B0888" w:rsidRDefault="003B08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0888" w:rsidRDefault="0044118E" w:rsidP="0044118E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id-ID"/>
                                    </w:rPr>
                                    <w:t>Muh alif al gibran arif 670116413</w:t>
                                  </w:r>
                                </w:p>
                                <w:p w:rsidR="0044118E" w:rsidRDefault="0044118E" w:rsidP="0044118E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id-ID"/>
                                    </w:rPr>
                                    <w:t>Fadillah 6701160151</w:t>
                                  </w:r>
                                </w:p>
                                <w:p w:rsidR="0044118E" w:rsidRPr="0044118E" w:rsidRDefault="0044118E" w:rsidP="0044118E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id-ID"/>
                                    </w:rPr>
                                    <w:t xml:space="preserve">Rivandi </w:t>
                                  </w:r>
                                </w:p>
                                <w:p w:rsidR="003B0888" w:rsidRDefault="003B088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4118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4118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B0888" w:rsidRDefault="003B088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id-ID"/>
                                        </w:rPr>
                                        <w:t>pemesanan layanan khusus pd kebersiahan kota bandung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3B0888" w:rsidRDefault="0044118E" w:rsidP="0044118E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>Muh alif al gibran arif 670116413</w:t>
                            </w:r>
                          </w:p>
                          <w:p w:rsidR="0044118E" w:rsidRDefault="0044118E" w:rsidP="0044118E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>Fadillah 6701160151</w:t>
                            </w:r>
                          </w:p>
                          <w:p w:rsidR="0044118E" w:rsidRPr="0044118E" w:rsidRDefault="0044118E" w:rsidP="0044118E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 xml:space="preserve">Rivandi </w:t>
                            </w:r>
                          </w:p>
                          <w:p w:rsidR="003B0888" w:rsidRDefault="003B088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4118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4118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B0888" w:rsidRDefault="003B088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id-ID"/>
                                  </w:rPr>
                                  <w:t>pemesanan layanan khusus pd kebersiahan kota bandung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B0888" w:rsidRDefault="003B0888">
          <w:r>
            <w:br w:type="page"/>
          </w:r>
        </w:p>
      </w:sdtContent>
    </w:sdt>
    <w:p w:rsidR="002C2916" w:rsidRPr="001B335B" w:rsidRDefault="000443C7" w:rsidP="002812B5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1B335B">
        <w:rPr>
          <w:b/>
          <w:sz w:val="24"/>
          <w:lang w:val="id-ID"/>
        </w:rPr>
        <w:lastRenderedPageBreak/>
        <w:t xml:space="preserve">Pemesanan </w:t>
      </w:r>
      <w:r w:rsidR="002812B5" w:rsidRPr="001B335B">
        <w:rPr>
          <w:b/>
          <w:sz w:val="24"/>
          <w:lang w:val="id-ID"/>
        </w:rPr>
        <w:t>Layanan Khusus</w:t>
      </w:r>
    </w:p>
    <w:p w:rsidR="002812B5" w:rsidRDefault="002812B5" w:rsidP="002812B5">
      <w:pPr>
        <w:spacing w:line="360" w:lineRule="auto"/>
        <w:ind w:left="36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PD </w:t>
      </w:r>
      <w:proofErr w:type="spellStart"/>
      <w:r>
        <w:t>Kebersihan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Bandung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PD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Bandung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. Orang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pegawai</w:t>
      </w:r>
      <w:proofErr w:type="spellEnd"/>
      <w:r>
        <w:t xml:space="preserve">  PD</w:t>
      </w:r>
      <w:proofErr w:type="gram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Bandung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 </w:t>
      </w:r>
      <w:proofErr w:type="spellStart"/>
      <w:r>
        <w:t>Pegawai</w:t>
      </w:r>
      <w:proofErr w:type="spellEnd"/>
      <w:r>
        <w:t xml:space="preserve"> PD </w:t>
      </w:r>
      <w:proofErr w:type="spellStart"/>
      <w:r>
        <w:t>Kebersihan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Bandung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rumah-rumah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website. Serta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Bank PD </w:t>
      </w:r>
      <w:proofErr w:type="spellStart"/>
      <w:r>
        <w:t>Kebersihan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Bandung,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khusus</w:t>
      </w:r>
      <w:proofErr w:type="spellEnd"/>
      <w:r w:rsidRPr="002812B5">
        <w:rPr>
          <w:i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2812B5" w:rsidRPr="004E797C" w:rsidRDefault="002812B5" w:rsidP="002812B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lang w:val="id-ID"/>
        </w:rPr>
      </w:pPr>
      <w:r w:rsidRPr="004E797C">
        <w:rPr>
          <w:b/>
          <w:sz w:val="24"/>
          <w:lang w:val="id-ID"/>
        </w:rPr>
        <w:t>Entity relationship diagram</w:t>
      </w:r>
    </w:p>
    <w:p w:rsidR="000443C7" w:rsidRDefault="000443C7" w:rsidP="000443C7">
      <w:pPr>
        <w:pStyle w:val="ListParagraph"/>
        <w:spacing w:line="360" w:lineRule="auto"/>
        <w:jc w:val="both"/>
        <w:rPr>
          <w:lang w:val="id-ID"/>
        </w:rPr>
      </w:pPr>
      <w:r>
        <w:rPr>
          <w:lang w:val="id-ID"/>
        </w:rPr>
        <w:t>Berikut ERD dari aplikasi pemesanan layanan khusus</w:t>
      </w:r>
    </w:p>
    <w:p w:rsidR="000443C7" w:rsidRDefault="000443C7" w:rsidP="000443C7">
      <w:pPr>
        <w:pStyle w:val="ListParagraph"/>
        <w:spacing w:line="36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22BB671F" wp14:editId="775AA25C">
            <wp:extent cx="5943600" cy="3723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C7" w:rsidRDefault="000443C7" w:rsidP="000443C7">
      <w:pPr>
        <w:pStyle w:val="ListParagraph"/>
        <w:spacing w:line="360" w:lineRule="auto"/>
        <w:jc w:val="both"/>
        <w:rPr>
          <w:lang w:val="id-ID"/>
        </w:rPr>
      </w:pPr>
      <w:r>
        <w:rPr>
          <w:lang w:val="id-ID"/>
        </w:rPr>
        <w:t>Pelanggan dapat melakukan pemesanan disimpan ditabel transaksi dengan kardinalitas satu pelanggan dapat melakukan banyak transaksi dan 1 transaksi dapat dilakukan oleh 1 pelanggan,</w:t>
      </w:r>
    </w:p>
    <w:p w:rsidR="000443C7" w:rsidRDefault="000443C7" w:rsidP="000443C7">
      <w:pPr>
        <w:pStyle w:val="ListParagraph"/>
        <w:spacing w:line="360" w:lineRule="auto"/>
        <w:jc w:val="both"/>
        <w:rPr>
          <w:lang w:val="id-ID"/>
        </w:rPr>
      </w:pPr>
      <w:r>
        <w:rPr>
          <w:lang w:val="id-ID"/>
        </w:rPr>
        <w:t>Selanjutnya relasi tabel pegawai dengan tabel transaksi dengan kardinalitas satu pegawai menerima banyak pesanan.</w:t>
      </w:r>
    </w:p>
    <w:p w:rsidR="004E797C" w:rsidRPr="000443C7" w:rsidRDefault="004E797C" w:rsidP="000443C7">
      <w:pPr>
        <w:pStyle w:val="ListParagraph"/>
        <w:spacing w:line="360" w:lineRule="auto"/>
        <w:jc w:val="both"/>
        <w:rPr>
          <w:lang w:val="id-ID"/>
        </w:rPr>
      </w:pPr>
    </w:p>
    <w:p w:rsidR="002812B5" w:rsidRPr="004E797C" w:rsidRDefault="002812B5" w:rsidP="002812B5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  <w:lang w:val="id-ID"/>
        </w:rPr>
      </w:pPr>
      <w:r w:rsidRPr="004E797C">
        <w:rPr>
          <w:b/>
          <w:sz w:val="24"/>
          <w:lang w:val="id-ID"/>
        </w:rPr>
        <w:t>Struktur tabel</w:t>
      </w:r>
    </w:p>
    <w:p w:rsidR="00FB75B4" w:rsidRDefault="00FB75B4" w:rsidP="00FB75B4">
      <w:pPr>
        <w:pStyle w:val="ListParagraph"/>
        <w:spacing w:line="360" w:lineRule="auto"/>
        <w:jc w:val="both"/>
        <w:rPr>
          <w:lang w:val="id-ID"/>
        </w:rPr>
      </w:pPr>
      <w:r>
        <w:rPr>
          <w:lang w:val="id-ID"/>
        </w:rPr>
        <w:t>Tabel pelanggan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9"/>
        <w:gridCol w:w="2087"/>
        <w:gridCol w:w="2087"/>
        <w:gridCol w:w="2087"/>
      </w:tblGrid>
      <w:tr w:rsidR="002812B5" w:rsidTr="002812B5">
        <w:tc>
          <w:tcPr>
            <w:tcW w:w="2369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Tabel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Tipe data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Ukuran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2812B5" w:rsidTr="002812B5">
        <w:tc>
          <w:tcPr>
            <w:tcW w:w="2369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Idpelanggan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Number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2812B5" w:rsidTr="002812B5">
        <w:tc>
          <w:tcPr>
            <w:tcW w:w="2369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Namaperusahaan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Varchar2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</w:tr>
      <w:tr w:rsidR="002812B5" w:rsidTr="002812B5">
        <w:tc>
          <w:tcPr>
            <w:tcW w:w="2369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Username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Varchar2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</w:tr>
      <w:tr w:rsidR="002812B5" w:rsidTr="002812B5">
        <w:tc>
          <w:tcPr>
            <w:tcW w:w="2369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Password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Varchar2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notnull</w:t>
            </w:r>
          </w:p>
        </w:tc>
      </w:tr>
      <w:tr w:rsidR="002812B5" w:rsidTr="002812B5">
        <w:tc>
          <w:tcPr>
            <w:tcW w:w="2369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Status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Varchar2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Not null</w:t>
            </w:r>
          </w:p>
        </w:tc>
      </w:tr>
      <w:tr w:rsidR="002812B5" w:rsidTr="002812B5">
        <w:tc>
          <w:tcPr>
            <w:tcW w:w="2369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Alamatperusahaan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Varchar2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2812B5" w:rsidTr="002812B5">
        <w:tc>
          <w:tcPr>
            <w:tcW w:w="2369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tglacc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2087" w:type="dxa"/>
          </w:tcPr>
          <w:p w:rsidR="002812B5" w:rsidRDefault="002812B5" w:rsidP="002812B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</w:tbl>
    <w:p w:rsidR="002812B5" w:rsidRPr="002812B5" w:rsidRDefault="002812B5" w:rsidP="002812B5">
      <w:pPr>
        <w:pStyle w:val="ListParagraph"/>
        <w:spacing w:line="360" w:lineRule="auto"/>
        <w:jc w:val="both"/>
        <w:rPr>
          <w:lang w:val="id-ID"/>
        </w:rPr>
      </w:pPr>
    </w:p>
    <w:p w:rsidR="002812B5" w:rsidRDefault="00FB75B4" w:rsidP="002812B5">
      <w:pPr>
        <w:pStyle w:val="ListParagraph"/>
        <w:rPr>
          <w:lang w:val="id-ID"/>
        </w:rPr>
      </w:pPr>
      <w:r>
        <w:rPr>
          <w:lang w:val="id-ID"/>
        </w:rPr>
        <w:t>Tabel transaksi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9"/>
        <w:gridCol w:w="2087"/>
        <w:gridCol w:w="2087"/>
        <w:gridCol w:w="2087"/>
      </w:tblGrid>
      <w:tr w:rsidR="00FB75B4" w:rsidTr="007B2F2A">
        <w:tc>
          <w:tcPr>
            <w:tcW w:w="2369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Tabel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Tipe data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Ukuran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FB75B4" w:rsidTr="007B2F2A">
        <w:tc>
          <w:tcPr>
            <w:tcW w:w="2369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I</w:t>
            </w:r>
            <w:r>
              <w:rPr>
                <w:lang w:val="id-ID"/>
              </w:rPr>
              <w:t>dtransaksi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Number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FB75B4" w:rsidTr="007B2F2A">
        <w:tc>
          <w:tcPr>
            <w:tcW w:w="2369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Tanggaltransaksi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sysdate</w:t>
            </w:r>
          </w:p>
        </w:tc>
      </w:tr>
      <w:tr w:rsidR="00FB75B4" w:rsidTr="007B2F2A">
        <w:tc>
          <w:tcPr>
            <w:tcW w:w="2369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Keterangantransaksi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Varchar2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FB75B4" w:rsidTr="007B2F2A">
        <w:tc>
          <w:tcPr>
            <w:tcW w:w="2369" w:type="dxa"/>
          </w:tcPr>
          <w:p w:rsidR="00FB75B4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Jenis_layanan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Varchar2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FB75B4" w:rsidTr="007B2F2A">
        <w:tc>
          <w:tcPr>
            <w:tcW w:w="2369" w:type="dxa"/>
          </w:tcPr>
          <w:p w:rsidR="00FB75B4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Tgloperasi</w:t>
            </w:r>
          </w:p>
        </w:tc>
        <w:tc>
          <w:tcPr>
            <w:tcW w:w="2087" w:type="dxa"/>
          </w:tcPr>
          <w:p w:rsidR="00FB75B4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FB75B4" w:rsidTr="007B2F2A">
        <w:tc>
          <w:tcPr>
            <w:tcW w:w="2369" w:type="dxa"/>
          </w:tcPr>
          <w:p w:rsidR="00FB75B4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Dana</w:t>
            </w:r>
          </w:p>
        </w:tc>
        <w:tc>
          <w:tcPr>
            <w:tcW w:w="2087" w:type="dxa"/>
          </w:tcPr>
          <w:p w:rsidR="00FB75B4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Number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FB75B4" w:rsidTr="007B2F2A">
        <w:tc>
          <w:tcPr>
            <w:tcW w:w="2369" w:type="dxa"/>
          </w:tcPr>
          <w:p w:rsidR="00FB75B4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Idpelanggan</w:t>
            </w:r>
          </w:p>
        </w:tc>
        <w:tc>
          <w:tcPr>
            <w:tcW w:w="2087" w:type="dxa"/>
          </w:tcPr>
          <w:p w:rsidR="00FB75B4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Number</w:t>
            </w:r>
          </w:p>
        </w:tc>
        <w:tc>
          <w:tcPr>
            <w:tcW w:w="2087" w:type="dxa"/>
          </w:tcPr>
          <w:p w:rsidR="00FB75B4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2087" w:type="dxa"/>
          </w:tcPr>
          <w:p w:rsidR="00FB75B4" w:rsidRDefault="00FB75B4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BB3FC0" w:rsidTr="007B2F2A">
        <w:tc>
          <w:tcPr>
            <w:tcW w:w="2369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Idpegawai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Number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BB3FC0" w:rsidTr="007B2F2A">
        <w:tc>
          <w:tcPr>
            <w:tcW w:w="2369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Status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Varchar2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</w:tbl>
    <w:p w:rsidR="00FB75B4" w:rsidRDefault="00FB75B4" w:rsidP="002812B5">
      <w:pPr>
        <w:pStyle w:val="ListParagraph"/>
        <w:rPr>
          <w:lang w:val="id-ID"/>
        </w:rPr>
      </w:pPr>
    </w:p>
    <w:p w:rsidR="00BB3FC0" w:rsidRDefault="00BB3FC0" w:rsidP="002812B5">
      <w:pPr>
        <w:pStyle w:val="ListParagraph"/>
        <w:rPr>
          <w:lang w:val="id-ID"/>
        </w:rPr>
      </w:pPr>
    </w:p>
    <w:p w:rsidR="00BB3FC0" w:rsidRDefault="00BB3FC0" w:rsidP="002812B5">
      <w:pPr>
        <w:pStyle w:val="ListParagraph"/>
        <w:rPr>
          <w:lang w:val="id-ID"/>
        </w:rPr>
      </w:pPr>
      <w:r>
        <w:rPr>
          <w:lang w:val="id-ID"/>
        </w:rPr>
        <w:t>Tebel pegawai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9"/>
        <w:gridCol w:w="2087"/>
        <w:gridCol w:w="2087"/>
        <w:gridCol w:w="2087"/>
      </w:tblGrid>
      <w:tr w:rsidR="00BB3FC0" w:rsidTr="007B2F2A">
        <w:tc>
          <w:tcPr>
            <w:tcW w:w="2369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Tabel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Tipe data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Ukuran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BB3FC0" w:rsidTr="007B2F2A">
        <w:tc>
          <w:tcPr>
            <w:tcW w:w="2369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I</w:t>
            </w:r>
            <w:r>
              <w:rPr>
                <w:lang w:val="id-ID"/>
              </w:rPr>
              <w:t>dpegawai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Number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Primary key</w:t>
            </w:r>
          </w:p>
        </w:tc>
      </w:tr>
      <w:tr w:rsidR="00BB3FC0" w:rsidTr="007B2F2A">
        <w:tc>
          <w:tcPr>
            <w:tcW w:w="2369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namauser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Varchar2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BB3FC0" w:rsidTr="007B2F2A">
        <w:tc>
          <w:tcPr>
            <w:tcW w:w="2369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Username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Varchar2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BB3FC0" w:rsidTr="007B2F2A">
        <w:tc>
          <w:tcPr>
            <w:tcW w:w="2369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Password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Varchar2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BB3FC0" w:rsidTr="007B2F2A">
        <w:tc>
          <w:tcPr>
            <w:tcW w:w="2369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Varchar2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50</w:t>
            </w:r>
          </w:p>
        </w:tc>
        <w:tc>
          <w:tcPr>
            <w:tcW w:w="2087" w:type="dxa"/>
          </w:tcPr>
          <w:p w:rsidR="00BB3FC0" w:rsidRDefault="00BB3FC0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4E797C" w:rsidTr="007B2F2A">
        <w:tc>
          <w:tcPr>
            <w:tcW w:w="2369" w:type="dxa"/>
          </w:tcPr>
          <w:p w:rsidR="004E797C" w:rsidRDefault="004E797C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2087" w:type="dxa"/>
          </w:tcPr>
          <w:p w:rsidR="004E797C" w:rsidRDefault="004E797C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2087" w:type="dxa"/>
          </w:tcPr>
          <w:p w:rsidR="004E797C" w:rsidRDefault="004E797C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2087" w:type="dxa"/>
          </w:tcPr>
          <w:p w:rsidR="004E797C" w:rsidRDefault="004E797C" w:rsidP="007B2F2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</w:tbl>
    <w:p w:rsidR="00BB3FC0" w:rsidRDefault="00BB3FC0" w:rsidP="002812B5">
      <w:pPr>
        <w:pStyle w:val="ListParagraph"/>
        <w:rPr>
          <w:lang w:val="id-ID"/>
        </w:rPr>
      </w:pPr>
    </w:p>
    <w:p w:rsidR="00F551DE" w:rsidRPr="004E797C" w:rsidRDefault="00F551DE" w:rsidP="00F551DE">
      <w:pPr>
        <w:pStyle w:val="ListParagraph"/>
        <w:numPr>
          <w:ilvl w:val="0"/>
          <w:numId w:val="1"/>
        </w:numPr>
        <w:rPr>
          <w:b/>
          <w:sz w:val="24"/>
          <w:lang w:val="id-ID"/>
        </w:rPr>
      </w:pPr>
      <w:r w:rsidRPr="004E797C">
        <w:rPr>
          <w:b/>
          <w:sz w:val="24"/>
          <w:lang w:val="id-ID"/>
        </w:rPr>
        <w:t>Fungsionalitas</w:t>
      </w:r>
    </w:p>
    <w:p w:rsidR="007E570E" w:rsidRDefault="007E570E" w:rsidP="007E570E">
      <w:pPr>
        <w:pStyle w:val="ListParagraph"/>
        <w:rPr>
          <w:lang w:val="id-ID"/>
        </w:rPr>
      </w:pPr>
      <w:r>
        <w:rPr>
          <w:lang w:val="id-ID"/>
        </w:rPr>
        <w:t>Berikut merupakan fungsionalitas dari aplikasi</w:t>
      </w:r>
    </w:p>
    <w:p w:rsidR="007E570E" w:rsidRDefault="007E570E" w:rsidP="007E570E">
      <w:pPr>
        <w:pStyle w:val="ListParagraph"/>
        <w:rPr>
          <w:lang w:val="id-ID"/>
        </w:rPr>
      </w:pPr>
    </w:p>
    <w:p w:rsidR="00F551DE" w:rsidRPr="00F551DE" w:rsidRDefault="00F551DE" w:rsidP="00F551DE">
      <w:pPr>
        <w:pStyle w:val="ListParagraph"/>
        <w:rPr>
          <w:lang w:val="id-ID"/>
        </w:rPr>
      </w:pPr>
      <w:r>
        <w:rPr>
          <w:lang w:val="id-ID"/>
        </w:rPr>
        <w:t xml:space="preserve">-Login </w:t>
      </w:r>
    </w:p>
    <w:p w:rsidR="00F551DE" w:rsidRPr="00F551DE" w:rsidRDefault="00F551DE" w:rsidP="00F551DE">
      <w:pPr>
        <w:pStyle w:val="ListParagraph"/>
        <w:rPr>
          <w:lang w:val="id-ID"/>
        </w:rPr>
      </w:pPr>
      <w:r>
        <w:rPr>
          <w:lang w:val="id-ID"/>
        </w:rPr>
        <w:t xml:space="preserve">-Pendaftaran Pengguna </w:t>
      </w:r>
    </w:p>
    <w:p w:rsidR="00F551DE" w:rsidRPr="00F551DE" w:rsidRDefault="00F551DE" w:rsidP="00F551DE">
      <w:pPr>
        <w:pStyle w:val="ListParagraph"/>
        <w:rPr>
          <w:lang w:val="id-ID"/>
        </w:rPr>
      </w:pPr>
      <w:r>
        <w:rPr>
          <w:lang w:val="id-ID"/>
        </w:rPr>
        <w:t xml:space="preserve">-validasi pelanggan </w:t>
      </w:r>
    </w:p>
    <w:p w:rsidR="00F551DE" w:rsidRPr="00F551DE" w:rsidRDefault="00F551DE" w:rsidP="00F551DE">
      <w:pPr>
        <w:pStyle w:val="ListParagraph"/>
        <w:rPr>
          <w:lang w:val="id-ID"/>
        </w:rPr>
      </w:pPr>
      <w:r>
        <w:rPr>
          <w:lang w:val="id-ID"/>
        </w:rPr>
        <w:t xml:space="preserve">-Pengecekan form dan berkas </w:t>
      </w:r>
    </w:p>
    <w:p w:rsidR="00F551DE" w:rsidRPr="00F551DE" w:rsidRDefault="00F551DE" w:rsidP="00F551DE">
      <w:pPr>
        <w:pStyle w:val="ListParagraph"/>
        <w:rPr>
          <w:lang w:val="id-ID"/>
        </w:rPr>
      </w:pPr>
      <w:r>
        <w:rPr>
          <w:lang w:val="id-ID"/>
        </w:rPr>
        <w:t xml:space="preserve">-cek status pelanggan </w:t>
      </w:r>
    </w:p>
    <w:p w:rsidR="00F551DE" w:rsidRPr="00F551DE" w:rsidRDefault="00F551DE" w:rsidP="00F551DE">
      <w:pPr>
        <w:pStyle w:val="ListParagraph"/>
        <w:rPr>
          <w:lang w:val="id-ID"/>
        </w:rPr>
      </w:pPr>
      <w:r>
        <w:rPr>
          <w:lang w:val="id-ID"/>
        </w:rPr>
        <w:t xml:space="preserve">-Memesan layanan </w:t>
      </w:r>
    </w:p>
    <w:p w:rsidR="00F551DE" w:rsidRPr="00F551DE" w:rsidRDefault="00F551DE" w:rsidP="00F551DE">
      <w:pPr>
        <w:pStyle w:val="ListParagraph"/>
        <w:rPr>
          <w:lang w:val="id-ID"/>
        </w:rPr>
      </w:pPr>
      <w:r>
        <w:rPr>
          <w:lang w:val="id-ID"/>
        </w:rPr>
        <w:t xml:space="preserve">-Lihatlaporan Pelanggan </w:t>
      </w:r>
    </w:p>
    <w:p w:rsidR="007E570E" w:rsidRDefault="00F551DE" w:rsidP="007E570E">
      <w:pPr>
        <w:pStyle w:val="ListParagraph"/>
        <w:rPr>
          <w:lang w:val="id-ID"/>
        </w:rPr>
      </w:pPr>
      <w:r>
        <w:rPr>
          <w:lang w:val="id-ID"/>
        </w:rPr>
        <w:t xml:space="preserve">-Lihat Laporan Transaksi </w:t>
      </w:r>
    </w:p>
    <w:p w:rsidR="007E570E" w:rsidRDefault="007E570E" w:rsidP="007E570E">
      <w:pPr>
        <w:pStyle w:val="ListParagraph"/>
        <w:rPr>
          <w:lang w:val="id-ID"/>
        </w:rPr>
      </w:pPr>
    </w:p>
    <w:p w:rsidR="007E570E" w:rsidRPr="004E797C" w:rsidRDefault="007E570E" w:rsidP="007E570E">
      <w:pPr>
        <w:pStyle w:val="ListParagraph"/>
        <w:numPr>
          <w:ilvl w:val="0"/>
          <w:numId w:val="1"/>
        </w:numPr>
        <w:rPr>
          <w:b/>
          <w:sz w:val="24"/>
          <w:lang w:val="id-ID"/>
        </w:rPr>
      </w:pPr>
      <w:r w:rsidRPr="004E797C">
        <w:rPr>
          <w:b/>
          <w:sz w:val="24"/>
          <w:lang w:val="id-ID"/>
        </w:rPr>
        <w:t>Implementasi</w:t>
      </w:r>
    </w:p>
    <w:p w:rsidR="007E570E" w:rsidRDefault="007E570E" w:rsidP="007E570E">
      <w:pPr>
        <w:ind w:left="720"/>
        <w:rPr>
          <w:lang w:val="id-ID"/>
        </w:rPr>
      </w:pPr>
      <w:r>
        <w:rPr>
          <w:lang w:val="id-ID"/>
        </w:rPr>
        <w:t>Package specifiaction</w:t>
      </w:r>
    </w:p>
    <w:p w:rsidR="007E570E" w:rsidRDefault="007E570E" w:rsidP="007E570E">
      <w:pPr>
        <w:ind w:left="720"/>
        <w:rPr>
          <w:lang w:val="id-ID"/>
        </w:rPr>
      </w:pPr>
      <w:r>
        <w:rPr>
          <w:noProof/>
        </w:rPr>
        <w:drawing>
          <wp:inline distT="0" distB="0" distL="0" distR="0" wp14:anchorId="15384E21" wp14:editId="016ECC9B">
            <wp:extent cx="4192361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995" cy="22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7C" w:rsidRDefault="004E797C" w:rsidP="007E570E">
      <w:pPr>
        <w:ind w:left="720"/>
        <w:rPr>
          <w:lang w:val="id-ID"/>
        </w:rPr>
      </w:pPr>
    </w:p>
    <w:p w:rsidR="004E797C" w:rsidRDefault="004E797C" w:rsidP="007E570E">
      <w:pPr>
        <w:ind w:left="720"/>
        <w:rPr>
          <w:lang w:val="id-ID"/>
        </w:rPr>
      </w:pPr>
    </w:p>
    <w:p w:rsidR="004E797C" w:rsidRDefault="004E797C" w:rsidP="007E570E">
      <w:pPr>
        <w:ind w:left="720"/>
        <w:rPr>
          <w:lang w:val="id-ID"/>
        </w:rPr>
      </w:pPr>
    </w:p>
    <w:p w:rsidR="004E797C" w:rsidRDefault="004E797C" w:rsidP="007E570E">
      <w:pPr>
        <w:ind w:left="720"/>
        <w:rPr>
          <w:lang w:val="id-ID"/>
        </w:rPr>
      </w:pPr>
    </w:p>
    <w:p w:rsidR="004E797C" w:rsidRDefault="004E797C" w:rsidP="007E570E">
      <w:pPr>
        <w:ind w:left="720"/>
        <w:rPr>
          <w:lang w:val="id-ID"/>
        </w:rPr>
      </w:pPr>
    </w:p>
    <w:p w:rsidR="004E797C" w:rsidRDefault="004E797C" w:rsidP="007E570E">
      <w:pPr>
        <w:ind w:left="720"/>
        <w:rPr>
          <w:lang w:val="id-ID"/>
        </w:rPr>
      </w:pPr>
    </w:p>
    <w:p w:rsidR="004E797C" w:rsidRDefault="004E797C" w:rsidP="007E570E">
      <w:pPr>
        <w:ind w:left="720"/>
        <w:rPr>
          <w:lang w:val="id-ID"/>
        </w:rPr>
      </w:pPr>
    </w:p>
    <w:p w:rsidR="004E797C" w:rsidRDefault="004E797C" w:rsidP="007E570E">
      <w:pPr>
        <w:ind w:left="720"/>
        <w:rPr>
          <w:lang w:val="id-ID"/>
        </w:rPr>
      </w:pPr>
    </w:p>
    <w:p w:rsidR="004E797C" w:rsidRDefault="004E797C" w:rsidP="007E570E">
      <w:pPr>
        <w:ind w:left="720"/>
        <w:rPr>
          <w:lang w:val="id-ID"/>
        </w:rPr>
      </w:pPr>
    </w:p>
    <w:p w:rsidR="007E570E" w:rsidRDefault="007E570E" w:rsidP="007E570E">
      <w:pPr>
        <w:ind w:left="720"/>
        <w:rPr>
          <w:lang w:val="id-ID"/>
        </w:rPr>
      </w:pPr>
    </w:p>
    <w:p w:rsidR="007E570E" w:rsidRDefault="007E570E" w:rsidP="007E570E">
      <w:pPr>
        <w:ind w:left="720"/>
        <w:rPr>
          <w:lang w:val="id-ID"/>
        </w:rPr>
      </w:pPr>
      <w:r>
        <w:rPr>
          <w:lang w:val="id-ID"/>
        </w:rPr>
        <w:t>Package body</w:t>
      </w:r>
    </w:p>
    <w:p w:rsidR="007E570E" w:rsidRDefault="007E570E" w:rsidP="007E570E">
      <w:pPr>
        <w:ind w:left="720"/>
        <w:rPr>
          <w:lang w:val="id-ID"/>
        </w:rPr>
      </w:pPr>
      <w:r>
        <w:rPr>
          <w:noProof/>
        </w:rPr>
        <w:drawing>
          <wp:inline distT="0" distB="0" distL="0" distR="0" wp14:anchorId="0207800D" wp14:editId="5FA38A20">
            <wp:extent cx="507682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0E" w:rsidRDefault="007E570E" w:rsidP="007E570E">
      <w:pPr>
        <w:ind w:left="720"/>
        <w:rPr>
          <w:lang w:val="id-ID"/>
        </w:rPr>
      </w:pPr>
      <w:r>
        <w:rPr>
          <w:noProof/>
        </w:rPr>
        <w:drawing>
          <wp:inline distT="0" distB="0" distL="0" distR="0" wp14:anchorId="0B7065E3" wp14:editId="0B98F0A1">
            <wp:extent cx="442912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0E" w:rsidRPr="007E570E" w:rsidRDefault="007E570E" w:rsidP="007E570E">
      <w:pPr>
        <w:ind w:left="72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7277AFEC" wp14:editId="4C073208">
            <wp:extent cx="5943600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DE" w:rsidRDefault="007E570E" w:rsidP="00F551DE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94E5CD0" wp14:editId="5168EA48">
            <wp:extent cx="5943600" cy="320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0E" w:rsidRDefault="007E570E" w:rsidP="00F551DE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1681B4E7" wp14:editId="3045C0D3">
            <wp:extent cx="5943600" cy="3855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0E" w:rsidRDefault="007E570E" w:rsidP="00F551DE">
      <w:pPr>
        <w:pStyle w:val="ListParagraph"/>
        <w:rPr>
          <w:lang w:val="id-ID"/>
        </w:rPr>
      </w:pPr>
    </w:p>
    <w:p w:rsidR="007E570E" w:rsidRDefault="007E570E" w:rsidP="00F551DE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0395AA74" wp14:editId="18AB3F25">
            <wp:extent cx="4086225" cy="2638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0E" w:rsidRDefault="007E570E" w:rsidP="00F551DE">
      <w:pPr>
        <w:pStyle w:val="ListParagraph"/>
        <w:rPr>
          <w:lang w:val="id-ID"/>
        </w:rPr>
      </w:pPr>
    </w:p>
    <w:p w:rsidR="007E570E" w:rsidRDefault="007E570E" w:rsidP="00F551DE">
      <w:pPr>
        <w:pStyle w:val="ListParagraph"/>
        <w:rPr>
          <w:lang w:val="id-ID"/>
        </w:rPr>
      </w:pPr>
    </w:p>
    <w:p w:rsidR="007E570E" w:rsidRDefault="007E570E" w:rsidP="00F551DE">
      <w:pPr>
        <w:pStyle w:val="ListParagraph"/>
        <w:rPr>
          <w:lang w:val="id-ID"/>
        </w:rPr>
      </w:pPr>
    </w:p>
    <w:p w:rsidR="007E570E" w:rsidRDefault="007E570E" w:rsidP="00F551DE">
      <w:pPr>
        <w:pStyle w:val="ListParagraph"/>
        <w:rPr>
          <w:lang w:val="id-ID"/>
        </w:rPr>
      </w:pPr>
    </w:p>
    <w:p w:rsidR="007E570E" w:rsidRDefault="007E570E" w:rsidP="00F551DE">
      <w:pPr>
        <w:pStyle w:val="ListParagraph"/>
        <w:rPr>
          <w:lang w:val="id-ID"/>
        </w:rPr>
      </w:pPr>
    </w:p>
    <w:p w:rsidR="007E570E" w:rsidRDefault="007E570E" w:rsidP="00F551DE">
      <w:pPr>
        <w:pStyle w:val="ListParagraph"/>
        <w:rPr>
          <w:lang w:val="id-ID"/>
        </w:rPr>
      </w:pPr>
    </w:p>
    <w:p w:rsidR="007E570E" w:rsidRDefault="007E570E" w:rsidP="00F551DE">
      <w:pPr>
        <w:pStyle w:val="ListParagraph"/>
        <w:rPr>
          <w:lang w:val="id-ID"/>
        </w:rPr>
      </w:pPr>
    </w:p>
    <w:p w:rsidR="007E570E" w:rsidRDefault="007E570E" w:rsidP="00F551DE">
      <w:pPr>
        <w:pStyle w:val="ListParagraph"/>
        <w:rPr>
          <w:lang w:val="id-ID"/>
        </w:rPr>
      </w:pPr>
    </w:p>
    <w:p w:rsidR="007E570E" w:rsidRPr="001B335B" w:rsidRDefault="007E570E" w:rsidP="007E570E">
      <w:pPr>
        <w:pStyle w:val="ListParagraph"/>
        <w:numPr>
          <w:ilvl w:val="0"/>
          <w:numId w:val="1"/>
        </w:numPr>
        <w:rPr>
          <w:b/>
          <w:sz w:val="24"/>
          <w:lang w:val="id-ID"/>
        </w:rPr>
      </w:pPr>
      <w:bookmarkStart w:id="0" w:name="_GoBack"/>
      <w:r w:rsidRPr="001B335B">
        <w:rPr>
          <w:b/>
          <w:sz w:val="24"/>
          <w:lang w:val="id-ID"/>
        </w:rPr>
        <w:lastRenderedPageBreak/>
        <w:t>DDL</w:t>
      </w:r>
    </w:p>
    <w:bookmarkEnd w:id="0"/>
    <w:p w:rsidR="007E570E" w:rsidRDefault="007E570E" w:rsidP="007E570E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1B6FB8A9" wp14:editId="710BA02A">
            <wp:extent cx="269557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0E" w:rsidRDefault="007E570E" w:rsidP="007E570E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5C4E2437" wp14:editId="267905AD">
            <wp:extent cx="256222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0E" w:rsidRPr="002812B5" w:rsidRDefault="007E570E" w:rsidP="007E570E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F6B98D7" wp14:editId="3DB0E0AD">
            <wp:extent cx="273367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70E" w:rsidRPr="002812B5" w:rsidSect="003B08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4A4C"/>
    <w:multiLevelType w:val="hybridMultilevel"/>
    <w:tmpl w:val="E0128D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88"/>
    <w:rsid w:val="000443C7"/>
    <w:rsid w:val="0011796F"/>
    <w:rsid w:val="001B335B"/>
    <w:rsid w:val="0022574E"/>
    <w:rsid w:val="002812B5"/>
    <w:rsid w:val="003B0888"/>
    <w:rsid w:val="0044118E"/>
    <w:rsid w:val="004D5893"/>
    <w:rsid w:val="004E797C"/>
    <w:rsid w:val="00532848"/>
    <w:rsid w:val="005C06CE"/>
    <w:rsid w:val="007E570E"/>
    <w:rsid w:val="008014BC"/>
    <w:rsid w:val="009042FA"/>
    <w:rsid w:val="00912130"/>
    <w:rsid w:val="009744D8"/>
    <w:rsid w:val="00A23337"/>
    <w:rsid w:val="00B20F23"/>
    <w:rsid w:val="00B73F24"/>
    <w:rsid w:val="00B74E64"/>
    <w:rsid w:val="00B84C9E"/>
    <w:rsid w:val="00BB3FC0"/>
    <w:rsid w:val="00BB5769"/>
    <w:rsid w:val="00C2322D"/>
    <w:rsid w:val="00D751A9"/>
    <w:rsid w:val="00DB2F09"/>
    <w:rsid w:val="00DD230E"/>
    <w:rsid w:val="00F551DE"/>
    <w:rsid w:val="00FB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C5EA2-229D-4F41-A884-607EAA40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08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088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812B5"/>
    <w:pPr>
      <w:ind w:left="720"/>
      <w:contextualSpacing/>
    </w:pPr>
  </w:style>
  <w:style w:type="table" w:styleId="TableGrid">
    <w:name w:val="Table Grid"/>
    <w:basedOn w:val="TableNormal"/>
    <w:uiPriority w:val="39"/>
    <w:rsid w:val="0028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pemesanan layanan khusus pd kebersiahan kota bandung</vt:lpstr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pemesanan layanan khusus pd kebersiahan kota bandung</dc:title>
  <dc:subject/>
  <dc:creator>muh alif al gibrand</dc:creator>
  <cp:keywords/>
  <dc:description/>
  <cp:lastModifiedBy>muh alif al gibran</cp:lastModifiedBy>
  <cp:revision>9</cp:revision>
  <dcterms:created xsi:type="dcterms:W3CDTF">2018-04-26T01:42:00Z</dcterms:created>
  <dcterms:modified xsi:type="dcterms:W3CDTF">2018-04-26T02:14:00Z</dcterms:modified>
</cp:coreProperties>
</file>