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76D30" w14:textId="77777777" w:rsidR="002C37DE" w:rsidRDefault="002C37DE" w:rsidP="002C37DE">
      <w:pPr>
        <w:jc w:val="center"/>
      </w:pPr>
      <w:r w:rsidRPr="002C37DE">
        <w:rPr>
          <w:noProof/>
        </w:rPr>
        <w:drawing>
          <wp:inline distT="0" distB="0" distL="0" distR="0" wp14:anchorId="756416E9" wp14:editId="1BCFEEFE">
            <wp:extent cx="5305425" cy="3056325"/>
            <wp:effectExtent l="0" t="0" r="0" b="0"/>
            <wp:docPr id="8" name="Picture 8" descr="C:\Users\Muh. Alif Al-Gibra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uh. Alif Al-Gibran\Pictures\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281" cy="3065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7DE">
        <w:rPr>
          <w:noProof/>
        </w:rPr>
        <w:drawing>
          <wp:inline distT="0" distB="0" distL="0" distR="0" wp14:anchorId="131053FA" wp14:editId="74725F28">
            <wp:extent cx="5229225" cy="3020846"/>
            <wp:effectExtent l="0" t="0" r="0" b="8255"/>
            <wp:docPr id="7" name="Picture 7" descr="C:\Users\Muh. Alif Al-Gibra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uh. Alif Al-Gibran\Pictures\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363" cy="3030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7DE">
        <w:rPr>
          <w:noProof/>
        </w:rPr>
        <w:drawing>
          <wp:inline distT="0" distB="0" distL="0" distR="0" wp14:anchorId="62B96A5B" wp14:editId="7E320364">
            <wp:extent cx="4971942" cy="1699674"/>
            <wp:effectExtent l="0" t="0" r="635" b="0"/>
            <wp:docPr id="6" name="Picture 6" descr="C:\Users\Muh. Alif Al-Gibra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uh. Alif Al-Gibran\Pictures\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02" cy="172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7DE">
        <w:rPr>
          <w:noProof/>
        </w:rPr>
        <w:lastRenderedPageBreak/>
        <w:drawing>
          <wp:inline distT="0" distB="0" distL="0" distR="0" wp14:anchorId="5FB90777" wp14:editId="58604F0C">
            <wp:extent cx="4991100" cy="3790950"/>
            <wp:effectExtent l="0" t="0" r="0" b="0"/>
            <wp:docPr id="5" name="Picture 5" descr="C:\Users\Muh. Alif Al-Gibra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h. Alif Al-Gibran\Pictures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37DE">
        <w:rPr>
          <w:noProof/>
        </w:rPr>
        <w:drawing>
          <wp:inline distT="0" distB="0" distL="0" distR="0" wp14:anchorId="01C57201" wp14:editId="0EB34065">
            <wp:extent cx="5200650" cy="3996288"/>
            <wp:effectExtent l="0" t="0" r="0" b="4445"/>
            <wp:docPr id="4" name="Picture 4" descr="C:\Users\Muh. Alif Al-Gibra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uh. Alif Al-Gibran\Picture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447" cy="3998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BA26BB" wp14:editId="396C9BB7">
            <wp:extent cx="5429250" cy="305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2315" cy="305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7DE">
        <w:rPr>
          <w:noProof/>
        </w:rPr>
        <w:drawing>
          <wp:inline distT="0" distB="0" distL="0" distR="0" wp14:anchorId="169E95C6" wp14:editId="5CE47BAF">
            <wp:extent cx="5456956" cy="3159760"/>
            <wp:effectExtent l="0" t="0" r="0" b="2540"/>
            <wp:docPr id="3" name="Picture 3" descr="C:\Users\Muh. Alif Al-Gibra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h. Alif Al-Gibran\Pictures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841" cy="316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C37DE">
        <w:rPr>
          <w:noProof/>
        </w:rPr>
        <w:lastRenderedPageBreak/>
        <w:drawing>
          <wp:inline distT="0" distB="0" distL="0" distR="0" wp14:anchorId="4469CF9A" wp14:editId="2A4E176C">
            <wp:extent cx="5981035" cy="3248025"/>
            <wp:effectExtent l="0" t="0" r="1270" b="0"/>
            <wp:docPr id="2" name="Picture 2" descr="C:\Users\Muh. Alif Al-Gibra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h. Alif Al-Gibran\Pictures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417" cy="325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49C7C" w14:textId="77777777" w:rsidR="00BF3C1E" w:rsidRDefault="00B9493B"/>
    <w:sectPr w:rsidR="00BF3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DE"/>
    <w:rsid w:val="00211162"/>
    <w:rsid w:val="002C37DE"/>
    <w:rsid w:val="00427F52"/>
    <w:rsid w:val="00A3000C"/>
    <w:rsid w:val="00A4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B891"/>
  <w15:chartTrackingRefBased/>
  <w15:docId w15:val="{BF5E376D-AB1F-4BF5-B109-76AFC0538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 alif al gibran</dc:creator>
  <cp:keywords/>
  <dc:description/>
  <cp:lastModifiedBy>muh alif al gibran</cp:lastModifiedBy>
  <cp:revision>2</cp:revision>
  <dcterms:created xsi:type="dcterms:W3CDTF">2017-09-30T15:28:00Z</dcterms:created>
  <dcterms:modified xsi:type="dcterms:W3CDTF">2017-09-30T15:28:00Z</dcterms:modified>
</cp:coreProperties>
</file>