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7BE6" w14:textId="3B95FE08" w:rsidR="00413C9F" w:rsidRDefault="008F125E">
      <w:r w:rsidRPr="008F125E">
        <w:t>https://mostaql.com/project/1223349-%D8%AA%D8%B5%D9%85%D9%8A%D9%85-%D9%88%D8%AA%D8%B7%D9%88%D9%8A%D8%B1-%D9%88%D9%8A%D8%A8-full-stack-%D9%84%D8%A5%D8%AF%D8%A7%D8%B1%D8%A9-%D8%A7%D9%86%D8%AA%D9%82%D8%A7%D9%84-%D8%A7%D9%84%D8%AA%D8%AC%D9%85%D8%B9%D8%A7%D8%AA-%D8%A7%D9%84%D8%B5%D8%AD%D9%8A%D8%A9</w:t>
      </w:r>
    </w:p>
    <w:sectPr w:rsidR="00413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B8"/>
    <w:rsid w:val="00020EEA"/>
    <w:rsid w:val="00413C9F"/>
    <w:rsid w:val="006E4A19"/>
    <w:rsid w:val="008F125E"/>
    <w:rsid w:val="00FA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93581C-4BE7-4542-80A9-1780DAA8C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Abu Tasa</dc:creator>
  <cp:keywords/>
  <dc:description/>
  <cp:lastModifiedBy>Mohamed Abu Tasa</cp:lastModifiedBy>
  <cp:revision>2</cp:revision>
  <dcterms:created xsi:type="dcterms:W3CDTF">2026-03-25T03:30:00Z</dcterms:created>
  <dcterms:modified xsi:type="dcterms:W3CDTF">2026-03-25T03:30:00Z</dcterms:modified>
</cp:coreProperties>
</file>