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222D7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DevOps Lab 1: Introduction to DevOps Tools and Setup</w:t>
      </w:r>
    </w:p>
    <w:p w14:paraId="4C8F644D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Objective</w:t>
      </w:r>
    </w:p>
    <w:p w14:paraId="3407C1C7" w14:textId="77777777" w:rsidR="00C735D2" w:rsidRPr="00C735D2" w:rsidRDefault="00C735D2" w:rsidP="00C735D2">
      <w:pPr>
        <w:numPr>
          <w:ilvl w:val="0"/>
          <w:numId w:val="1"/>
        </w:numPr>
      </w:pPr>
      <w:r w:rsidRPr="00C735D2">
        <w:t>Familiarize students with the software tools used in DevOps.</w:t>
      </w:r>
    </w:p>
    <w:p w14:paraId="28A1C709" w14:textId="77777777" w:rsidR="00C735D2" w:rsidRPr="00C735D2" w:rsidRDefault="00C735D2" w:rsidP="00C735D2">
      <w:pPr>
        <w:numPr>
          <w:ilvl w:val="0"/>
          <w:numId w:val="1"/>
        </w:numPr>
      </w:pPr>
      <w:r w:rsidRPr="00C735D2">
        <w:t>Install and configure essential DevOps tools on Ubuntu.</w:t>
      </w:r>
    </w:p>
    <w:p w14:paraId="615D72A5" w14:textId="77777777" w:rsidR="00C735D2" w:rsidRPr="00C735D2" w:rsidRDefault="00C735D2" w:rsidP="00C735D2">
      <w:pPr>
        <w:numPr>
          <w:ilvl w:val="0"/>
          <w:numId w:val="1"/>
        </w:numPr>
      </w:pPr>
      <w:r w:rsidRPr="00C735D2">
        <w:t>Understand the purpose and technical details of each tool.</w:t>
      </w:r>
    </w:p>
    <w:p w14:paraId="5903FDA1" w14:textId="77777777" w:rsidR="00C735D2" w:rsidRPr="00C735D2" w:rsidRDefault="00C735D2" w:rsidP="00C735D2">
      <w:r w:rsidRPr="00C735D2">
        <w:pict w14:anchorId="68F97388">
          <v:rect id="_x0000_i1031" style="width:0;height:.75pt" o:hralign="center" o:hrstd="t" o:hrnoshade="t" o:hr="t" fillcolor="#f8faff" stroked="f"/>
        </w:pict>
      </w:r>
    </w:p>
    <w:p w14:paraId="2762BF6E" w14:textId="1DF689EB" w:rsidR="0029222D" w:rsidRDefault="0029222D" w:rsidP="00C735D2">
      <w:pPr>
        <w:rPr>
          <w:b/>
          <w:bCs/>
        </w:rPr>
      </w:pPr>
      <w:r>
        <w:rPr>
          <w:b/>
          <w:bCs/>
        </w:rPr>
        <w:t xml:space="preserve">What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Development Operations?</w:t>
      </w:r>
    </w:p>
    <w:p w14:paraId="5D4C385C" w14:textId="38042492" w:rsidR="0029222D" w:rsidRDefault="00FA7C54" w:rsidP="00FA7C54">
      <w:r w:rsidRPr="00FA7C54">
        <w:t>DevOps is a comprehensive approach that combines software development (Dev) and IT operations (Ops) to accelerate the delivery of high-quality software</w:t>
      </w:r>
      <w:r w:rsidR="0029222D" w:rsidRPr="0029222D">
        <w:t xml:space="preserve">. Agile methodologies are leveraged in the software development lifecycle. Prototypes are developed and released frequently and delivered to the customer for feedback. The feedback is </w:t>
      </w:r>
      <w:proofErr w:type="gramStart"/>
      <w:r w:rsidR="0029222D" w:rsidRPr="0029222D">
        <w:t>incorporated</w:t>
      </w:r>
      <w:proofErr w:type="gramEnd"/>
      <w:r w:rsidR="0029222D" w:rsidRPr="0029222D">
        <w:t xml:space="preserve"> and another prototype is developed</w:t>
      </w:r>
      <w:r w:rsidR="006E5FF9">
        <w:t>.</w:t>
      </w:r>
    </w:p>
    <w:p w14:paraId="3E51AF8F" w14:textId="6E3E8287" w:rsidR="006E5FF9" w:rsidRPr="0029222D" w:rsidRDefault="006E5FF9" w:rsidP="0029222D">
      <w:r w:rsidRPr="006E5FF9">
        <w:drawing>
          <wp:inline distT="0" distB="0" distL="0" distR="0" wp14:anchorId="6F22577F" wp14:editId="0827016B">
            <wp:extent cx="5943600" cy="3078480"/>
            <wp:effectExtent l="0" t="0" r="0" b="7620"/>
            <wp:docPr id="19144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2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F397" w14:textId="610C13DC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Tools Overview</w:t>
      </w:r>
    </w:p>
    <w:p w14:paraId="0FFEA321" w14:textId="77777777" w:rsidR="00C735D2" w:rsidRDefault="00C735D2" w:rsidP="00C735D2">
      <w:r w:rsidRPr="00C735D2">
        <w:t>Below is a list of software tools categorized by their purpose in DevOps. Both open-source and paid options are provided.</w:t>
      </w:r>
    </w:p>
    <w:p w14:paraId="794BF9CA" w14:textId="44E24863" w:rsidR="00660B47" w:rsidRPr="00C735D2" w:rsidRDefault="00A051E5" w:rsidP="00C735D2">
      <w:r>
        <w:t>The following</w:t>
      </w:r>
      <w:r w:rsidR="00660B47">
        <w:t xml:space="preserve"> are the core Principles of Development Operation and tools related to each step of SDLC</w:t>
      </w:r>
    </w:p>
    <w:p w14:paraId="36C4D01A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1. Version Control System (VCS)</w:t>
      </w:r>
    </w:p>
    <w:p w14:paraId="3770483E" w14:textId="77777777" w:rsidR="00C735D2" w:rsidRPr="00C735D2" w:rsidRDefault="00C735D2" w:rsidP="00C735D2">
      <w:pPr>
        <w:numPr>
          <w:ilvl w:val="0"/>
          <w:numId w:val="2"/>
        </w:numPr>
      </w:pPr>
      <w:r w:rsidRPr="00C735D2">
        <w:rPr>
          <w:b/>
          <w:bCs/>
        </w:rPr>
        <w:lastRenderedPageBreak/>
        <w:t>Purpose</w:t>
      </w:r>
      <w:r w:rsidRPr="00C735D2">
        <w:t>: Manage and track changes to code.</w:t>
      </w:r>
    </w:p>
    <w:p w14:paraId="69904159" w14:textId="77777777" w:rsidR="00C735D2" w:rsidRPr="00C735D2" w:rsidRDefault="00C735D2" w:rsidP="00C735D2">
      <w:pPr>
        <w:numPr>
          <w:ilvl w:val="0"/>
          <w:numId w:val="2"/>
        </w:numPr>
      </w:pPr>
      <w:r w:rsidRPr="00C735D2">
        <w:rPr>
          <w:b/>
          <w:bCs/>
        </w:rPr>
        <w:t>Open Source</w:t>
      </w:r>
      <w:r w:rsidRPr="00C735D2">
        <w:t>: Git</w:t>
      </w:r>
    </w:p>
    <w:p w14:paraId="7D0CD956" w14:textId="77777777" w:rsidR="00C735D2" w:rsidRPr="00C735D2" w:rsidRDefault="00C735D2" w:rsidP="00C735D2">
      <w:pPr>
        <w:numPr>
          <w:ilvl w:val="0"/>
          <w:numId w:val="3"/>
        </w:numPr>
      </w:pPr>
      <w:r w:rsidRPr="00C735D2">
        <w:rPr>
          <w:b/>
          <w:bCs/>
        </w:rPr>
        <w:t>Paid Alternatives</w:t>
      </w:r>
      <w:r w:rsidRPr="00C735D2">
        <w:t>: GitHub (free for public repos, paid for private), GitLab (free and paid tiers), Bitbucket (free and paid tiers).</w:t>
      </w:r>
    </w:p>
    <w:p w14:paraId="70FABE10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2. Continuous Integration/Continuous Deployment (CI/CD)</w:t>
      </w:r>
    </w:p>
    <w:p w14:paraId="5E5A5589" w14:textId="77777777" w:rsidR="00C735D2" w:rsidRPr="00C735D2" w:rsidRDefault="00C735D2" w:rsidP="00C735D2">
      <w:pPr>
        <w:numPr>
          <w:ilvl w:val="0"/>
          <w:numId w:val="4"/>
        </w:numPr>
      </w:pPr>
      <w:r w:rsidRPr="00C735D2">
        <w:rPr>
          <w:b/>
          <w:bCs/>
        </w:rPr>
        <w:t>Purpose</w:t>
      </w:r>
      <w:r w:rsidRPr="00C735D2">
        <w:t>: Automate testing and deployment of code.</w:t>
      </w:r>
    </w:p>
    <w:p w14:paraId="4A904DFF" w14:textId="77777777" w:rsidR="00C735D2" w:rsidRPr="00C735D2" w:rsidRDefault="00C735D2" w:rsidP="00C735D2">
      <w:pPr>
        <w:numPr>
          <w:ilvl w:val="0"/>
          <w:numId w:val="4"/>
        </w:numPr>
      </w:pPr>
      <w:r w:rsidRPr="00C735D2">
        <w:rPr>
          <w:b/>
          <w:bCs/>
        </w:rPr>
        <w:t>Open Source</w:t>
      </w:r>
      <w:r w:rsidRPr="00C735D2">
        <w:t xml:space="preserve">: Jenkins, GitLab CI/CD, </w:t>
      </w:r>
      <w:proofErr w:type="spellStart"/>
      <w:r w:rsidRPr="00C735D2">
        <w:t>ArgoCD</w:t>
      </w:r>
      <w:proofErr w:type="spellEnd"/>
      <w:r w:rsidRPr="00C735D2">
        <w:t>.</w:t>
      </w:r>
    </w:p>
    <w:p w14:paraId="1D0D18B0" w14:textId="77777777" w:rsidR="00C735D2" w:rsidRPr="00C735D2" w:rsidRDefault="00C735D2" w:rsidP="00C735D2">
      <w:pPr>
        <w:numPr>
          <w:ilvl w:val="0"/>
          <w:numId w:val="4"/>
        </w:numPr>
      </w:pPr>
      <w:r w:rsidRPr="00C735D2">
        <w:rPr>
          <w:b/>
          <w:bCs/>
        </w:rPr>
        <w:t>Paid Alternatives</w:t>
      </w:r>
      <w:r w:rsidRPr="00C735D2">
        <w:t xml:space="preserve">: </w:t>
      </w:r>
      <w:proofErr w:type="spellStart"/>
      <w:r w:rsidRPr="00C735D2">
        <w:t>CircleCI</w:t>
      </w:r>
      <w:proofErr w:type="spellEnd"/>
      <w:r w:rsidRPr="00C735D2">
        <w:t xml:space="preserve">, Travis CI, AWS </w:t>
      </w:r>
      <w:proofErr w:type="spellStart"/>
      <w:r w:rsidRPr="00C735D2">
        <w:t>CodePipeline</w:t>
      </w:r>
      <w:proofErr w:type="spellEnd"/>
      <w:r w:rsidRPr="00C735D2">
        <w:t>.</w:t>
      </w:r>
    </w:p>
    <w:p w14:paraId="1A78E4BE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3. Containerization</w:t>
      </w:r>
    </w:p>
    <w:p w14:paraId="3B91D23C" w14:textId="77777777" w:rsidR="00C735D2" w:rsidRPr="00C735D2" w:rsidRDefault="00C735D2" w:rsidP="00C735D2">
      <w:pPr>
        <w:numPr>
          <w:ilvl w:val="0"/>
          <w:numId w:val="5"/>
        </w:numPr>
      </w:pPr>
      <w:r w:rsidRPr="00C735D2">
        <w:rPr>
          <w:b/>
          <w:bCs/>
        </w:rPr>
        <w:t>Purpose</w:t>
      </w:r>
      <w:r w:rsidRPr="00C735D2">
        <w:t>: Package applications and dependencies into containers.</w:t>
      </w:r>
    </w:p>
    <w:p w14:paraId="643B2DFF" w14:textId="77777777" w:rsidR="00C735D2" w:rsidRPr="00C735D2" w:rsidRDefault="00C735D2" w:rsidP="00C735D2">
      <w:pPr>
        <w:numPr>
          <w:ilvl w:val="0"/>
          <w:numId w:val="5"/>
        </w:numPr>
      </w:pPr>
      <w:r w:rsidRPr="00C735D2">
        <w:rPr>
          <w:b/>
          <w:bCs/>
        </w:rPr>
        <w:t>Open Source</w:t>
      </w:r>
      <w:r w:rsidRPr="00C735D2">
        <w:t xml:space="preserve">: Docker, </w:t>
      </w:r>
      <w:proofErr w:type="spellStart"/>
      <w:r w:rsidRPr="00C735D2">
        <w:t>Podman</w:t>
      </w:r>
      <w:proofErr w:type="spellEnd"/>
      <w:r w:rsidRPr="00C735D2">
        <w:t>.</w:t>
      </w:r>
    </w:p>
    <w:p w14:paraId="4D60868C" w14:textId="77777777" w:rsidR="00C735D2" w:rsidRPr="00C735D2" w:rsidRDefault="00C735D2" w:rsidP="00C735D2">
      <w:pPr>
        <w:numPr>
          <w:ilvl w:val="0"/>
          <w:numId w:val="5"/>
        </w:numPr>
      </w:pPr>
      <w:r w:rsidRPr="00C735D2">
        <w:rPr>
          <w:b/>
          <w:bCs/>
        </w:rPr>
        <w:t>Paid Alternatives</w:t>
      </w:r>
      <w:r w:rsidRPr="00C735D2">
        <w:t>: Docker Hub (free and paid tiers), Red Hat OpenShift.</w:t>
      </w:r>
    </w:p>
    <w:p w14:paraId="0B168CD1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4. Container Orchestration</w:t>
      </w:r>
    </w:p>
    <w:p w14:paraId="7B24ED3D" w14:textId="77777777" w:rsidR="00C735D2" w:rsidRPr="00C735D2" w:rsidRDefault="00C735D2" w:rsidP="00C735D2">
      <w:pPr>
        <w:numPr>
          <w:ilvl w:val="0"/>
          <w:numId w:val="6"/>
        </w:numPr>
      </w:pPr>
      <w:r w:rsidRPr="00C735D2">
        <w:rPr>
          <w:b/>
          <w:bCs/>
        </w:rPr>
        <w:t>Purpose</w:t>
      </w:r>
      <w:r w:rsidRPr="00C735D2">
        <w:t>: Manage and scale containerized applications.</w:t>
      </w:r>
    </w:p>
    <w:p w14:paraId="52AE29A8" w14:textId="77777777" w:rsidR="00C735D2" w:rsidRPr="00C735D2" w:rsidRDefault="00C735D2" w:rsidP="00C735D2">
      <w:pPr>
        <w:numPr>
          <w:ilvl w:val="0"/>
          <w:numId w:val="6"/>
        </w:numPr>
      </w:pPr>
      <w:r w:rsidRPr="00C735D2">
        <w:rPr>
          <w:b/>
          <w:bCs/>
        </w:rPr>
        <w:t>Open Source</w:t>
      </w:r>
      <w:r w:rsidRPr="00C735D2">
        <w:t>: Kubernetes, Docker Swarm.</w:t>
      </w:r>
    </w:p>
    <w:p w14:paraId="7E80EC77" w14:textId="77777777" w:rsidR="00C735D2" w:rsidRPr="00C735D2" w:rsidRDefault="00C735D2" w:rsidP="00C735D2">
      <w:pPr>
        <w:numPr>
          <w:ilvl w:val="0"/>
          <w:numId w:val="6"/>
        </w:numPr>
      </w:pPr>
      <w:r w:rsidRPr="00C735D2">
        <w:rPr>
          <w:b/>
          <w:bCs/>
        </w:rPr>
        <w:t>Paid Alternatives</w:t>
      </w:r>
      <w:r w:rsidRPr="00C735D2">
        <w:t>: Amazon EKS, Google GKE, Azure AKS.</w:t>
      </w:r>
    </w:p>
    <w:p w14:paraId="32FC9AA6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5. Infrastructure as Code (</w:t>
      </w:r>
      <w:proofErr w:type="spellStart"/>
      <w:r w:rsidRPr="00C735D2">
        <w:rPr>
          <w:b/>
          <w:bCs/>
        </w:rPr>
        <w:t>IaC</w:t>
      </w:r>
      <w:proofErr w:type="spellEnd"/>
      <w:r w:rsidRPr="00C735D2">
        <w:rPr>
          <w:b/>
          <w:bCs/>
        </w:rPr>
        <w:t>)</w:t>
      </w:r>
    </w:p>
    <w:p w14:paraId="69522182" w14:textId="77777777" w:rsidR="00C735D2" w:rsidRPr="00C735D2" w:rsidRDefault="00C735D2" w:rsidP="00C735D2">
      <w:pPr>
        <w:numPr>
          <w:ilvl w:val="0"/>
          <w:numId w:val="7"/>
        </w:numPr>
      </w:pPr>
      <w:r w:rsidRPr="00C735D2">
        <w:rPr>
          <w:b/>
          <w:bCs/>
        </w:rPr>
        <w:t>Purpose</w:t>
      </w:r>
      <w:r w:rsidRPr="00C735D2">
        <w:t>: Automate infrastructure provisioning.</w:t>
      </w:r>
    </w:p>
    <w:p w14:paraId="0EDC6D6B" w14:textId="77777777" w:rsidR="00C735D2" w:rsidRPr="00C735D2" w:rsidRDefault="00C735D2" w:rsidP="00C735D2">
      <w:pPr>
        <w:numPr>
          <w:ilvl w:val="0"/>
          <w:numId w:val="7"/>
        </w:numPr>
      </w:pPr>
      <w:r w:rsidRPr="00C735D2">
        <w:rPr>
          <w:b/>
          <w:bCs/>
        </w:rPr>
        <w:t>Open Source</w:t>
      </w:r>
      <w:r w:rsidRPr="00C735D2">
        <w:t xml:space="preserve">: Terraform, Ansible, </w:t>
      </w:r>
      <w:proofErr w:type="spellStart"/>
      <w:r w:rsidRPr="00C735D2">
        <w:t>Pulumi</w:t>
      </w:r>
      <w:proofErr w:type="spellEnd"/>
      <w:r w:rsidRPr="00C735D2">
        <w:t>.</w:t>
      </w:r>
    </w:p>
    <w:p w14:paraId="395E58A5" w14:textId="77777777" w:rsidR="00C735D2" w:rsidRPr="00C735D2" w:rsidRDefault="00C735D2" w:rsidP="00C735D2">
      <w:pPr>
        <w:numPr>
          <w:ilvl w:val="0"/>
          <w:numId w:val="7"/>
        </w:numPr>
      </w:pPr>
      <w:r w:rsidRPr="00C735D2">
        <w:rPr>
          <w:b/>
          <w:bCs/>
        </w:rPr>
        <w:t>Paid Alternatives</w:t>
      </w:r>
      <w:r w:rsidRPr="00C735D2">
        <w:t>: AWS CloudFormation, Azure Resource Manager.</w:t>
      </w:r>
    </w:p>
    <w:p w14:paraId="737B8350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6. Monitoring and Logging</w:t>
      </w:r>
    </w:p>
    <w:p w14:paraId="646977F1" w14:textId="77777777" w:rsidR="00C735D2" w:rsidRPr="00C735D2" w:rsidRDefault="00C735D2" w:rsidP="00C735D2">
      <w:pPr>
        <w:numPr>
          <w:ilvl w:val="0"/>
          <w:numId w:val="8"/>
        </w:numPr>
      </w:pPr>
      <w:r w:rsidRPr="00C735D2">
        <w:rPr>
          <w:b/>
          <w:bCs/>
        </w:rPr>
        <w:t>Purpose</w:t>
      </w:r>
      <w:r w:rsidRPr="00C735D2">
        <w:t>: Monitor application performance and log errors.</w:t>
      </w:r>
    </w:p>
    <w:p w14:paraId="3D2B3756" w14:textId="77777777" w:rsidR="00C735D2" w:rsidRPr="00C735D2" w:rsidRDefault="00C735D2" w:rsidP="00C735D2">
      <w:pPr>
        <w:numPr>
          <w:ilvl w:val="0"/>
          <w:numId w:val="8"/>
        </w:numPr>
      </w:pPr>
      <w:r w:rsidRPr="00C735D2">
        <w:rPr>
          <w:b/>
          <w:bCs/>
        </w:rPr>
        <w:t>Open Source</w:t>
      </w:r>
      <w:r w:rsidRPr="00C735D2">
        <w:t>: Prometheus, Grafana, ELK Stack (Elasticsearch, Logstash, Kibana).</w:t>
      </w:r>
    </w:p>
    <w:p w14:paraId="3DF6AF77" w14:textId="77777777" w:rsidR="00C735D2" w:rsidRPr="00C735D2" w:rsidRDefault="00C735D2" w:rsidP="00C735D2">
      <w:pPr>
        <w:numPr>
          <w:ilvl w:val="0"/>
          <w:numId w:val="8"/>
        </w:numPr>
      </w:pPr>
      <w:r w:rsidRPr="00C735D2">
        <w:rPr>
          <w:b/>
          <w:bCs/>
        </w:rPr>
        <w:t>Paid Alternatives</w:t>
      </w:r>
      <w:r w:rsidRPr="00C735D2">
        <w:t>: Datadog, New Relic, Splunk.</w:t>
      </w:r>
    </w:p>
    <w:p w14:paraId="3BB63E2C" w14:textId="77777777" w:rsidR="00C735D2" w:rsidRPr="00C735D2" w:rsidRDefault="00C735D2" w:rsidP="00C735D2">
      <w:pPr>
        <w:rPr>
          <w:b/>
          <w:bCs/>
        </w:rPr>
      </w:pPr>
      <w:r w:rsidRPr="00C735D2">
        <w:rPr>
          <w:b/>
          <w:bCs/>
        </w:rPr>
        <w:t>7. Collaboration and Project Management</w:t>
      </w:r>
    </w:p>
    <w:p w14:paraId="597C04EF" w14:textId="77777777" w:rsidR="00C735D2" w:rsidRPr="00C735D2" w:rsidRDefault="00C735D2" w:rsidP="00C735D2">
      <w:pPr>
        <w:numPr>
          <w:ilvl w:val="0"/>
          <w:numId w:val="9"/>
        </w:numPr>
      </w:pPr>
      <w:r w:rsidRPr="00C735D2">
        <w:rPr>
          <w:b/>
          <w:bCs/>
        </w:rPr>
        <w:t>Purpose</w:t>
      </w:r>
      <w:r w:rsidRPr="00C735D2">
        <w:t xml:space="preserve">: Track tasks, issues, and </w:t>
      </w:r>
      <w:proofErr w:type="gramStart"/>
      <w:r w:rsidRPr="00C735D2">
        <w:t>collaborate</w:t>
      </w:r>
      <w:proofErr w:type="gramEnd"/>
      <w:r w:rsidRPr="00C735D2">
        <w:t xml:space="preserve"> with teams.</w:t>
      </w:r>
    </w:p>
    <w:p w14:paraId="05D634B2" w14:textId="77777777" w:rsidR="00C735D2" w:rsidRPr="00C735D2" w:rsidRDefault="00C735D2" w:rsidP="00C735D2">
      <w:pPr>
        <w:numPr>
          <w:ilvl w:val="0"/>
          <w:numId w:val="9"/>
        </w:numPr>
      </w:pPr>
      <w:r w:rsidRPr="00C735D2">
        <w:rPr>
          <w:b/>
          <w:bCs/>
        </w:rPr>
        <w:lastRenderedPageBreak/>
        <w:t>Open Source</w:t>
      </w:r>
      <w:r w:rsidRPr="00C735D2">
        <w:t xml:space="preserve">: Taiga, </w:t>
      </w:r>
      <w:proofErr w:type="spellStart"/>
      <w:r w:rsidRPr="00C735D2">
        <w:t>OpenProject</w:t>
      </w:r>
      <w:proofErr w:type="spellEnd"/>
      <w:r w:rsidRPr="00C735D2">
        <w:t>.</w:t>
      </w:r>
    </w:p>
    <w:p w14:paraId="05B04B69" w14:textId="77777777" w:rsidR="00C735D2" w:rsidRPr="00C735D2" w:rsidRDefault="00C735D2" w:rsidP="00C735D2">
      <w:pPr>
        <w:numPr>
          <w:ilvl w:val="0"/>
          <w:numId w:val="9"/>
        </w:numPr>
      </w:pPr>
      <w:r w:rsidRPr="00C735D2">
        <w:rPr>
          <w:b/>
          <w:bCs/>
        </w:rPr>
        <w:t>Paid Alternatives</w:t>
      </w:r>
      <w:r w:rsidRPr="00C735D2">
        <w:t>: Jira, Trello, Asana.</w:t>
      </w:r>
    </w:p>
    <w:p w14:paraId="70765355" w14:textId="6BCBDB06" w:rsidR="005078BD" w:rsidRDefault="005078BD" w:rsidP="00135B1A">
      <w:pPr>
        <w:rPr>
          <w:b/>
          <w:bCs/>
        </w:rPr>
      </w:pPr>
      <w:r>
        <w:rPr>
          <w:b/>
          <w:bCs/>
        </w:rPr>
        <w:t>*************************************************************************************</w:t>
      </w:r>
    </w:p>
    <w:p w14:paraId="57A08E3D" w14:textId="77777777" w:rsidR="005078BD" w:rsidRDefault="005078BD" w:rsidP="00135B1A">
      <w:pPr>
        <w:rPr>
          <w:b/>
          <w:bCs/>
        </w:rPr>
      </w:pPr>
    </w:p>
    <w:p w14:paraId="1FFC8242" w14:textId="0667CFEE" w:rsidR="00135B1A" w:rsidRPr="00136607" w:rsidRDefault="00135B1A" w:rsidP="00136607">
      <w:pPr>
        <w:pStyle w:val="Title"/>
        <w:jc w:val="center"/>
        <w:rPr>
          <w:rFonts w:eastAsiaTheme="minorHAnsi"/>
        </w:rPr>
      </w:pPr>
      <w:r w:rsidRPr="00136607">
        <w:rPr>
          <w:rFonts w:eastAsiaTheme="minorHAnsi"/>
        </w:rPr>
        <w:t>Lab Tasks</w:t>
      </w:r>
    </w:p>
    <w:p w14:paraId="351DEFE0" w14:textId="77777777" w:rsidR="00135B1A" w:rsidRPr="00135B1A" w:rsidRDefault="00135B1A" w:rsidP="00135B1A">
      <w:pPr>
        <w:numPr>
          <w:ilvl w:val="0"/>
          <w:numId w:val="9"/>
        </w:numPr>
      </w:pPr>
      <w:r w:rsidRPr="00135B1A">
        <w:t>Step 1: Update Ubuntu</w:t>
      </w:r>
    </w:p>
    <w:p w14:paraId="0ED1E516" w14:textId="77777777" w:rsidR="00135B1A" w:rsidRPr="00135B1A" w:rsidRDefault="00135B1A" w:rsidP="00135B1A">
      <w:pPr>
        <w:numPr>
          <w:ilvl w:val="0"/>
          <w:numId w:val="9"/>
        </w:numPr>
        <w:rPr>
          <w:rFonts w:ascii="Segoe UI" w:eastAsia="Times New Roman" w:hAnsi="Segoe UI" w:cs="Segoe UI"/>
          <w:color w:val="F8FAFF"/>
          <w14:ligatures w14:val="none"/>
        </w:rPr>
      </w:pPr>
      <w:r w:rsidRPr="00135B1A">
        <w:t>Before installing any software</w:t>
      </w:r>
      <w:r>
        <w:t>, ensure your system is up to date</w:t>
      </w:r>
    </w:p>
    <w:p w14:paraId="58882C4E" w14:textId="43E0696B" w:rsidR="00135B1A" w:rsidRPr="00950F5F" w:rsidRDefault="00135B1A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update &amp;&amp; </w:t>
      </w: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upgrade -y</w:t>
      </w:r>
    </w:p>
    <w:p w14:paraId="092EC117" w14:textId="3A15D726" w:rsidR="00135B1A" w:rsidRPr="00135B1A" w:rsidRDefault="00135B1A" w:rsidP="00135B1A">
      <w:pPr>
        <w:numPr>
          <w:ilvl w:val="0"/>
          <w:numId w:val="9"/>
        </w:numPr>
      </w:pPr>
      <w:r w:rsidRPr="00135B1A">
        <w:t xml:space="preserve">Step </w:t>
      </w:r>
      <w:r w:rsidR="00FE521A">
        <w:t>2</w:t>
      </w:r>
      <w:r w:rsidRPr="00135B1A">
        <w:t xml:space="preserve">: </w:t>
      </w:r>
      <w:r>
        <w:t>Install Git</w:t>
      </w:r>
    </w:p>
    <w:p w14:paraId="6B44696D" w14:textId="593E538E" w:rsidR="0000752F" w:rsidRDefault="00135B1A" w:rsidP="00135B1A">
      <w:pPr>
        <w:ind w:firstLine="720"/>
      </w:pPr>
      <w:r>
        <w:t>Git is essential for version control</w:t>
      </w:r>
    </w:p>
    <w:p w14:paraId="398058D2" w14:textId="1DD54876" w:rsidR="00C66E13" w:rsidRPr="00950F5F" w:rsidRDefault="00C66E13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install git -y</w:t>
      </w:r>
    </w:p>
    <w:p w14:paraId="15A5BD1B" w14:textId="1B425C81" w:rsidR="00C66E13" w:rsidRDefault="00C66E13" w:rsidP="00950F5F">
      <w:pPr>
        <w:jc w:val="center"/>
      </w:pPr>
      <w:r w:rsidRPr="00950F5F">
        <w:rPr>
          <w:b/>
          <w:bCs/>
        </w:rPr>
        <w:t>git --version</w:t>
      </w:r>
    </w:p>
    <w:p w14:paraId="5750C534" w14:textId="51EA71BD" w:rsidR="00C66E13" w:rsidRDefault="00C66E13" w:rsidP="00C66E13">
      <w:pPr>
        <w:numPr>
          <w:ilvl w:val="0"/>
          <w:numId w:val="9"/>
        </w:numPr>
      </w:pPr>
      <w:r>
        <w:t>Step 3: Install Docker</w:t>
      </w:r>
    </w:p>
    <w:p w14:paraId="4D7B39E2" w14:textId="229A9C89" w:rsidR="00C66E13" w:rsidRDefault="00C66E13" w:rsidP="00C66E13">
      <w:pPr>
        <w:ind w:left="720"/>
      </w:pPr>
      <w:r>
        <w:t>Docker is used for containerization</w:t>
      </w:r>
    </w:p>
    <w:p w14:paraId="7BEDB14F" w14:textId="77777777" w:rsidR="00950F5F" w:rsidRPr="00950F5F" w:rsidRDefault="00950F5F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apt install docker.io -y</w:t>
      </w:r>
    </w:p>
    <w:p w14:paraId="68B80EC5" w14:textId="77777777" w:rsidR="00950F5F" w:rsidRPr="00950F5F" w:rsidRDefault="00950F5F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</w:t>
      </w:r>
      <w:proofErr w:type="spellStart"/>
      <w:r w:rsidRPr="00950F5F">
        <w:rPr>
          <w:b/>
          <w:bCs/>
        </w:rPr>
        <w:t>systemctl</w:t>
      </w:r>
      <w:proofErr w:type="spellEnd"/>
      <w:r w:rsidRPr="00950F5F">
        <w:rPr>
          <w:b/>
          <w:bCs/>
        </w:rPr>
        <w:t xml:space="preserve"> start docker</w:t>
      </w:r>
    </w:p>
    <w:p w14:paraId="50AA2F23" w14:textId="781B8B22" w:rsidR="00C66E13" w:rsidRDefault="00950F5F" w:rsidP="00950F5F">
      <w:pPr>
        <w:jc w:val="center"/>
        <w:rPr>
          <w:b/>
          <w:bCs/>
        </w:rPr>
      </w:pPr>
      <w:proofErr w:type="spellStart"/>
      <w:r w:rsidRPr="00950F5F">
        <w:rPr>
          <w:b/>
          <w:bCs/>
        </w:rPr>
        <w:t>sudo</w:t>
      </w:r>
      <w:proofErr w:type="spellEnd"/>
      <w:r w:rsidRPr="00950F5F">
        <w:rPr>
          <w:b/>
          <w:bCs/>
        </w:rPr>
        <w:t xml:space="preserve"> </w:t>
      </w:r>
      <w:proofErr w:type="spellStart"/>
      <w:r w:rsidRPr="00950F5F">
        <w:rPr>
          <w:b/>
          <w:bCs/>
        </w:rPr>
        <w:t>systemctl</w:t>
      </w:r>
      <w:proofErr w:type="spellEnd"/>
      <w:r w:rsidRPr="00950F5F">
        <w:rPr>
          <w:b/>
          <w:bCs/>
        </w:rPr>
        <w:t xml:space="preserve"> enable docker</w:t>
      </w:r>
    </w:p>
    <w:p w14:paraId="7D27EDC5" w14:textId="515BBF31" w:rsidR="00950F5F" w:rsidRPr="00C36A0B" w:rsidRDefault="00C36A0B" w:rsidP="00C36A0B">
      <w:pPr>
        <w:jc w:val="center"/>
        <w:rPr>
          <w:b/>
          <w:bCs/>
        </w:rPr>
      </w:pPr>
      <w:proofErr w:type="gramStart"/>
      <w:r w:rsidRPr="00C36A0B">
        <w:rPr>
          <w:b/>
          <w:bCs/>
        </w:rPr>
        <w:t>docker --version</w:t>
      </w:r>
      <w:proofErr w:type="gramEnd"/>
    </w:p>
    <w:p w14:paraId="2BDF23FD" w14:textId="5870D47E" w:rsidR="00C66E13" w:rsidRDefault="00C36A0B" w:rsidP="00C66E13">
      <w:pPr>
        <w:numPr>
          <w:ilvl w:val="0"/>
          <w:numId w:val="9"/>
        </w:numPr>
      </w:pPr>
      <w:r>
        <w:t>Step 4: Install Kubernetes (</w:t>
      </w:r>
      <w:proofErr w:type="spellStart"/>
      <w:r>
        <w:t>Minikube</w:t>
      </w:r>
      <w:proofErr w:type="spellEnd"/>
      <w:r>
        <w:t>)</w:t>
      </w:r>
    </w:p>
    <w:p w14:paraId="2A746552" w14:textId="602E309C" w:rsidR="00C66E13" w:rsidRDefault="00A741CA" w:rsidP="00A741CA">
      <w:pPr>
        <w:ind w:left="720"/>
      </w:pPr>
      <w:proofErr w:type="spellStart"/>
      <w:r>
        <w:t>Minikub</w:t>
      </w:r>
      <w:proofErr w:type="spellEnd"/>
      <w:r>
        <w:t xml:space="preserve"> is a lightweight Kubernetes </w:t>
      </w:r>
      <w:proofErr w:type="gramStart"/>
      <w:r>
        <w:t>implementing</w:t>
      </w:r>
      <w:proofErr w:type="gramEnd"/>
      <w:r>
        <w:t xml:space="preserve"> for learning.</w:t>
      </w:r>
    </w:p>
    <w:p w14:paraId="60C4E6C4" w14:textId="77777777" w:rsidR="00A741CA" w:rsidRPr="00A741CA" w:rsidRDefault="00A741CA" w:rsidP="00A741CA">
      <w:pPr>
        <w:ind w:left="720"/>
        <w:jc w:val="center"/>
        <w:rPr>
          <w:b/>
          <w:bCs/>
        </w:rPr>
      </w:pPr>
      <w:r w:rsidRPr="00A741CA">
        <w:rPr>
          <w:b/>
          <w:bCs/>
        </w:rPr>
        <w:t>curl -LO https://storage.googleapis.com/minikube/releases/latest/minikube-linux-amd64</w:t>
      </w:r>
    </w:p>
    <w:p w14:paraId="46D846E8" w14:textId="7CD5DA12" w:rsidR="00A741CA" w:rsidRDefault="00A741CA" w:rsidP="00A741CA">
      <w:pPr>
        <w:ind w:left="720"/>
        <w:jc w:val="center"/>
        <w:rPr>
          <w:b/>
          <w:bCs/>
        </w:rPr>
      </w:pPr>
      <w:proofErr w:type="spellStart"/>
      <w:r w:rsidRPr="00A741CA">
        <w:rPr>
          <w:b/>
          <w:bCs/>
        </w:rPr>
        <w:t>sudo</w:t>
      </w:r>
      <w:proofErr w:type="spellEnd"/>
      <w:r w:rsidRPr="00A741CA">
        <w:rPr>
          <w:b/>
          <w:bCs/>
        </w:rPr>
        <w:t xml:space="preserve"> install minikube-linux-amd64 /</w:t>
      </w:r>
      <w:proofErr w:type="spellStart"/>
      <w:r w:rsidRPr="00A741CA">
        <w:rPr>
          <w:b/>
          <w:bCs/>
        </w:rPr>
        <w:t>usr</w:t>
      </w:r>
      <w:proofErr w:type="spellEnd"/>
      <w:r w:rsidRPr="00A741CA">
        <w:rPr>
          <w:b/>
          <w:bCs/>
        </w:rPr>
        <w:t>/local/bin/</w:t>
      </w:r>
      <w:proofErr w:type="spellStart"/>
      <w:r w:rsidRPr="00A741CA">
        <w:rPr>
          <w:b/>
          <w:bCs/>
        </w:rPr>
        <w:t>minikube</w:t>
      </w:r>
      <w:proofErr w:type="spellEnd"/>
    </w:p>
    <w:p w14:paraId="782DB9B4" w14:textId="16266ABC" w:rsidR="00726738" w:rsidRPr="00A741CA" w:rsidRDefault="00726738" w:rsidP="00A741CA">
      <w:pPr>
        <w:ind w:left="720"/>
        <w:jc w:val="center"/>
        <w:rPr>
          <w:b/>
          <w:bCs/>
        </w:rPr>
      </w:pPr>
      <w:proofErr w:type="spellStart"/>
      <w:r w:rsidRPr="00726738">
        <w:rPr>
          <w:b/>
          <w:bCs/>
        </w:rPr>
        <w:t>minikube</w:t>
      </w:r>
      <w:proofErr w:type="spellEnd"/>
      <w:r w:rsidRPr="00726738">
        <w:rPr>
          <w:b/>
          <w:bCs/>
        </w:rPr>
        <w:t xml:space="preserve"> start</w:t>
      </w:r>
    </w:p>
    <w:p w14:paraId="4E5FCE69" w14:textId="1D09FAEE" w:rsidR="00C66E13" w:rsidRDefault="00726738" w:rsidP="00C66E13">
      <w:pPr>
        <w:numPr>
          <w:ilvl w:val="0"/>
          <w:numId w:val="9"/>
        </w:numPr>
      </w:pPr>
      <w:r>
        <w:t>Step 5: Install Terraform</w:t>
      </w:r>
    </w:p>
    <w:p w14:paraId="5A8D5522" w14:textId="1351C5B8" w:rsidR="00726738" w:rsidRDefault="00726738" w:rsidP="00726738">
      <w:pPr>
        <w:ind w:left="720"/>
      </w:pPr>
      <w:r>
        <w:t>Terraform is used for infrastructure as Code (</w:t>
      </w:r>
      <w:proofErr w:type="spellStart"/>
      <w:r>
        <w:t>IaC</w:t>
      </w:r>
      <w:proofErr w:type="spellEnd"/>
      <w:r>
        <w:t>)</w:t>
      </w:r>
    </w:p>
    <w:p w14:paraId="0F32DDF2" w14:textId="0C925DDC" w:rsidR="00133DB2" w:rsidRDefault="00133DB2" w:rsidP="00133DB2">
      <w:pPr>
        <w:ind w:left="720"/>
        <w:jc w:val="center"/>
        <w:rPr>
          <w:b/>
          <w:bCs/>
        </w:rPr>
      </w:pPr>
      <w:proofErr w:type="spellStart"/>
      <w:r w:rsidRPr="00133DB2">
        <w:rPr>
          <w:b/>
          <w:bCs/>
        </w:rPr>
        <w:lastRenderedPageBreak/>
        <w:t>sudo</w:t>
      </w:r>
      <w:proofErr w:type="spellEnd"/>
      <w:r w:rsidRPr="00133DB2">
        <w:rPr>
          <w:b/>
          <w:bCs/>
        </w:rPr>
        <w:t xml:space="preserve"> apt install terraform -y</w:t>
      </w:r>
    </w:p>
    <w:p w14:paraId="32ECAB79" w14:textId="2A02C112" w:rsidR="0021467A" w:rsidRPr="00133DB2" w:rsidRDefault="0021467A" w:rsidP="00133DB2">
      <w:pPr>
        <w:ind w:left="720"/>
        <w:jc w:val="center"/>
        <w:rPr>
          <w:b/>
          <w:bCs/>
        </w:rPr>
      </w:pPr>
      <w:proofErr w:type="gramStart"/>
      <w:r w:rsidRPr="0021467A">
        <w:rPr>
          <w:b/>
          <w:bCs/>
        </w:rPr>
        <w:t>terraform</w:t>
      </w:r>
      <w:proofErr w:type="gramEnd"/>
      <w:r w:rsidRPr="0021467A">
        <w:rPr>
          <w:b/>
          <w:bCs/>
        </w:rPr>
        <w:t xml:space="preserve"> --version</w:t>
      </w:r>
    </w:p>
    <w:p w14:paraId="4C7E60E5" w14:textId="30C185CA" w:rsidR="00C66E13" w:rsidRDefault="0021467A" w:rsidP="00C66E13">
      <w:pPr>
        <w:numPr>
          <w:ilvl w:val="0"/>
          <w:numId w:val="9"/>
        </w:numPr>
      </w:pPr>
      <w:r>
        <w:t>Step 6: Install Jenkins</w:t>
      </w:r>
    </w:p>
    <w:p w14:paraId="4364E1E7" w14:textId="1A7F20E0" w:rsidR="0021467A" w:rsidRDefault="0021467A" w:rsidP="0021467A">
      <w:pPr>
        <w:ind w:left="720"/>
      </w:pPr>
      <w:r>
        <w:t xml:space="preserve">Jenkins is </w:t>
      </w:r>
      <w:proofErr w:type="gramStart"/>
      <w:r>
        <w:t>popular</w:t>
      </w:r>
      <w:proofErr w:type="gramEnd"/>
      <w:r>
        <w:t xml:space="preserve"> CI/CD tool</w:t>
      </w:r>
    </w:p>
    <w:p w14:paraId="2A8CE851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 install openjdk-11-jdk -y</w:t>
      </w:r>
    </w:p>
    <w:p w14:paraId="7AB92F75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wget</w:t>
      </w:r>
      <w:proofErr w:type="spellEnd"/>
      <w:r w:rsidRPr="0021467A">
        <w:rPr>
          <w:b/>
          <w:bCs/>
        </w:rPr>
        <w:t xml:space="preserve"> -q -O - https://pkg.jenkins.io/debian/jenkins.io.key | </w:t>
      </w: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apt-key add -</w:t>
      </w:r>
    </w:p>
    <w:p w14:paraId="2D5E9903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</w:t>
      </w:r>
      <w:proofErr w:type="spellStart"/>
      <w:r w:rsidRPr="0021467A">
        <w:rPr>
          <w:b/>
          <w:bCs/>
        </w:rPr>
        <w:t>sh</w:t>
      </w:r>
      <w:proofErr w:type="spellEnd"/>
      <w:r w:rsidRPr="0021467A">
        <w:rPr>
          <w:b/>
          <w:bCs/>
        </w:rPr>
        <w:t xml:space="preserve"> -c 'echo deb http://pkg.jenkins.io/debian-stable binary/ &gt; /</w:t>
      </w:r>
      <w:proofErr w:type="spellStart"/>
      <w:r w:rsidRPr="0021467A">
        <w:rPr>
          <w:b/>
          <w:bCs/>
        </w:rPr>
        <w:t>etc</w:t>
      </w:r>
      <w:proofErr w:type="spellEnd"/>
      <w:r w:rsidRPr="0021467A">
        <w:rPr>
          <w:b/>
          <w:bCs/>
        </w:rPr>
        <w:t>/apt/</w:t>
      </w:r>
      <w:proofErr w:type="spellStart"/>
      <w:r w:rsidRPr="0021467A">
        <w:rPr>
          <w:b/>
          <w:bCs/>
        </w:rPr>
        <w:t>sources.list.d</w:t>
      </w:r>
      <w:proofErr w:type="spellEnd"/>
      <w:r w:rsidRPr="0021467A">
        <w:rPr>
          <w:b/>
          <w:bCs/>
        </w:rPr>
        <w:t>/</w:t>
      </w:r>
      <w:proofErr w:type="spellStart"/>
      <w:r w:rsidRPr="0021467A">
        <w:rPr>
          <w:b/>
          <w:bCs/>
        </w:rPr>
        <w:t>jenkins.list</w:t>
      </w:r>
      <w:proofErr w:type="spellEnd"/>
      <w:r w:rsidRPr="0021467A">
        <w:rPr>
          <w:b/>
          <w:bCs/>
        </w:rPr>
        <w:t>'</w:t>
      </w:r>
    </w:p>
    <w:p w14:paraId="2120C529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 update</w:t>
      </w:r>
    </w:p>
    <w:p w14:paraId="01386ACC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apt install </w:t>
      </w:r>
      <w:proofErr w:type="spellStart"/>
      <w:r w:rsidRPr="0021467A">
        <w:rPr>
          <w:b/>
          <w:bCs/>
        </w:rPr>
        <w:t>jenkins</w:t>
      </w:r>
      <w:proofErr w:type="spellEnd"/>
      <w:r w:rsidRPr="0021467A">
        <w:rPr>
          <w:b/>
          <w:bCs/>
        </w:rPr>
        <w:t xml:space="preserve"> -y</w:t>
      </w:r>
    </w:p>
    <w:p w14:paraId="6C65D0B9" w14:textId="77777777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</w:t>
      </w:r>
      <w:proofErr w:type="spellStart"/>
      <w:r w:rsidRPr="0021467A">
        <w:rPr>
          <w:b/>
          <w:bCs/>
        </w:rPr>
        <w:t>systemctl</w:t>
      </w:r>
      <w:proofErr w:type="spellEnd"/>
      <w:r w:rsidRPr="0021467A">
        <w:rPr>
          <w:b/>
          <w:bCs/>
        </w:rPr>
        <w:t xml:space="preserve"> start </w:t>
      </w:r>
      <w:proofErr w:type="spellStart"/>
      <w:r w:rsidRPr="0021467A">
        <w:rPr>
          <w:b/>
          <w:bCs/>
        </w:rPr>
        <w:t>jenkins</w:t>
      </w:r>
      <w:proofErr w:type="spellEnd"/>
    </w:p>
    <w:p w14:paraId="654A2569" w14:textId="19054764" w:rsidR="0021467A" w:rsidRPr="0021467A" w:rsidRDefault="0021467A" w:rsidP="0021467A">
      <w:pPr>
        <w:ind w:left="720"/>
        <w:jc w:val="center"/>
        <w:rPr>
          <w:b/>
          <w:bCs/>
        </w:rPr>
      </w:pPr>
      <w:proofErr w:type="spellStart"/>
      <w:r w:rsidRPr="0021467A">
        <w:rPr>
          <w:b/>
          <w:bCs/>
        </w:rPr>
        <w:t>sudo</w:t>
      </w:r>
      <w:proofErr w:type="spellEnd"/>
      <w:r w:rsidRPr="0021467A">
        <w:rPr>
          <w:b/>
          <w:bCs/>
        </w:rPr>
        <w:t xml:space="preserve"> </w:t>
      </w:r>
      <w:proofErr w:type="spellStart"/>
      <w:r w:rsidRPr="0021467A">
        <w:rPr>
          <w:b/>
          <w:bCs/>
        </w:rPr>
        <w:t>systemctl</w:t>
      </w:r>
      <w:proofErr w:type="spellEnd"/>
      <w:r w:rsidRPr="0021467A">
        <w:rPr>
          <w:b/>
          <w:bCs/>
        </w:rPr>
        <w:t xml:space="preserve"> enable </w:t>
      </w:r>
      <w:proofErr w:type="spellStart"/>
      <w:r w:rsidRPr="0021467A">
        <w:rPr>
          <w:b/>
          <w:bCs/>
        </w:rPr>
        <w:t>jenkins</w:t>
      </w:r>
      <w:proofErr w:type="spellEnd"/>
    </w:p>
    <w:p w14:paraId="2758075C" w14:textId="4C8EFB1E" w:rsidR="00C66E13" w:rsidRDefault="007369A7" w:rsidP="00C66E13">
      <w:pPr>
        <w:numPr>
          <w:ilvl w:val="0"/>
          <w:numId w:val="9"/>
        </w:numPr>
      </w:pPr>
      <w:r>
        <w:t xml:space="preserve">Access Jenkins: Open browser and go to </w:t>
      </w:r>
      <w:hyperlink r:id="rId6" w:history="1">
        <w:r w:rsidRPr="004010C9">
          <w:rPr>
            <w:rStyle w:val="Hyperlink"/>
          </w:rPr>
          <w:t>https://localhost:8080</w:t>
        </w:r>
      </w:hyperlink>
    </w:p>
    <w:p w14:paraId="226A2B78" w14:textId="3BD9998F" w:rsidR="007369A7" w:rsidRDefault="007369A7" w:rsidP="00C66E13">
      <w:pPr>
        <w:numPr>
          <w:ilvl w:val="0"/>
          <w:numId w:val="9"/>
        </w:numPr>
      </w:pPr>
      <w:r>
        <w:t xml:space="preserve">Step 7: Install </w:t>
      </w:r>
      <w:proofErr w:type="spellStart"/>
      <w:r>
        <w:t>prometheus</w:t>
      </w:r>
      <w:proofErr w:type="spellEnd"/>
      <w:r>
        <w:t xml:space="preserve"> and Grafana</w:t>
      </w:r>
    </w:p>
    <w:p w14:paraId="5966F280" w14:textId="0BB8BA34" w:rsidR="007369A7" w:rsidRDefault="007369A7" w:rsidP="007369A7">
      <w:pPr>
        <w:ind w:left="720"/>
      </w:pPr>
      <w:r>
        <w:t>Prometheus is used for monitoring, and Grafana is used for visualization</w:t>
      </w:r>
    </w:p>
    <w:p w14:paraId="3105D6BF" w14:textId="77777777" w:rsidR="007369A7" w:rsidRDefault="007369A7" w:rsidP="007369A7">
      <w:pPr>
        <w:ind w:left="720"/>
      </w:pPr>
      <w:r>
        <w:t># Install Prometheus</w:t>
      </w:r>
    </w:p>
    <w:p w14:paraId="480C2D56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wget</w:t>
      </w:r>
      <w:proofErr w:type="spellEnd"/>
      <w:r w:rsidRPr="007369A7">
        <w:rPr>
          <w:b/>
          <w:bCs/>
        </w:rPr>
        <w:t xml:space="preserve"> https://github.com/prometheus/prometheus/releases/download/v2.30.3/prometheus-2.30.3.linux-amd64.tar.gz</w:t>
      </w:r>
    </w:p>
    <w:p w14:paraId="16340ED1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t xml:space="preserve">tar </w:t>
      </w:r>
      <w:proofErr w:type="spellStart"/>
      <w:r w:rsidRPr="007369A7">
        <w:rPr>
          <w:b/>
          <w:bCs/>
        </w:rPr>
        <w:t>xvfz</w:t>
      </w:r>
      <w:proofErr w:type="spellEnd"/>
      <w:r w:rsidRPr="007369A7">
        <w:rPr>
          <w:b/>
          <w:bCs/>
        </w:rPr>
        <w:t xml:space="preserve"> prometheus-2.30.3.linux-amd64.tar.gz</w:t>
      </w:r>
    </w:p>
    <w:p w14:paraId="662921D8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t>cd prometheus-2.30.</w:t>
      </w:r>
      <w:proofErr w:type="gramStart"/>
      <w:r w:rsidRPr="007369A7">
        <w:rPr>
          <w:b/>
          <w:bCs/>
        </w:rPr>
        <w:t>3.linux</w:t>
      </w:r>
      <w:proofErr w:type="gramEnd"/>
      <w:r w:rsidRPr="007369A7">
        <w:rPr>
          <w:b/>
          <w:bCs/>
        </w:rPr>
        <w:t>-amd64</w:t>
      </w:r>
    </w:p>
    <w:p w14:paraId="530444F8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gramStart"/>
      <w:r w:rsidRPr="007369A7">
        <w:rPr>
          <w:b/>
          <w:bCs/>
        </w:rPr>
        <w:t>./</w:t>
      </w:r>
      <w:proofErr w:type="spellStart"/>
      <w:proofErr w:type="gramEnd"/>
      <w:r w:rsidRPr="007369A7">
        <w:rPr>
          <w:b/>
          <w:bCs/>
        </w:rPr>
        <w:t>prometheus</w:t>
      </w:r>
      <w:proofErr w:type="spellEnd"/>
      <w:r w:rsidRPr="007369A7">
        <w:rPr>
          <w:b/>
          <w:bCs/>
        </w:rPr>
        <w:t xml:space="preserve"> &amp;</w:t>
      </w:r>
    </w:p>
    <w:p w14:paraId="65D6AE57" w14:textId="77777777" w:rsidR="007369A7" w:rsidRPr="007369A7" w:rsidRDefault="007369A7" w:rsidP="007369A7">
      <w:pPr>
        <w:ind w:left="720"/>
        <w:jc w:val="center"/>
        <w:rPr>
          <w:b/>
          <w:bCs/>
        </w:rPr>
      </w:pPr>
    </w:p>
    <w:p w14:paraId="77EB2E0C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t># Install Grafana</w:t>
      </w:r>
    </w:p>
    <w:p w14:paraId="14527886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install -y apt-transport-https</w:t>
      </w:r>
    </w:p>
    <w:p w14:paraId="3AE67164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install -y software-properties-common </w:t>
      </w:r>
      <w:proofErr w:type="spellStart"/>
      <w:r w:rsidRPr="007369A7">
        <w:rPr>
          <w:b/>
          <w:bCs/>
        </w:rPr>
        <w:t>wget</w:t>
      </w:r>
      <w:proofErr w:type="spellEnd"/>
    </w:p>
    <w:p w14:paraId="3598D276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wget</w:t>
      </w:r>
      <w:proofErr w:type="spellEnd"/>
      <w:r w:rsidRPr="007369A7">
        <w:rPr>
          <w:b/>
          <w:bCs/>
        </w:rPr>
        <w:t xml:space="preserve"> -q -O - https://packages.grafana.com/gpg.key | </w:t>
      </w: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apt-key add -</w:t>
      </w:r>
    </w:p>
    <w:p w14:paraId="42CEB722" w14:textId="77777777" w:rsidR="007369A7" w:rsidRPr="007369A7" w:rsidRDefault="007369A7" w:rsidP="007369A7">
      <w:pPr>
        <w:ind w:left="720"/>
        <w:jc w:val="center"/>
        <w:rPr>
          <w:b/>
          <w:bCs/>
        </w:rPr>
      </w:pPr>
      <w:r w:rsidRPr="007369A7">
        <w:rPr>
          <w:b/>
          <w:bCs/>
        </w:rPr>
        <w:lastRenderedPageBreak/>
        <w:t xml:space="preserve">echo "deb https://packages.grafana.com/oss/deb stable main" | </w:t>
      </w: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tee -a /</w:t>
      </w:r>
      <w:proofErr w:type="spellStart"/>
      <w:r w:rsidRPr="007369A7">
        <w:rPr>
          <w:b/>
          <w:bCs/>
        </w:rPr>
        <w:t>etc</w:t>
      </w:r>
      <w:proofErr w:type="spellEnd"/>
      <w:r w:rsidRPr="007369A7">
        <w:rPr>
          <w:b/>
          <w:bCs/>
        </w:rPr>
        <w:t>/apt/</w:t>
      </w:r>
      <w:proofErr w:type="spellStart"/>
      <w:r w:rsidRPr="007369A7">
        <w:rPr>
          <w:b/>
          <w:bCs/>
        </w:rPr>
        <w:t>sources.list.d</w:t>
      </w:r>
      <w:proofErr w:type="spellEnd"/>
      <w:r w:rsidRPr="007369A7">
        <w:rPr>
          <w:b/>
          <w:bCs/>
        </w:rPr>
        <w:t>/</w:t>
      </w:r>
      <w:proofErr w:type="spellStart"/>
      <w:r w:rsidRPr="007369A7">
        <w:rPr>
          <w:b/>
          <w:bCs/>
        </w:rPr>
        <w:t>grafana.list</w:t>
      </w:r>
      <w:proofErr w:type="spellEnd"/>
    </w:p>
    <w:p w14:paraId="0F546B05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update</w:t>
      </w:r>
    </w:p>
    <w:p w14:paraId="349A6639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apt-get install </w:t>
      </w:r>
      <w:proofErr w:type="spellStart"/>
      <w:r w:rsidRPr="007369A7">
        <w:rPr>
          <w:b/>
          <w:bCs/>
        </w:rPr>
        <w:t>grafana</w:t>
      </w:r>
      <w:proofErr w:type="spellEnd"/>
      <w:r w:rsidRPr="007369A7">
        <w:rPr>
          <w:b/>
          <w:bCs/>
        </w:rPr>
        <w:t xml:space="preserve"> -y</w:t>
      </w:r>
    </w:p>
    <w:p w14:paraId="22507685" w14:textId="77777777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</w:t>
      </w:r>
      <w:proofErr w:type="spellStart"/>
      <w:r w:rsidRPr="007369A7">
        <w:rPr>
          <w:b/>
          <w:bCs/>
        </w:rPr>
        <w:t>systemctl</w:t>
      </w:r>
      <w:proofErr w:type="spellEnd"/>
      <w:r w:rsidRPr="007369A7">
        <w:rPr>
          <w:b/>
          <w:bCs/>
        </w:rPr>
        <w:t xml:space="preserve"> start </w:t>
      </w:r>
      <w:proofErr w:type="spellStart"/>
      <w:r w:rsidRPr="007369A7">
        <w:rPr>
          <w:b/>
          <w:bCs/>
        </w:rPr>
        <w:t>grafana</w:t>
      </w:r>
      <w:proofErr w:type="spellEnd"/>
      <w:r w:rsidRPr="007369A7">
        <w:rPr>
          <w:b/>
          <w:bCs/>
        </w:rPr>
        <w:t>-server</w:t>
      </w:r>
    </w:p>
    <w:p w14:paraId="59D01E79" w14:textId="03DF8FAE" w:rsidR="007369A7" w:rsidRPr="007369A7" w:rsidRDefault="007369A7" w:rsidP="007369A7">
      <w:pPr>
        <w:ind w:left="720"/>
        <w:jc w:val="center"/>
        <w:rPr>
          <w:b/>
          <w:bCs/>
        </w:rPr>
      </w:pPr>
      <w:proofErr w:type="spellStart"/>
      <w:r w:rsidRPr="007369A7">
        <w:rPr>
          <w:b/>
          <w:bCs/>
        </w:rPr>
        <w:t>sudo</w:t>
      </w:r>
      <w:proofErr w:type="spellEnd"/>
      <w:r w:rsidRPr="007369A7">
        <w:rPr>
          <w:b/>
          <w:bCs/>
        </w:rPr>
        <w:t xml:space="preserve"> </w:t>
      </w:r>
      <w:proofErr w:type="spellStart"/>
      <w:r w:rsidRPr="007369A7">
        <w:rPr>
          <w:b/>
          <w:bCs/>
        </w:rPr>
        <w:t>systemctl</w:t>
      </w:r>
      <w:proofErr w:type="spellEnd"/>
      <w:r w:rsidRPr="007369A7">
        <w:rPr>
          <w:b/>
          <w:bCs/>
        </w:rPr>
        <w:t xml:space="preserve"> enable </w:t>
      </w:r>
      <w:proofErr w:type="spellStart"/>
      <w:r w:rsidRPr="007369A7">
        <w:rPr>
          <w:b/>
          <w:bCs/>
        </w:rPr>
        <w:t>grafana</w:t>
      </w:r>
      <w:proofErr w:type="spellEnd"/>
      <w:r w:rsidRPr="007369A7">
        <w:rPr>
          <w:b/>
          <w:bCs/>
        </w:rPr>
        <w:t>-server</w:t>
      </w:r>
    </w:p>
    <w:p w14:paraId="771F29E9" w14:textId="720EA6A4" w:rsidR="00C66E13" w:rsidRDefault="008926F5" w:rsidP="00C66E13">
      <w:pPr>
        <w:numPr>
          <w:ilvl w:val="0"/>
          <w:numId w:val="9"/>
        </w:numPr>
      </w:pPr>
      <w:r>
        <w:t>Access Grafana-server: Open Browser and go to http://localhost:3000</w:t>
      </w:r>
    </w:p>
    <w:p w14:paraId="07CDE7E5" w14:textId="77777777" w:rsidR="008926F5" w:rsidRDefault="008926F5" w:rsidP="00054BF2">
      <w:pPr>
        <w:ind w:left="720"/>
      </w:pPr>
    </w:p>
    <w:p w14:paraId="6772A18F" w14:textId="77777777" w:rsidR="00C66E13" w:rsidRDefault="00C66E13" w:rsidP="00135B1A">
      <w:pPr>
        <w:ind w:firstLine="720"/>
      </w:pPr>
    </w:p>
    <w:p w14:paraId="39021E36" w14:textId="77777777" w:rsidR="00C66E13" w:rsidRDefault="00C66E13" w:rsidP="00135B1A">
      <w:pPr>
        <w:ind w:firstLine="720"/>
      </w:pPr>
    </w:p>
    <w:sectPr w:rsidR="00C66E13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973"/>
    <w:multiLevelType w:val="multilevel"/>
    <w:tmpl w:val="15A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D2760"/>
    <w:multiLevelType w:val="multilevel"/>
    <w:tmpl w:val="8558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165E6"/>
    <w:multiLevelType w:val="multilevel"/>
    <w:tmpl w:val="DA04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747A0"/>
    <w:multiLevelType w:val="multilevel"/>
    <w:tmpl w:val="11F2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02AEA"/>
    <w:multiLevelType w:val="multilevel"/>
    <w:tmpl w:val="40A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C5668"/>
    <w:multiLevelType w:val="multilevel"/>
    <w:tmpl w:val="478C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E3993"/>
    <w:multiLevelType w:val="multilevel"/>
    <w:tmpl w:val="FCA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92277"/>
    <w:multiLevelType w:val="multilevel"/>
    <w:tmpl w:val="DE1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B14A3"/>
    <w:multiLevelType w:val="multilevel"/>
    <w:tmpl w:val="C8A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084963">
    <w:abstractNumId w:val="6"/>
  </w:num>
  <w:num w:numId="2" w16cid:durableId="849374824">
    <w:abstractNumId w:val="7"/>
  </w:num>
  <w:num w:numId="3" w16cid:durableId="1466433850">
    <w:abstractNumId w:val="8"/>
  </w:num>
  <w:num w:numId="4" w16cid:durableId="1778869101">
    <w:abstractNumId w:val="4"/>
  </w:num>
  <w:num w:numId="5" w16cid:durableId="981736886">
    <w:abstractNumId w:val="5"/>
  </w:num>
  <w:num w:numId="6" w16cid:durableId="1558781724">
    <w:abstractNumId w:val="3"/>
  </w:num>
  <w:num w:numId="7" w16cid:durableId="250044112">
    <w:abstractNumId w:val="0"/>
  </w:num>
  <w:num w:numId="8" w16cid:durableId="461310953">
    <w:abstractNumId w:val="2"/>
  </w:num>
  <w:num w:numId="9" w16cid:durableId="198496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A4"/>
    <w:rsid w:val="0000752F"/>
    <w:rsid w:val="000525F2"/>
    <w:rsid w:val="00054BF2"/>
    <w:rsid w:val="000F658B"/>
    <w:rsid w:val="00133DB2"/>
    <w:rsid w:val="00135B1A"/>
    <w:rsid w:val="00136607"/>
    <w:rsid w:val="0021467A"/>
    <w:rsid w:val="00263A17"/>
    <w:rsid w:val="0029222D"/>
    <w:rsid w:val="00462F2E"/>
    <w:rsid w:val="004B77A5"/>
    <w:rsid w:val="005078BD"/>
    <w:rsid w:val="00660B47"/>
    <w:rsid w:val="006E5FF9"/>
    <w:rsid w:val="00726738"/>
    <w:rsid w:val="007369A7"/>
    <w:rsid w:val="007D5798"/>
    <w:rsid w:val="007D715A"/>
    <w:rsid w:val="008243DF"/>
    <w:rsid w:val="008926F5"/>
    <w:rsid w:val="008C5CA4"/>
    <w:rsid w:val="00950F5F"/>
    <w:rsid w:val="00A051E5"/>
    <w:rsid w:val="00A741CA"/>
    <w:rsid w:val="00B63835"/>
    <w:rsid w:val="00C36A0B"/>
    <w:rsid w:val="00C66E13"/>
    <w:rsid w:val="00C735D2"/>
    <w:rsid w:val="00C9055D"/>
    <w:rsid w:val="00CD4F52"/>
    <w:rsid w:val="00E40B26"/>
    <w:rsid w:val="00E62A01"/>
    <w:rsid w:val="00F20AA6"/>
    <w:rsid w:val="00F91FCE"/>
    <w:rsid w:val="00FA7C54"/>
    <w:rsid w:val="00FE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BB24"/>
  <w15:chartTrackingRefBased/>
  <w15:docId w15:val="{5C726880-5558-4942-B7A3-03515D2C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C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C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C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5C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5C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C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C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C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C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C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CA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5B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14:ligatures w14:val="none"/>
    </w:rPr>
  </w:style>
  <w:style w:type="character" w:styleId="Hyperlink">
    <w:name w:val="Hyperlink"/>
    <w:basedOn w:val="DefaultParagraphFont"/>
    <w:uiPriority w:val="99"/>
    <w:unhideWhenUsed/>
    <w:rsid w:val="007369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7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1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B1E2B370F904DA4DC256C91E33DA1" ma:contentTypeVersion="0" ma:contentTypeDescription="Create a new document." ma:contentTypeScope="" ma:versionID="bceab88987c03acb31b39d5b118ed0c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FBE6B7-6F49-4F09-BEF7-7C26C3F4D54D}"/>
</file>

<file path=customXml/itemProps2.xml><?xml version="1.0" encoding="utf-8"?>
<ds:datastoreItem xmlns:ds="http://schemas.openxmlformats.org/officeDocument/2006/customXml" ds:itemID="{92ECE7FC-5568-4180-A8AC-7E90645289F6}"/>
</file>

<file path=customXml/itemProps3.xml><?xml version="1.0" encoding="utf-8"?>
<ds:datastoreItem xmlns:ds="http://schemas.openxmlformats.org/officeDocument/2006/customXml" ds:itemID="{1CD7A324-36AA-424C-840B-357C39B9DB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20</cp:revision>
  <dcterms:created xsi:type="dcterms:W3CDTF">2025-01-28T18:03:00Z</dcterms:created>
  <dcterms:modified xsi:type="dcterms:W3CDTF">2025-01-28T19:05:00Z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0x010100F38B1E2B370F904DA4DC256C91E33DA1</vt:lpwstr>
  </property>
</Properties>
</file>