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23I-0544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MUHAMMAD HAMMAD 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BCS-3D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4"/>
          <w:szCs w:val="34"/>
          <w:rtl w:val="0"/>
        </w:rPr>
        <w:t xml:space="preserve">COAL LAB 08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TASK 01: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;Write a program that takes four input integers from the user.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;Then compare and display a message whether these integers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;are equal or not.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4 integers: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integers are equal: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integers are not equal: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readint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readint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two,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readint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three,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readint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four,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one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two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two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three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three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four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prompt2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done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prompt3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done: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14725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TASK 02: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non-zero value found: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intArr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intArr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LENGTHOF intArr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[esi]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found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done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found: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writeint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done: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05450" cy="255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TASK 003: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;Task#3 Implement the following given code in Assembly and Consider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;var = 5 , edx = var+1 and counter value from array initialized in task#2.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;if ( var &lt; ecx ) AND (ecx &gt;= edx) then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;x = 0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;else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;x = 1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of X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intArr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?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LENGTHOF intArr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L:  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var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notzero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notzero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writedec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notzero: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writedec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438650" cy="3495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TASK 04: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;Task#4 Implement the following given code in Assembly and consider var = 0.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;while ( var &lt;= 10)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;if (var &lt; 5)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;Print “Hello”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;else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;Print “World”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;var = var + 1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;end while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again: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ex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hello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prompt2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again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again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14650" cy="3838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t xml:space="preserve">TASK 05: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;Task#5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;Write a program for sequential search. Take an input from the user and find if it occurs in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;the following array: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;arr WORD 10, 4, 7, 14, 299, 156, 3, 19, 29, 300, 20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arr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arr2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(?)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to search from this array (10, 4, 7, 14, 299, 156, 3, 19, 29, 300, 20):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prompt2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not found in the sequence!"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prompt3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found in the sequence"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writestring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readint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crlf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esi,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L:    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movzx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[esi]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found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esi,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L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prompt2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writestring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ex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found: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prompt3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writestring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ex: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EXIT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  <w:br w:type="textWrapping"/>
        <w:t xml:space="preserve">TASK 07: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;Write a program to print weekday based on given number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Irvine32.inc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Monday BYTE "Monday" , 0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Tuseday BYTE "Tuseday" , 0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Wednesday BYTE "Wednesday" , 0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Thursday BYTE "Thursday" , 0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Friday BYTE "Friday" , 0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Saturday BYTE "Saturday" , 0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Sunday BYTE "Sunday", 0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prompt1 BYTE "Enter the number of day (1-7): ", 0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PROC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prompt1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readint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1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monday1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2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tuseday2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3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wednesday3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4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thursday4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5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friday5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6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saturday6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eax, 7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JE sunday7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monday1: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Monday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tuseday2: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Tuseday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wednesday3: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Wednesday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thursday4: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Thursday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friday5: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Friday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saturday6: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Saturday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sunday7: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Sunday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EXIT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ENDP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main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5400" cy="4143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08:</w:t>
        <w:br w:type="textWrapping"/>
        <w:t xml:space="preserve">;Write a program to check whether a character is alphabet or not.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Irvine32.inc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.data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prompt1 BYTE "Enter the character: ", 0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prompt2 BYTE " is alphabet", 0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prompt3 BYTE " is not alphabet", 0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.code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PROC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prompt1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readchar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crlf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writechar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;checking for upper case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al, 'A'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JL lower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al, 'Z'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JG lower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alphabet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lower:;checking for lower case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al, 'a'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JL notalphabet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al, 'z'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JG notalphabet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alphabet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;checking for upper case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al, 'A'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JL notalphabet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cmp al, 'Z'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JG notalphabet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alphabet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alphabet: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prompt2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notalphabet: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 edx, OFFSET prompt3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writestring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jmp ex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ex: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EXIT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ENDP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main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950" cy="2352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