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5201"/>
      </w:tblGrid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19-08-2022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Android] service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unvailable</w:t>
            </w:r>
            <w:proofErr w:type="spellEnd"/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unvailable</w:t>
            </w:r>
          </w:p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CF5D73" w:rsidRPr="007A0AE5" w:rsidRDefault="00CF5D73" w:rsidP="00412B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GT Master</w:t>
            </w:r>
          </w:p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D73" w:rsidRDefault="00CF5D73" w:rsidP="00412B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launch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web </w:t>
            </w: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app.</w:t>
            </w:r>
          </w:p>
          <w:p w:rsidR="00CF5D73" w:rsidRPr="00F104E1" w:rsidRDefault="00CF5D73" w:rsidP="00412B4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6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</w:t>
            </w:r>
            <w:r w:rsidRPr="00FE74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that 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 product image does not showing.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550319" cy="56673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745" cy="567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D701FC" w:rsidRDefault="00CF5D73" w:rsidP="00412B4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701FC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440E07" w:rsidRDefault="00CF5D73" w:rsidP="00412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D701FC" w:rsidRDefault="00CF5D73" w:rsidP="00412B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2279">
              <w:rPr>
                <w:rFonts w:ascii="Arial" w:eastAsia="Times New Roman" w:hAnsi="Arial" w:cs="Arial"/>
                <w:sz w:val="20"/>
                <w:szCs w:val="20"/>
              </w:rPr>
              <w:t>Web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Ageng</w:t>
            </w:r>
          </w:p>
        </w:tc>
      </w:tr>
      <w:tr w:rsidR="00CF5D73" w:rsidRPr="00F104E1" w:rsidTr="00412B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D73" w:rsidRPr="00F104E1" w:rsidRDefault="00CF5D73" w:rsidP="004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4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DF304A" w:rsidRDefault="00DF304A"/>
    <w:sectPr w:rsidR="00DF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1D7"/>
    <w:multiLevelType w:val="multilevel"/>
    <w:tmpl w:val="8362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A4724"/>
    <w:multiLevelType w:val="multilevel"/>
    <w:tmpl w:val="F516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98237">
    <w:abstractNumId w:val="0"/>
  </w:num>
  <w:num w:numId="2" w16cid:durableId="153893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73"/>
    <w:rsid w:val="00CF5D73"/>
    <w:rsid w:val="00D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F4B5"/>
  <w15:chartTrackingRefBased/>
  <w15:docId w15:val="{5DC0A7CC-65E3-4A6E-808B-A44CB736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</dc:creator>
  <cp:keywords/>
  <dc:description/>
  <cp:lastModifiedBy>Ageng</cp:lastModifiedBy>
  <cp:revision>1</cp:revision>
  <dcterms:created xsi:type="dcterms:W3CDTF">2022-08-28T15:20:00Z</dcterms:created>
  <dcterms:modified xsi:type="dcterms:W3CDTF">2022-08-28T15:23:00Z</dcterms:modified>
</cp:coreProperties>
</file>