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2D44" w14:textId="77777777" w:rsidR="00A72D76" w:rsidRPr="00CA4710" w:rsidRDefault="00322B1B" w:rsidP="00CF62C2">
      <w:pPr>
        <w:pStyle w:val="Title"/>
      </w:pPr>
      <w:r w:rsidRPr="00CA4710">
        <w:t>Judul Ditulis Dengan Menggunakan Font Calibri</w:t>
      </w:r>
    </w:p>
    <w:p w14:paraId="74574F15" w14:textId="77777777" w:rsidR="00322B1B" w:rsidRDefault="00322B1B" w:rsidP="00CF62C2">
      <w:pPr>
        <w:pStyle w:val="Title"/>
      </w:pPr>
      <w:r w:rsidRPr="00CA4710">
        <w:t>Size 14 Bold</w:t>
      </w:r>
    </w:p>
    <w:p w14:paraId="5481E079" w14:textId="77777777" w:rsidR="00337EBD" w:rsidRDefault="00337EBD" w:rsidP="00CF62C2">
      <w:pPr>
        <w:pStyle w:val="Titl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4"/>
      </w:tblGrid>
      <w:tr w:rsidR="00337EBD" w14:paraId="6CD91DD4" w14:textId="77777777" w:rsidTr="00337EBD">
        <w:tc>
          <w:tcPr>
            <w:tcW w:w="8154" w:type="dxa"/>
          </w:tcPr>
          <w:p w14:paraId="158D67F0" w14:textId="77777777" w:rsidR="00337EBD" w:rsidRDefault="00337EBD" w:rsidP="00337EBD">
            <w:pPr>
              <w:pStyle w:val="NamaPenulis"/>
            </w:pPr>
            <w:r w:rsidRPr="00CA4710">
              <w:t>Penulis Pertama</w:t>
            </w:r>
            <w:r w:rsidRPr="00CA4710">
              <w:rPr>
                <w:vertAlign w:val="superscript"/>
              </w:rPr>
              <w:t>1</w:t>
            </w:r>
            <w:r w:rsidRPr="00CA4710">
              <w:t>, Penulis Kedua*</w:t>
            </w:r>
            <w:r w:rsidRPr="00CA4710">
              <w:rPr>
                <w:vertAlign w:val="superscript"/>
              </w:rPr>
              <w:t>2</w:t>
            </w:r>
            <w:r w:rsidRPr="00CA4710">
              <w:t>, Penulis Ketiga</w:t>
            </w:r>
            <w:r w:rsidRPr="00CA4710">
              <w:rPr>
                <w:vertAlign w:val="superscript"/>
              </w:rPr>
              <w:t>3</w:t>
            </w:r>
          </w:p>
        </w:tc>
      </w:tr>
      <w:tr w:rsidR="00337EBD" w14:paraId="01162783" w14:textId="77777777" w:rsidTr="00337EBD">
        <w:tc>
          <w:tcPr>
            <w:tcW w:w="8154" w:type="dxa"/>
          </w:tcPr>
          <w:p w14:paraId="605A3E55" w14:textId="77777777" w:rsidR="00337EBD" w:rsidRDefault="00337EBD" w:rsidP="00337EBD">
            <w:pPr>
              <w:pStyle w:val="KeteranganPenulis"/>
            </w:pPr>
            <w:r w:rsidRPr="00CA4710">
              <w:rPr>
                <w:vertAlign w:val="superscript"/>
              </w:rPr>
              <w:t>12</w:t>
            </w:r>
            <w:r w:rsidRPr="00CA4710">
              <w:t xml:space="preserve">Instansi / Perguruan Tinggi, </w:t>
            </w:r>
            <w:r w:rsidRPr="00CA4710">
              <w:rPr>
                <w:vertAlign w:val="superscript"/>
              </w:rPr>
              <w:t>3</w:t>
            </w:r>
            <w:r w:rsidRPr="00CA4710">
              <w:t>Instansi / Perguruan Tinggi</w:t>
            </w:r>
          </w:p>
        </w:tc>
      </w:tr>
      <w:tr w:rsidR="00337EBD" w14:paraId="1048819A" w14:textId="77777777" w:rsidTr="00337EBD">
        <w:tc>
          <w:tcPr>
            <w:tcW w:w="8154" w:type="dxa"/>
          </w:tcPr>
          <w:p w14:paraId="49F67DE4" w14:textId="77777777" w:rsidR="00337EBD" w:rsidRDefault="00337EBD" w:rsidP="00337EBD">
            <w:pPr>
              <w:pStyle w:val="KeteranganPenulis"/>
            </w:pPr>
            <w:r w:rsidRPr="00CA4710">
              <w:rPr>
                <w:vertAlign w:val="superscript"/>
              </w:rPr>
              <w:t>12</w:t>
            </w:r>
            <w:r w:rsidRPr="00CA4710">
              <w:t>Kota</w:t>
            </w:r>
            <w:r w:rsidR="00B41B5F">
              <w:t>-</w:t>
            </w:r>
            <w:r w:rsidRPr="00CA4710">
              <w:t xml:space="preserve">Negara Instansi, </w:t>
            </w:r>
            <w:r w:rsidRPr="00CA4710">
              <w:rPr>
                <w:vertAlign w:val="superscript"/>
              </w:rPr>
              <w:t>3</w:t>
            </w:r>
            <w:r w:rsidRPr="00CA4710">
              <w:t>Kota</w:t>
            </w:r>
            <w:r w:rsidR="00B41B5F">
              <w:t>-</w:t>
            </w:r>
            <w:r w:rsidRPr="00CA4710">
              <w:t>Negara Instansi</w:t>
            </w:r>
          </w:p>
        </w:tc>
      </w:tr>
      <w:tr w:rsidR="00337EBD" w14:paraId="5820BA44" w14:textId="77777777" w:rsidTr="00337EBD">
        <w:tc>
          <w:tcPr>
            <w:tcW w:w="8154" w:type="dxa"/>
          </w:tcPr>
          <w:p w14:paraId="48A0B3DB" w14:textId="77777777" w:rsidR="00337EBD" w:rsidRDefault="00337EBD" w:rsidP="00337EBD">
            <w:pPr>
              <w:pStyle w:val="KeteranganPenulis"/>
            </w:pPr>
            <w:r w:rsidRPr="00CA4710">
              <w:t xml:space="preserve">Email: </w:t>
            </w:r>
            <w:r w:rsidRPr="00CA4710">
              <w:rPr>
                <w:vertAlign w:val="superscript"/>
              </w:rPr>
              <w:t>1</w:t>
            </w:r>
            <w:hyperlink r:id="rId8" w:history="1">
              <w:r w:rsidRPr="00CA4710">
                <w:rPr>
                  <w:rStyle w:val="Hyperlink"/>
                </w:rPr>
                <w:t>Emailpenulis1@xxx.xx</w:t>
              </w:r>
            </w:hyperlink>
            <w:r w:rsidRPr="00CA4710">
              <w:t xml:space="preserve">, </w:t>
            </w:r>
            <w:r w:rsidRPr="00CA4710">
              <w:rPr>
                <w:vertAlign w:val="superscript"/>
              </w:rPr>
              <w:t>2</w:t>
            </w:r>
            <w:hyperlink r:id="rId9" w:history="1">
              <w:r w:rsidRPr="00CA4710">
                <w:rPr>
                  <w:rStyle w:val="Hyperlink"/>
                </w:rPr>
                <w:t>Emailpenulis2@xxx.xx</w:t>
              </w:r>
            </w:hyperlink>
            <w:r w:rsidRPr="00CA4710">
              <w:t xml:space="preserve">, </w:t>
            </w:r>
            <w:r w:rsidRPr="00CA4710">
              <w:rPr>
                <w:vertAlign w:val="superscript"/>
              </w:rPr>
              <w:t>3</w:t>
            </w:r>
            <w:hyperlink r:id="rId10" w:history="1">
              <w:r w:rsidRPr="00CA4710">
                <w:rPr>
                  <w:rStyle w:val="Hyperlink"/>
                </w:rPr>
                <w:t>Emailpenulis3@xxx.xx</w:t>
              </w:r>
            </w:hyperlink>
          </w:p>
        </w:tc>
      </w:tr>
    </w:tbl>
    <w:p w14:paraId="7A969725" w14:textId="77777777" w:rsidR="00641F7D" w:rsidRPr="00CA4710" w:rsidRDefault="00641F7D" w:rsidP="00641F7D">
      <w:pPr>
        <w:spacing w:line="240" w:lineRule="auto"/>
        <w:jc w:val="center"/>
        <w:rPr>
          <w:szCs w:val="24"/>
        </w:rPr>
      </w:pPr>
    </w:p>
    <w:p w14:paraId="7E315B7A" w14:textId="77777777" w:rsidR="00054E7B" w:rsidRPr="00CA4710" w:rsidRDefault="00054E7B" w:rsidP="003430BF">
      <w:pPr>
        <w:pStyle w:val="Heading1"/>
        <w:numPr>
          <w:ilvl w:val="0"/>
          <w:numId w:val="0"/>
        </w:numPr>
        <w:ind w:left="288"/>
        <w:rPr>
          <w:i/>
          <w:iCs/>
        </w:rPr>
      </w:pPr>
      <w:r w:rsidRPr="00CA4710">
        <w:rPr>
          <w:i/>
          <w:iCs/>
        </w:rPr>
        <w:t>Abstract</w:t>
      </w:r>
    </w:p>
    <w:p w14:paraId="468F4D08" w14:textId="77777777" w:rsidR="00584AB1" w:rsidRPr="00CA4710" w:rsidRDefault="00584AB1" w:rsidP="00CF62C2">
      <w:pPr>
        <w:pStyle w:val="AbstractdanAbstraksi"/>
      </w:pPr>
      <w:r w:rsidRPr="00CA4710">
        <w:rPr>
          <w:rStyle w:val="AbstractdanAbstraksiChar"/>
          <w:i/>
          <w:iCs/>
        </w:rPr>
        <w:t>Abstraksi dan kata kunci, tuliskan dalam Bahasa Inggris dan Bahasa Indonesia. Abstract</w:t>
      </w:r>
      <w:r w:rsidRPr="00CA4710">
        <w:t xml:space="preserve"> dalam bahasa Inggris dan abstraksi dalam bahasa Indonesia., untuk artikel bahasa Inggris abstraksi cukup dalam bahasa Inggris saja., panjang abstraksi 100-250 kata ditulis dalam 1 paragraf dan dicetak miring. Font calibri 11 spasi 1. </w:t>
      </w:r>
    </w:p>
    <w:p w14:paraId="028B1389" w14:textId="77777777" w:rsidR="00054E7B" w:rsidRPr="00CA4710" w:rsidRDefault="00054E7B" w:rsidP="00054E7B">
      <w:pPr>
        <w:spacing w:line="240" w:lineRule="auto"/>
        <w:rPr>
          <w:i/>
        </w:rPr>
      </w:pPr>
      <w:r w:rsidRPr="00CA4710">
        <w:rPr>
          <w:i/>
          <w:sz w:val="10"/>
          <w:szCs w:val="10"/>
        </w:rPr>
        <w:br/>
      </w:r>
      <w:r w:rsidRPr="00CA4710">
        <w:rPr>
          <w:b/>
          <w:i/>
        </w:rPr>
        <w:t>Keywords:</w:t>
      </w:r>
      <w:r w:rsidRPr="00CA4710">
        <w:rPr>
          <w:i/>
        </w:rPr>
        <w:t xml:space="preserve"> </w:t>
      </w:r>
      <w:r w:rsidR="00B41B5F" w:rsidRPr="00B41B5F">
        <w:rPr>
          <w:i/>
        </w:rPr>
        <w:t>Write the keywords in alphabetical order separated by commas</w:t>
      </w:r>
      <w:r w:rsidR="00B41B5F">
        <w:rPr>
          <w:i/>
        </w:rPr>
        <w:t xml:space="preserve"> </w:t>
      </w:r>
    </w:p>
    <w:p w14:paraId="2C792A44" w14:textId="77777777" w:rsidR="00641F7D" w:rsidRPr="00CA4710" w:rsidRDefault="00584AB1" w:rsidP="003430BF">
      <w:pPr>
        <w:pStyle w:val="Heading1"/>
        <w:numPr>
          <w:ilvl w:val="0"/>
          <w:numId w:val="0"/>
        </w:numPr>
        <w:ind w:left="288"/>
        <w:rPr>
          <w:i/>
          <w:iCs/>
        </w:rPr>
      </w:pPr>
      <w:r w:rsidRPr="00CA4710">
        <w:rPr>
          <w:i/>
          <w:iCs/>
        </w:rPr>
        <w:t>Abstraksi</w:t>
      </w:r>
    </w:p>
    <w:p w14:paraId="3F572EB9" w14:textId="77777777" w:rsidR="00584AB1" w:rsidRPr="00CA4710" w:rsidRDefault="00584AB1" w:rsidP="00CF62C2">
      <w:pPr>
        <w:pStyle w:val="AbstractdanAbstraksi"/>
      </w:pPr>
      <w:r w:rsidRPr="00CA4710">
        <w:t xml:space="preserve">Abstraksi dan kata kunci, tuliskan dalam Bahasa Inggris dan Bahasa Indonesia. Abstract dalam bahasa Inggris dan abstraksi dalam bahasa Indonesia., untuk artikel bahasa Inggris abstraksi cukup dalam bahasa Inggris saja., panjang abstraksi 100-250 kata ditulis dalam 1 paragraf dan dicetak miring. Font calibri 11 spasi 1. </w:t>
      </w:r>
    </w:p>
    <w:p w14:paraId="0EA84CA5" w14:textId="77777777" w:rsidR="00584AB1" w:rsidRPr="00CA4710" w:rsidRDefault="00584AB1" w:rsidP="00584AB1">
      <w:pPr>
        <w:spacing w:line="240" w:lineRule="auto"/>
        <w:rPr>
          <w:i/>
        </w:rPr>
      </w:pPr>
      <w:r w:rsidRPr="00CA4710">
        <w:rPr>
          <w:i/>
          <w:sz w:val="10"/>
          <w:szCs w:val="10"/>
        </w:rPr>
        <w:br/>
      </w:r>
      <w:r w:rsidRPr="00CA4710">
        <w:rPr>
          <w:b/>
          <w:i/>
        </w:rPr>
        <w:t>Kata Kunci:</w:t>
      </w:r>
      <w:r w:rsidRPr="00CA4710">
        <w:rPr>
          <w:i/>
        </w:rPr>
        <w:t xml:space="preserve"> tuliskan kata kunci</w:t>
      </w:r>
      <w:r w:rsidR="00B41B5F">
        <w:rPr>
          <w:i/>
        </w:rPr>
        <w:t xml:space="preserve"> diurutkan berdasarkan abjad dipisahkan dengan tanda koma</w:t>
      </w:r>
    </w:p>
    <w:p w14:paraId="69911CD2" w14:textId="77777777" w:rsidR="00641F7D" w:rsidRPr="00CA4710" w:rsidRDefault="00641F7D" w:rsidP="00CF62C2">
      <w:pPr>
        <w:pStyle w:val="NoSpacing"/>
        <w:rPr>
          <w:lang w:val="id-ID"/>
        </w:rPr>
      </w:pPr>
    </w:p>
    <w:p w14:paraId="7F0B9E0B" w14:textId="77777777" w:rsidR="00641F7D" w:rsidRPr="00CA4710" w:rsidRDefault="00DE1A98" w:rsidP="003430BF">
      <w:pPr>
        <w:pStyle w:val="Heading1"/>
      </w:pPr>
      <w:r w:rsidRPr="00CA4710">
        <w:t>PENDAHULUAN</w:t>
      </w:r>
    </w:p>
    <w:p w14:paraId="7BBB1290" w14:textId="77777777" w:rsidR="00584AB1" w:rsidRPr="00CA4710" w:rsidRDefault="00584AB1" w:rsidP="00CF62C2">
      <w:r w:rsidRPr="00CA4710">
        <w:t>Naskah adalah karya asli penulis dan bisa ditulis oleh lebih dari satu orang. Naskah ditulis dalam bahasa Indonesia yang baik dan benar. Naskah ditulis menggunakan program Microsoft Word</w:t>
      </w:r>
      <w:r w:rsidRPr="00CA4710">
        <w:rPr>
          <w:b/>
          <w:bCs/>
        </w:rPr>
        <w:t>.</w:t>
      </w:r>
      <w:r w:rsidR="00C61B6E" w:rsidRPr="00CA4710">
        <w:rPr>
          <w:b/>
          <w:bCs/>
        </w:rPr>
        <w:t xml:space="preserve"> </w:t>
      </w:r>
      <w:r w:rsidR="00C61B6E" w:rsidRPr="00CA4710">
        <w:t xml:space="preserve">Jumlah referensi pada </w:t>
      </w:r>
      <w:r w:rsidR="009E2796" w:rsidRPr="00CA4710">
        <w:rPr>
          <w:b/>
          <w:bCs/>
          <w:highlight w:val="yellow"/>
        </w:rPr>
        <w:t>DAFTAR PUSTAKA</w:t>
      </w:r>
      <w:r w:rsidR="009E2796" w:rsidRPr="00CA4710">
        <w:rPr>
          <w:highlight w:val="yellow"/>
        </w:rPr>
        <w:t xml:space="preserve"> </w:t>
      </w:r>
      <w:r w:rsidR="009E2796" w:rsidRPr="00CA4710">
        <w:rPr>
          <w:b/>
          <w:bCs/>
          <w:highlight w:val="yellow"/>
        </w:rPr>
        <w:t>MINIMAL 10</w:t>
      </w:r>
      <w:r w:rsidR="009E2796" w:rsidRPr="00CA4710">
        <w:t xml:space="preserve"> </w:t>
      </w:r>
      <w:r w:rsidR="00C61B6E" w:rsidRPr="00CA4710">
        <w:t xml:space="preserve">dan </w:t>
      </w:r>
      <w:r w:rsidR="009E2796" w:rsidRPr="00CA4710">
        <w:rPr>
          <w:b/>
          <w:bCs/>
          <w:highlight w:val="yellow"/>
        </w:rPr>
        <w:t xml:space="preserve">TINGKAT PLAGIASI MAKSIMAL </w:t>
      </w:r>
      <w:r w:rsidR="009E2796">
        <w:rPr>
          <w:b/>
          <w:bCs/>
          <w:highlight w:val="yellow"/>
        </w:rPr>
        <w:t>30</w:t>
      </w:r>
      <w:r w:rsidR="009E2796" w:rsidRPr="00CA4710">
        <w:rPr>
          <w:b/>
          <w:bCs/>
          <w:highlight w:val="yellow"/>
        </w:rPr>
        <w:t>%.</w:t>
      </w:r>
    </w:p>
    <w:p w14:paraId="52C42735" w14:textId="77777777" w:rsidR="00584AB1" w:rsidRPr="00CA4710" w:rsidRDefault="00584AB1" w:rsidP="00CF62C2">
      <w:r w:rsidRPr="00CA4710">
        <w:t xml:space="preserve">Jenis </w:t>
      </w:r>
      <w:r w:rsidR="00586DA5" w:rsidRPr="00CA4710">
        <w:rPr>
          <w:i/>
          <w:iCs/>
        </w:rPr>
        <w:t>font</w:t>
      </w:r>
      <w:r w:rsidRPr="00CA4710">
        <w:t xml:space="preserve"> yang digunakan adalah </w:t>
      </w:r>
      <w:r w:rsidR="009E2796" w:rsidRPr="00CA4710">
        <w:rPr>
          <w:b/>
          <w:bCs/>
          <w:highlight w:val="yellow"/>
        </w:rPr>
        <w:t>CALIBRI 11 PT</w:t>
      </w:r>
      <w:r w:rsidRPr="00CA4710">
        <w:t xml:space="preserve">. Ukuran kertas </w:t>
      </w:r>
      <w:r w:rsidRPr="00CA4710">
        <w:rPr>
          <w:b/>
          <w:bCs/>
          <w:highlight w:val="yellow"/>
        </w:rPr>
        <w:t>A4</w:t>
      </w:r>
      <w:r w:rsidRPr="00CA4710">
        <w:t xml:space="preserve"> dengan jarak </w:t>
      </w:r>
      <w:r w:rsidR="009E2796" w:rsidRPr="00CA4710">
        <w:rPr>
          <w:highlight w:val="yellow"/>
        </w:rPr>
        <w:t xml:space="preserve">Spasi Antar Baris </w:t>
      </w:r>
      <w:r w:rsidR="009E2796" w:rsidRPr="00CA4710">
        <w:rPr>
          <w:b/>
          <w:bCs/>
          <w:highlight w:val="yellow"/>
        </w:rPr>
        <w:t>1,15 Spasi</w:t>
      </w:r>
      <w:r w:rsidR="009E2796" w:rsidRPr="00CA4710">
        <w:t xml:space="preserve">, </w:t>
      </w:r>
      <w:r w:rsidR="009E2796" w:rsidRPr="00CA4710">
        <w:rPr>
          <w:b/>
          <w:bCs/>
          <w:highlight w:val="yellow"/>
        </w:rPr>
        <w:t>Margin Atas Dan Kiri 4 Cm</w:t>
      </w:r>
      <w:r w:rsidR="009E2796" w:rsidRPr="00CA4710">
        <w:rPr>
          <w:highlight w:val="yellow"/>
        </w:rPr>
        <w:t xml:space="preserve">, </w:t>
      </w:r>
      <w:r w:rsidR="009E2796" w:rsidRPr="00CA4710">
        <w:rPr>
          <w:b/>
          <w:bCs/>
          <w:highlight w:val="yellow"/>
        </w:rPr>
        <w:t>Margin Bawah Dan Kanan 3 Cm</w:t>
      </w:r>
      <w:r w:rsidRPr="00CA4710">
        <w:t>.</w:t>
      </w:r>
      <w:r w:rsidR="00CF62C2" w:rsidRPr="00CA4710">
        <w:t xml:space="preserve"> Awal Paragraf menjorok </w:t>
      </w:r>
      <w:r w:rsidR="009E2796" w:rsidRPr="00CA4710">
        <w:t xml:space="preserve">/ </w:t>
      </w:r>
      <w:r w:rsidR="009E2796" w:rsidRPr="00CA4710">
        <w:rPr>
          <w:b/>
          <w:bCs/>
          <w:highlight w:val="yellow"/>
        </w:rPr>
        <w:t>INDENTASI BARIS PERTAMA 1 CM</w:t>
      </w:r>
      <w:r w:rsidR="00CF62C2" w:rsidRPr="00CA4710">
        <w:rPr>
          <w:highlight w:val="yellow"/>
        </w:rPr>
        <w:t>.</w:t>
      </w:r>
      <w:r w:rsidRPr="00CA4710">
        <w:t xml:space="preserve"> </w:t>
      </w:r>
    </w:p>
    <w:p w14:paraId="4A20F0B3" w14:textId="77777777" w:rsidR="00C61B6E" w:rsidRPr="009E2796" w:rsidRDefault="00584AB1" w:rsidP="00C61B6E">
      <w:pPr>
        <w:rPr>
          <w:b/>
          <w:bCs/>
        </w:rPr>
      </w:pPr>
      <w:r w:rsidRPr="00CA4710">
        <w:t xml:space="preserve">Jumlah halaman </w:t>
      </w:r>
      <w:r w:rsidR="009E2796" w:rsidRPr="00CA4710">
        <w:rPr>
          <w:b/>
          <w:bCs/>
          <w:highlight w:val="yellow"/>
        </w:rPr>
        <w:t>BERKISAR ANTARA 6 SAMPAI 12 HALAMAN</w:t>
      </w:r>
      <w:r w:rsidRPr="00CA4710">
        <w:t xml:space="preserve">, dengan </w:t>
      </w:r>
      <w:r w:rsidR="009E2796" w:rsidRPr="00CA4710">
        <w:rPr>
          <w:b/>
          <w:bCs/>
          <w:highlight w:val="yellow"/>
        </w:rPr>
        <w:t>JUMLAH GAMBAR TIDAK BOLEH MELEBIHI 30% DARI KESELURUHAN TULISAN</w:t>
      </w:r>
      <w:r w:rsidR="009E2796" w:rsidRPr="00CA4710">
        <w:t xml:space="preserve">. </w:t>
      </w:r>
      <w:r w:rsidRPr="00CA4710">
        <w:t xml:space="preserve">Tabel, gambar dan lampiran diberi nomor urut dan khusus untuk tabel atau gambar diberikan judul sesuai dengan tabel atau gambar tersebut serta dilengkapi dengan sumber kutipan (jika mengutip). Format penulisan naskah dengan menggunakan 1 kolom. </w:t>
      </w:r>
      <w:r w:rsidR="009E2796" w:rsidRPr="009E2796">
        <w:rPr>
          <w:b/>
          <w:bCs/>
          <w:highlight w:val="yellow"/>
        </w:rPr>
        <w:t>TANDA BINTANG (*) PADA NAMA PENULIS MENANDAKAN SEBAGAI PENULIS KORESPONDENSI</w:t>
      </w:r>
      <w:r w:rsidR="009E2796" w:rsidRPr="009E2796">
        <w:rPr>
          <w:b/>
          <w:bCs/>
        </w:rPr>
        <w:t>.</w:t>
      </w:r>
    </w:p>
    <w:p w14:paraId="6CBED1B3" w14:textId="77777777" w:rsidR="00006F86" w:rsidRPr="00CA4710" w:rsidRDefault="004D04FC" w:rsidP="00006F86">
      <w:pPr>
        <w:pStyle w:val="Heading1"/>
      </w:pPr>
      <w:r w:rsidRPr="00CA4710">
        <w:lastRenderedPageBreak/>
        <w:t>TINJAUAN PUSTAKA</w:t>
      </w:r>
    </w:p>
    <w:p w14:paraId="6F7FB596" w14:textId="77777777" w:rsidR="00006F86" w:rsidRPr="00CA4710" w:rsidRDefault="009E2796" w:rsidP="00006F86">
      <w:pPr>
        <w:rPr>
          <w:lang w:bidi="en-US"/>
        </w:rPr>
      </w:pPr>
      <w:r w:rsidRPr="00CA4710">
        <w:rPr>
          <w:b/>
          <w:bCs/>
          <w:highlight w:val="yellow"/>
        </w:rPr>
        <w:t>PADA BAB INI BERISIKAN TINJAUAN PUSTAKA, POSISI ATAU PERBANDINGAN PENELITIAN DARI PENELITIAN TERKAIT</w:t>
      </w:r>
      <w:r w:rsidR="00006F86" w:rsidRPr="00CA4710">
        <w:t xml:space="preserve">. Jumlah referensi pada </w:t>
      </w:r>
      <w:r w:rsidRPr="00CA4710">
        <w:rPr>
          <w:b/>
          <w:bCs/>
          <w:highlight w:val="yellow"/>
        </w:rPr>
        <w:t>DAFTAR PUSTAKA</w:t>
      </w:r>
      <w:r w:rsidRPr="00CA4710">
        <w:rPr>
          <w:highlight w:val="yellow"/>
        </w:rPr>
        <w:t xml:space="preserve"> </w:t>
      </w:r>
      <w:r w:rsidRPr="00CA4710">
        <w:rPr>
          <w:b/>
          <w:bCs/>
          <w:highlight w:val="yellow"/>
        </w:rPr>
        <w:t>MINIMAL 10</w:t>
      </w:r>
      <w:r w:rsidRPr="00CA4710">
        <w:rPr>
          <w:b/>
          <w:bCs/>
        </w:rPr>
        <w:t>.</w:t>
      </w:r>
    </w:p>
    <w:p w14:paraId="11663B8C" w14:textId="77777777" w:rsidR="000C461B" w:rsidRPr="00CA4710" w:rsidRDefault="000C461B" w:rsidP="00CF62C2">
      <w:pPr>
        <w:pStyle w:val="Heading1"/>
      </w:pPr>
      <w:r w:rsidRPr="00CA4710">
        <w:t>METODE PENELITIAN</w:t>
      </w:r>
    </w:p>
    <w:p w14:paraId="1A072DAC" w14:textId="77777777" w:rsidR="0097343C" w:rsidRPr="00CA4710" w:rsidRDefault="00CF62C2" w:rsidP="00CF62C2">
      <w:r w:rsidRPr="00CA4710">
        <w:rPr>
          <w:b/>
        </w:rPr>
        <w:tab/>
      </w:r>
      <w:r w:rsidRPr="00CA4710">
        <w:t xml:space="preserve">Jelaskan metode penelitian atau perancangan </w:t>
      </w:r>
      <w:r w:rsidR="007751C8" w:rsidRPr="00CA4710">
        <w:t>atau alur penelitian secara</w:t>
      </w:r>
      <w:r w:rsidRPr="00CA4710">
        <w:t xml:space="preserve"> </w:t>
      </w:r>
      <w:r w:rsidR="007751C8" w:rsidRPr="00CA4710">
        <w:t>detail</w:t>
      </w:r>
      <w:r w:rsidRPr="00CA4710">
        <w:t xml:space="preserve"> dan lengkap, bisa dibantu dengan </w:t>
      </w:r>
      <w:r w:rsidR="001735AF" w:rsidRPr="001735AF">
        <w:t>diagram alir</w:t>
      </w:r>
      <w:r w:rsidR="001735AF">
        <w:rPr>
          <w:lang w:val="en-US"/>
        </w:rPr>
        <w:t xml:space="preserve">/ </w:t>
      </w:r>
      <w:r w:rsidRPr="00CA4710">
        <w:rPr>
          <w:i/>
          <w:iCs/>
        </w:rPr>
        <w:t>flowchart</w:t>
      </w:r>
      <w:r w:rsidR="007751C8" w:rsidRPr="00CA4710">
        <w:rPr>
          <w:i/>
          <w:iCs/>
        </w:rPr>
        <w:t>.</w:t>
      </w:r>
    </w:p>
    <w:p w14:paraId="206FE1B9" w14:textId="77777777" w:rsidR="00054E7B" w:rsidRPr="00CA4710" w:rsidRDefault="00054E7B" w:rsidP="00CF62C2">
      <w:pPr>
        <w:pStyle w:val="Heading1"/>
      </w:pPr>
      <w:r w:rsidRPr="00CA4710">
        <w:t>HASIL DAN PEMBAHASAN</w:t>
      </w:r>
    </w:p>
    <w:p w14:paraId="7F333F8F" w14:textId="77777777" w:rsidR="0097343C" w:rsidRPr="00CA4710" w:rsidRDefault="0097343C" w:rsidP="0097343C">
      <w:pPr>
        <w:spacing w:line="360" w:lineRule="auto"/>
        <w:ind w:firstLine="720"/>
        <w:rPr>
          <w:rFonts w:asciiTheme="minorHAnsi" w:hAnsiTheme="minorHAnsi"/>
        </w:rPr>
      </w:pPr>
      <w:r w:rsidRPr="00CA4710">
        <w:rPr>
          <w:rFonts w:asciiTheme="minorHAnsi" w:hAnsiTheme="minorHAnsi"/>
          <w:lang w:eastAsia="id-ID"/>
        </w:rPr>
        <w:t xml:space="preserve">Pembahasan terhadap hasil penelitian dan pengujian yang diperoleh disajikan dalam bentuk uraian </w:t>
      </w:r>
      <w:r w:rsidR="00CF62C2" w:rsidRPr="00CA4710">
        <w:rPr>
          <w:rFonts w:asciiTheme="minorHAnsi" w:hAnsiTheme="minorHAnsi"/>
          <w:lang w:eastAsia="id-ID"/>
        </w:rPr>
        <w:t>teoritis</w:t>
      </w:r>
      <w:r w:rsidRPr="00CA4710">
        <w:rPr>
          <w:rFonts w:asciiTheme="minorHAnsi" w:hAnsiTheme="minorHAnsi"/>
          <w:lang w:eastAsia="id-ID"/>
        </w:rPr>
        <w:t>, baik secara kualitatif maupun kuantitatif.</w:t>
      </w:r>
      <w:r w:rsidR="00CF62C2" w:rsidRPr="00CA4710">
        <w:rPr>
          <w:rFonts w:asciiTheme="minorHAnsi" w:hAnsiTheme="minorHAnsi"/>
          <w:lang w:eastAsia="id-ID"/>
        </w:rPr>
        <w:t xml:space="preserve"> </w:t>
      </w:r>
      <w:r w:rsidRPr="00CA4710">
        <w:rPr>
          <w:rFonts w:asciiTheme="minorHAnsi" w:hAnsiTheme="minorHAnsi"/>
        </w:rPr>
        <w:t xml:space="preserve">Hasil percobaan sebaiknya ditampilkan dalam berupa grafik atau pun tabel. Untuk grafik dapat mengikuti format untuk diagram dan gambar. </w:t>
      </w:r>
      <w:r w:rsidRPr="00CA4710">
        <w:rPr>
          <w:rFonts w:asciiTheme="minorHAnsi" w:hAnsiTheme="minorHAnsi"/>
          <w:b/>
          <w:bCs/>
          <w:highlight w:val="yellow"/>
        </w:rPr>
        <w:t>GRAFIK DAN GAMBAR HARUS ADA PENJELASANNYA DALAM TEKS ATAU HARUS DIACU DALAM TEKS</w:t>
      </w:r>
      <w:r w:rsidR="00777111" w:rsidRPr="00CA4710">
        <w:rPr>
          <w:rFonts w:asciiTheme="minorHAnsi" w:hAnsiTheme="minorHAnsi"/>
        </w:rPr>
        <w:t>. Contoh format penulisan gambar ditampilkan pada gambar 1, penulisan tabel pada tabel 1 berikut.</w:t>
      </w:r>
    </w:p>
    <w:p w14:paraId="6C1A4A7B" w14:textId="77777777" w:rsidR="0097343C" w:rsidRPr="00CA4710" w:rsidRDefault="0058538D" w:rsidP="00777111">
      <w:pPr>
        <w:pStyle w:val="NoSpacing"/>
        <w:jc w:val="center"/>
        <w:rPr>
          <w:lang w:val="id-ID"/>
        </w:rPr>
      </w:pPr>
      <w:r w:rsidRPr="00CA4710">
        <w:rPr>
          <w:noProof/>
          <w:lang w:val="id-ID"/>
        </w:rPr>
        <w:drawing>
          <wp:inline distT="0" distB="0" distL="0" distR="0" wp14:anchorId="3B981B11" wp14:editId="555340C7">
            <wp:extent cx="3935730" cy="842379"/>
            <wp:effectExtent l="0" t="0" r="0" b="0"/>
            <wp:docPr id="1032667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67373" name="Picture 10326673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3411" cy="848304"/>
                    </a:xfrm>
                    <a:prstGeom prst="rect">
                      <a:avLst/>
                    </a:prstGeom>
                  </pic:spPr>
                </pic:pic>
              </a:graphicData>
            </a:graphic>
          </wp:inline>
        </w:drawing>
      </w:r>
    </w:p>
    <w:p w14:paraId="47A84280" w14:textId="77777777" w:rsidR="00777111" w:rsidRPr="00CA4710" w:rsidRDefault="00777111" w:rsidP="00777111">
      <w:pPr>
        <w:pStyle w:val="Caption"/>
        <w:rPr>
          <w:rFonts w:asciiTheme="minorHAnsi" w:hAnsiTheme="minorHAnsi"/>
          <w:b/>
          <w:lang w:val="id-ID"/>
        </w:rPr>
      </w:pPr>
      <w:r w:rsidRPr="00CA4710">
        <w:rPr>
          <w:lang w:val="id-ID"/>
        </w:rPr>
        <w:t xml:space="preserve">Gambar </w:t>
      </w:r>
      <w:r w:rsidRPr="00CA4710">
        <w:rPr>
          <w:lang w:val="id-ID"/>
        </w:rPr>
        <w:fldChar w:fldCharType="begin"/>
      </w:r>
      <w:r w:rsidRPr="00CA4710">
        <w:rPr>
          <w:lang w:val="id-ID"/>
        </w:rPr>
        <w:instrText xml:space="preserve"> SEQ Gambar \* ARABIC </w:instrText>
      </w:r>
      <w:r w:rsidRPr="00CA4710">
        <w:rPr>
          <w:lang w:val="id-ID"/>
        </w:rPr>
        <w:fldChar w:fldCharType="separate"/>
      </w:r>
      <w:r w:rsidR="00D857A3" w:rsidRPr="00CA4710">
        <w:rPr>
          <w:noProof/>
          <w:lang w:val="id-ID"/>
        </w:rPr>
        <w:t>1</w:t>
      </w:r>
      <w:r w:rsidRPr="00CA4710">
        <w:rPr>
          <w:lang w:val="id-ID"/>
        </w:rPr>
        <w:fldChar w:fldCharType="end"/>
      </w:r>
      <w:r w:rsidRPr="00CA4710">
        <w:rPr>
          <w:lang w:val="id-ID"/>
        </w:rPr>
        <w:t xml:space="preserve">. </w:t>
      </w:r>
      <w:r w:rsidR="0058538D" w:rsidRPr="00CA4710">
        <w:rPr>
          <w:lang w:val="id-ID"/>
        </w:rPr>
        <w:t>Logo SEMNASA</w:t>
      </w:r>
    </w:p>
    <w:p w14:paraId="1D0BFF0B" w14:textId="77777777" w:rsidR="0097343C" w:rsidRPr="00CA4710" w:rsidRDefault="0097343C" w:rsidP="003C371B">
      <w:pPr>
        <w:pStyle w:val="NoSpacing"/>
        <w:rPr>
          <w:sz w:val="10"/>
          <w:szCs w:val="10"/>
          <w:lang w:val="id-ID"/>
        </w:rPr>
      </w:pPr>
    </w:p>
    <w:p w14:paraId="70441AF7" w14:textId="77777777" w:rsidR="0097343C" w:rsidRPr="00CA4710" w:rsidRDefault="00777111" w:rsidP="00777111">
      <w:pPr>
        <w:pStyle w:val="Caption"/>
        <w:rPr>
          <w:lang w:val="id-ID"/>
        </w:rPr>
      </w:pPr>
      <w:r w:rsidRPr="00CA4710">
        <w:rPr>
          <w:lang w:val="id-ID"/>
        </w:rPr>
        <w:t xml:space="preserve">Tabel </w:t>
      </w:r>
      <w:r w:rsidRPr="00CA4710">
        <w:rPr>
          <w:lang w:val="id-ID"/>
        </w:rPr>
        <w:fldChar w:fldCharType="begin"/>
      </w:r>
      <w:r w:rsidRPr="00CA4710">
        <w:rPr>
          <w:lang w:val="id-ID"/>
        </w:rPr>
        <w:instrText xml:space="preserve"> SEQ Tabel \* ARABIC </w:instrText>
      </w:r>
      <w:r w:rsidRPr="00CA4710">
        <w:rPr>
          <w:lang w:val="id-ID"/>
        </w:rPr>
        <w:fldChar w:fldCharType="separate"/>
      </w:r>
      <w:r w:rsidR="00D857A3" w:rsidRPr="00CA4710">
        <w:rPr>
          <w:noProof/>
          <w:lang w:val="id-ID"/>
        </w:rPr>
        <w:t>1</w:t>
      </w:r>
      <w:r w:rsidRPr="00CA4710">
        <w:rPr>
          <w:lang w:val="id-ID"/>
        </w:rPr>
        <w:fldChar w:fldCharType="end"/>
      </w:r>
      <w:r w:rsidRPr="00CA4710">
        <w:rPr>
          <w:lang w:val="id-ID"/>
        </w:rPr>
        <w:t>. Perbandingan Algoritma A dan Algoritma 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0"/>
        <w:gridCol w:w="1360"/>
        <w:gridCol w:w="1019"/>
        <w:gridCol w:w="882"/>
      </w:tblGrid>
      <w:tr w:rsidR="0097343C" w:rsidRPr="00CA4710" w14:paraId="191AA60B" w14:textId="77777777" w:rsidTr="00C61B6E">
        <w:trPr>
          <w:trHeight w:val="382"/>
          <w:jc w:val="center"/>
        </w:trPr>
        <w:tc>
          <w:tcPr>
            <w:tcW w:w="0" w:type="auto"/>
            <w:shd w:val="clear" w:color="auto" w:fill="D9D9D9" w:themeFill="background1" w:themeFillShade="D9"/>
            <w:vAlign w:val="center"/>
          </w:tcPr>
          <w:p w14:paraId="7FCB6AFD" w14:textId="77777777" w:rsidR="0097343C" w:rsidRPr="00CA4710" w:rsidRDefault="0097343C" w:rsidP="00C61B6E">
            <w:pPr>
              <w:pStyle w:val="IsiTabel"/>
              <w:rPr>
                <w:b/>
                <w:bCs/>
              </w:rPr>
            </w:pPr>
            <w:r w:rsidRPr="00CA4710">
              <w:rPr>
                <w:b/>
                <w:bCs/>
              </w:rPr>
              <w:t>Algoritma</w:t>
            </w:r>
          </w:p>
        </w:tc>
        <w:tc>
          <w:tcPr>
            <w:tcW w:w="0" w:type="auto"/>
            <w:shd w:val="clear" w:color="auto" w:fill="D9D9D9" w:themeFill="background1" w:themeFillShade="D9"/>
            <w:vAlign w:val="center"/>
          </w:tcPr>
          <w:p w14:paraId="39D47674" w14:textId="77777777" w:rsidR="0097343C" w:rsidRPr="00CA4710" w:rsidRDefault="0097343C" w:rsidP="00C61B6E">
            <w:pPr>
              <w:pStyle w:val="IsiTabel"/>
              <w:rPr>
                <w:b/>
                <w:bCs/>
              </w:rPr>
            </w:pPr>
            <w:r w:rsidRPr="00CA4710">
              <w:rPr>
                <w:b/>
                <w:bCs/>
              </w:rPr>
              <w:t>Waktu Proses</w:t>
            </w:r>
          </w:p>
        </w:tc>
        <w:tc>
          <w:tcPr>
            <w:tcW w:w="0" w:type="auto"/>
            <w:shd w:val="clear" w:color="auto" w:fill="D9D9D9" w:themeFill="background1" w:themeFillShade="D9"/>
            <w:vAlign w:val="center"/>
          </w:tcPr>
          <w:p w14:paraId="26D11470" w14:textId="77777777" w:rsidR="0097343C" w:rsidRPr="00CA4710" w:rsidRDefault="0097343C" w:rsidP="00C61B6E">
            <w:pPr>
              <w:pStyle w:val="IsiTabel"/>
              <w:rPr>
                <w:b/>
                <w:bCs/>
              </w:rPr>
            </w:pPr>
            <w:r w:rsidRPr="00CA4710">
              <w:rPr>
                <w:b/>
                <w:bCs/>
              </w:rPr>
              <w:t>Ketelitian</w:t>
            </w:r>
          </w:p>
        </w:tc>
        <w:tc>
          <w:tcPr>
            <w:tcW w:w="0" w:type="auto"/>
            <w:shd w:val="clear" w:color="auto" w:fill="D9D9D9" w:themeFill="background1" w:themeFillShade="D9"/>
            <w:vAlign w:val="center"/>
          </w:tcPr>
          <w:p w14:paraId="3E09CD6D" w14:textId="77777777" w:rsidR="0097343C" w:rsidRPr="00CA4710" w:rsidRDefault="0097343C" w:rsidP="00C61B6E">
            <w:pPr>
              <w:pStyle w:val="IsiTabel"/>
              <w:rPr>
                <w:b/>
                <w:bCs/>
              </w:rPr>
            </w:pPr>
            <w:r w:rsidRPr="00CA4710">
              <w:rPr>
                <w:b/>
                <w:bCs/>
              </w:rPr>
              <w:t>Memori</w:t>
            </w:r>
          </w:p>
        </w:tc>
      </w:tr>
      <w:tr w:rsidR="0097343C" w:rsidRPr="00CA4710" w14:paraId="0E13C7B0" w14:textId="77777777" w:rsidTr="00C61B6E">
        <w:trPr>
          <w:cantSplit/>
          <w:jc w:val="center"/>
        </w:trPr>
        <w:tc>
          <w:tcPr>
            <w:tcW w:w="0" w:type="auto"/>
          </w:tcPr>
          <w:p w14:paraId="2E60A680" w14:textId="77777777" w:rsidR="0097343C" w:rsidRPr="00CA4710" w:rsidRDefault="0097343C" w:rsidP="00C61B6E">
            <w:pPr>
              <w:pStyle w:val="IsiTabel"/>
            </w:pPr>
            <w:r w:rsidRPr="00CA4710">
              <w:t>A</w:t>
            </w:r>
          </w:p>
        </w:tc>
        <w:tc>
          <w:tcPr>
            <w:tcW w:w="0" w:type="auto"/>
          </w:tcPr>
          <w:p w14:paraId="4CE0404F" w14:textId="77777777" w:rsidR="0097343C" w:rsidRPr="00CA4710" w:rsidRDefault="0097343C" w:rsidP="00C61B6E">
            <w:pPr>
              <w:pStyle w:val="IsiTabel"/>
            </w:pPr>
            <w:r w:rsidRPr="00CA4710">
              <w:t>120 ms</w:t>
            </w:r>
          </w:p>
        </w:tc>
        <w:tc>
          <w:tcPr>
            <w:tcW w:w="0" w:type="auto"/>
          </w:tcPr>
          <w:p w14:paraId="520FFF4C" w14:textId="77777777" w:rsidR="0097343C" w:rsidRPr="00CA4710" w:rsidRDefault="0097343C" w:rsidP="00C61B6E">
            <w:pPr>
              <w:pStyle w:val="IsiTabel"/>
            </w:pPr>
            <w:r w:rsidRPr="00CA4710">
              <w:t>98 %</w:t>
            </w:r>
          </w:p>
        </w:tc>
        <w:tc>
          <w:tcPr>
            <w:tcW w:w="0" w:type="auto"/>
          </w:tcPr>
          <w:p w14:paraId="4AC1F654" w14:textId="77777777" w:rsidR="0097343C" w:rsidRPr="00CA4710" w:rsidRDefault="0097343C" w:rsidP="00C61B6E">
            <w:pPr>
              <w:pStyle w:val="IsiTabel"/>
            </w:pPr>
            <w:r w:rsidRPr="00CA4710">
              <w:t>200 KB</w:t>
            </w:r>
          </w:p>
        </w:tc>
      </w:tr>
      <w:tr w:rsidR="0097343C" w:rsidRPr="00CA4710" w14:paraId="22899094" w14:textId="77777777" w:rsidTr="00C61B6E">
        <w:trPr>
          <w:cantSplit/>
          <w:jc w:val="center"/>
        </w:trPr>
        <w:tc>
          <w:tcPr>
            <w:tcW w:w="0" w:type="auto"/>
          </w:tcPr>
          <w:p w14:paraId="27E0763E" w14:textId="77777777" w:rsidR="0097343C" w:rsidRPr="00CA4710" w:rsidRDefault="0097343C" w:rsidP="00C61B6E">
            <w:pPr>
              <w:pStyle w:val="IsiTabel"/>
            </w:pPr>
            <w:r w:rsidRPr="00CA4710">
              <w:t>B</w:t>
            </w:r>
          </w:p>
        </w:tc>
        <w:tc>
          <w:tcPr>
            <w:tcW w:w="0" w:type="auto"/>
          </w:tcPr>
          <w:p w14:paraId="6924F10D" w14:textId="77777777" w:rsidR="0097343C" w:rsidRPr="00CA4710" w:rsidRDefault="0097343C" w:rsidP="00C61B6E">
            <w:pPr>
              <w:pStyle w:val="IsiTabel"/>
            </w:pPr>
            <w:r w:rsidRPr="00CA4710">
              <w:t>105 ms</w:t>
            </w:r>
          </w:p>
        </w:tc>
        <w:tc>
          <w:tcPr>
            <w:tcW w:w="0" w:type="auto"/>
          </w:tcPr>
          <w:p w14:paraId="49407955" w14:textId="77777777" w:rsidR="0097343C" w:rsidRPr="00CA4710" w:rsidRDefault="0097343C" w:rsidP="00C61B6E">
            <w:pPr>
              <w:pStyle w:val="IsiTabel"/>
            </w:pPr>
            <w:r w:rsidRPr="00CA4710">
              <w:t>95 %</w:t>
            </w:r>
          </w:p>
        </w:tc>
        <w:tc>
          <w:tcPr>
            <w:tcW w:w="0" w:type="auto"/>
          </w:tcPr>
          <w:p w14:paraId="497B8426" w14:textId="77777777" w:rsidR="0097343C" w:rsidRPr="00CA4710" w:rsidRDefault="0097343C" w:rsidP="00C61B6E">
            <w:pPr>
              <w:pStyle w:val="IsiTabel"/>
            </w:pPr>
            <w:r w:rsidRPr="00CA4710">
              <w:t>415 KB</w:t>
            </w:r>
          </w:p>
        </w:tc>
      </w:tr>
    </w:tbl>
    <w:p w14:paraId="127C5164" w14:textId="77777777" w:rsidR="00AC602A" w:rsidRPr="00CA4710" w:rsidRDefault="00AC602A" w:rsidP="00054E7B">
      <w:pPr>
        <w:spacing w:line="360" w:lineRule="auto"/>
        <w:rPr>
          <w:b/>
          <w:sz w:val="10"/>
          <w:szCs w:val="10"/>
        </w:rPr>
      </w:pPr>
    </w:p>
    <w:p w14:paraId="464B11B7" w14:textId="77777777" w:rsidR="0097343C" w:rsidRPr="00CA4710" w:rsidRDefault="0097343C" w:rsidP="0097343C">
      <w:pPr>
        <w:pStyle w:val="Text"/>
        <w:spacing w:line="360" w:lineRule="auto"/>
        <w:ind w:firstLine="709"/>
        <w:rPr>
          <w:rFonts w:asciiTheme="minorHAnsi" w:hAnsiTheme="minorHAnsi"/>
          <w:sz w:val="22"/>
          <w:szCs w:val="22"/>
        </w:rPr>
      </w:pPr>
      <w:r w:rsidRPr="00CA4710">
        <w:rPr>
          <w:rFonts w:asciiTheme="minorHAnsi" w:hAnsiTheme="minorHAnsi"/>
          <w:sz w:val="22"/>
          <w:szCs w:val="22"/>
        </w:rPr>
        <w:t xml:space="preserve">Jika anda menggunakan </w:t>
      </w:r>
      <w:r w:rsidRPr="00CA4710">
        <w:rPr>
          <w:rFonts w:asciiTheme="minorHAnsi" w:hAnsiTheme="minorHAnsi"/>
          <w:i/>
          <w:iCs/>
          <w:sz w:val="22"/>
          <w:szCs w:val="22"/>
        </w:rPr>
        <w:t>Word,</w:t>
      </w:r>
      <w:r w:rsidR="00C61B6E" w:rsidRPr="00CA4710">
        <w:rPr>
          <w:rFonts w:asciiTheme="minorHAnsi" w:hAnsiTheme="minorHAnsi"/>
          <w:i/>
          <w:iCs/>
          <w:sz w:val="22"/>
          <w:szCs w:val="22"/>
        </w:rPr>
        <w:t xml:space="preserve"> </w:t>
      </w:r>
      <w:r w:rsidRPr="00CA4710">
        <w:rPr>
          <w:rFonts w:asciiTheme="minorHAnsi" w:hAnsiTheme="minorHAnsi"/>
          <w:sz w:val="22"/>
          <w:szCs w:val="22"/>
        </w:rPr>
        <w:t xml:space="preserve">gunakan persamaan Microsoft Equation Editor atau </w:t>
      </w:r>
      <w:r w:rsidRPr="001735AF">
        <w:rPr>
          <w:rFonts w:asciiTheme="minorHAnsi" w:hAnsiTheme="minorHAnsi"/>
          <w:sz w:val="22"/>
          <w:szCs w:val="22"/>
        </w:rPr>
        <w:t>MathType</w:t>
      </w:r>
      <w:r w:rsidRPr="00CA4710">
        <w:rPr>
          <w:rFonts w:asciiTheme="minorHAnsi" w:hAnsiTheme="minorHAnsi"/>
          <w:sz w:val="22"/>
          <w:szCs w:val="22"/>
        </w:rPr>
        <w:t>, ditulis di</w:t>
      </w:r>
      <w:r w:rsidR="001735AF">
        <w:rPr>
          <w:rFonts w:asciiTheme="minorHAnsi" w:hAnsiTheme="minorHAnsi"/>
          <w:sz w:val="22"/>
          <w:szCs w:val="22"/>
          <w:lang w:val="en-US"/>
        </w:rPr>
        <w:t xml:space="preserve"> </w:t>
      </w:r>
      <w:r w:rsidRPr="00CA4710">
        <w:rPr>
          <w:rFonts w:asciiTheme="minorHAnsi" w:hAnsiTheme="minorHAnsi"/>
          <w:sz w:val="22"/>
          <w:szCs w:val="22"/>
        </w:rPr>
        <w:t>tengah, dan diberi nomor persamaan mulai dari (1), (2) dst.</w:t>
      </w:r>
      <w:r w:rsidR="00777111" w:rsidRPr="00CA4710">
        <w:rPr>
          <w:rFonts w:asciiTheme="minorHAnsi" w:hAnsiTheme="minorHAnsi"/>
          <w:sz w:val="22"/>
          <w:szCs w:val="22"/>
        </w:rPr>
        <w:t xml:space="preserve"> Anda dapat menggunakan tabel tanpa border untuk membuat format penulisan rumus. Contoh penulisan rumus ditampilkan pada rumus 1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15"/>
        <w:gridCol w:w="439"/>
      </w:tblGrid>
      <w:tr w:rsidR="00777111" w:rsidRPr="00CA4710" w14:paraId="61D15D9D" w14:textId="77777777" w:rsidTr="003C371B">
        <w:trPr>
          <w:trHeight w:val="457"/>
        </w:trPr>
        <w:tc>
          <w:tcPr>
            <w:tcW w:w="7715" w:type="dxa"/>
            <w:vAlign w:val="center"/>
          </w:tcPr>
          <w:p w14:paraId="48F36FA6" w14:textId="77777777" w:rsidR="00777111" w:rsidRPr="00CA4710" w:rsidRDefault="00777111" w:rsidP="00777111">
            <w:pPr>
              <w:pStyle w:val="IsiTabel"/>
            </w:pPr>
            <w:r w:rsidRPr="00CA4710">
              <w:rPr>
                <w:rFonts w:asciiTheme="minorHAnsi" w:hAnsiTheme="minorHAnsi"/>
                <w:position w:val="-10"/>
                <w:sz w:val="22"/>
              </w:rPr>
              <w:object w:dxaOrig="4180" w:dyaOrig="360" w14:anchorId="75E8F7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18pt" o:ole="">
                  <v:imagedata r:id="rId12" o:title=""/>
                </v:shape>
                <o:OLEObject Type="Embed" ProgID="Equation.3" ShapeID="_x0000_i1025" DrawAspect="Content" ObjectID="_1822109950" r:id="rId13"/>
              </w:object>
            </w:r>
          </w:p>
        </w:tc>
        <w:tc>
          <w:tcPr>
            <w:tcW w:w="439" w:type="dxa"/>
            <w:vAlign w:val="center"/>
          </w:tcPr>
          <w:p w14:paraId="3E0F08CC" w14:textId="77777777" w:rsidR="00777111" w:rsidRPr="00CA4710" w:rsidRDefault="00777111" w:rsidP="00777111">
            <w:pPr>
              <w:pStyle w:val="IsiTabel"/>
              <w:jc w:val="right"/>
            </w:pPr>
            <w:r w:rsidRPr="00CA4710">
              <w:t>(1)</w:t>
            </w:r>
          </w:p>
        </w:tc>
      </w:tr>
    </w:tbl>
    <w:p w14:paraId="38013244" w14:textId="77777777" w:rsidR="00A5302E" w:rsidRPr="00CA4710" w:rsidRDefault="00A5302E" w:rsidP="00A5302E">
      <w:pPr>
        <w:rPr>
          <w:sz w:val="10"/>
          <w:szCs w:val="10"/>
        </w:rPr>
      </w:pPr>
    </w:p>
    <w:p w14:paraId="20F23991" w14:textId="77777777" w:rsidR="00A5302E" w:rsidRPr="00CA4710" w:rsidRDefault="00A5302E" w:rsidP="00A5302E">
      <w:r w:rsidRPr="00CA4710">
        <w:t>Penulisan sub judul baik level 2 dan seterusnya mengikuti format berikut. Sub judul di cetak tebal dengan font 12.</w:t>
      </w:r>
    </w:p>
    <w:p w14:paraId="07972182" w14:textId="77777777" w:rsidR="00A5302E" w:rsidRPr="00CA4710" w:rsidRDefault="00A5302E" w:rsidP="00667EA5">
      <w:pPr>
        <w:pStyle w:val="Heading2"/>
      </w:pPr>
      <w:r w:rsidRPr="00CA4710">
        <w:t>Sub Judul Menggunakan Heading 2</w:t>
      </w:r>
    </w:p>
    <w:p w14:paraId="4BED23AF" w14:textId="77777777" w:rsidR="00A5302E" w:rsidRPr="00CA4710" w:rsidRDefault="00A5302E" w:rsidP="00A5302E">
      <w:pPr>
        <w:rPr>
          <w:sz w:val="20"/>
          <w:szCs w:val="20"/>
        </w:rPr>
      </w:pPr>
      <w:r w:rsidRPr="00CA4710">
        <w:t>Jika memerlukan sub bab lagi, maka penulisannya sama dengan level sebelumnya tetapi menggunakan style heading 3.</w:t>
      </w:r>
    </w:p>
    <w:p w14:paraId="637ED7E6" w14:textId="77777777" w:rsidR="00A5302E" w:rsidRPr="00CA4710" w:rsidRDefault="003C371B" w:rsidP="00667EA5">
      <w:pPr>
        <w:pStyle w:val="Heading3"/>
      </w:pPr>
      <w:r w:rsidRPr="00CA4710">
        <w:lastRenderedPageBreak/>
        <w:t>Sub sub judul menggunakan heading 3</w:t>
      </w:r>
    </w:p>
    <w:p w14:paraId="142D7EE7" w14:textId="77777777" w:rsidR="003C371B" w:rsidRPr="00CA4710" w:rsidRDefault="003C371B" w:rsidP="00A5302E">
      <w:r w:rsidRPr="00CA4710">
        <w:t>Isian Paragraf . . .</w:t>
      </w:r>
    </w:p>
    <w:p w14:paraId="306A306C" w14:textId="77777777" w:rsidR="003C371B" w:rsidRPr="00CA4710" w:rsidRDefault="003C371B" w:rsidP="003C371B">
      <w:pPr>
        <w:pStyle w:val="Heading3"/>
      </w:pPr>
      <w:r w:rsidRPr="00CA4710">
        <w:t>Sub-sub Judul menggunakan heading 3 bab selanjutnya.</w:t>
      </w:r>
    </w:p>
    <w:p w14:paraId="74D0642A" w14:textId="77777777" w:rsidR="003C371B" w:rsidRPr="00CA4710" w:rsidRDefault="003C371B" w:rsidP="00A5302E">
      <w:r w:rsidRPr="00CA4710">
        <w:t>Isian Paragraf . . .</w:t>
      </w:r>
    </w:p>
    <w:p w14:paraId="799FA3A7" w14:textId="77777777" w:rsidR="003C371B" w:rsidRPr="00CA4710" w:rsidRDefault="003C371B" w:rsidP="003C371B">
      <w:pPr>
        <w:pStyle w:val="Heading2"/>
      </w:pPr>
      <w:r w:rsidRPr="00CA4710">
        <w:t>Sub Judul heading 2 bab Selanjutnya</w:t>
      </w:r>
    </w:p>
    <w:p w14:paraId="7C563C5E" w14:textId="77777777" w:rsidR="003C371B" w:rsidRPr="00CA4710" w:rsidRDefault="003C371B" w:rsidP="00A5302E">
      <w:r w:rsidRPr="00CA4710">
        <w:t>Isian Paragraf . . .</w:t>
      </w:r>
    </w:p>
    <w:p w14:paraId="1356E859" w14:textId="77777777" w:rsidR="0097343C" w:rsidRPr="00CA4710" w:rsidRDefault="0097343C" w:rsidP="00CF62C2">
      <w:pPr>
        <w:pStyle w:val="Heading1"/>
      </w:pPr>
      <w:r w:rsidRPr="00CA4710">
        <w:t>KESIMPULAN</w:t>
      </w:r>
    </w:p>
    <w:p w14:paraId="081C5E1A" w14:textId="77777777" w:rsidR="0097343C" w:rsidRPr="00CA4710" w:rsidRDefault="0097343C" w:rsidP="0097343C">
      <w:pPr>
        <w:spacing w:line="360" w:lineRule="auto"/>
        <w:ind w:firstLine="709"/>
      </w:pPr>
      <w:r w:rsidRPr="00CA4710">
        <w:t>Kesimpulan  harus  mengindikasi secara jelas hasil-hasil yang diperoleh, kelebihan dan kekurangannya, serta kemungkinan pengembangan selanjutnya.</w:t>
      </w:r>
    </w:p>
    <w:p w14:paraId="4352AEA9" w14:textId="77777777" w:rsidR="0097343C" w:rsidRPr="00CA4710" w:rsidRDefault="0097343C" w:rsidP="0097343C">
      <w:pPr>
        <w:spacing w:line="360" w:lineRule="auto"/>
        <w:ind w:firstLine="720"/>
      </w:pPr>
      <w:r w:rsidRPr="00CA4710">
        <w:t xml:space="preserve">Kesimpulan dapat berupa paragraf, namun sebaiknya berbentuk poin-poin dengan menggunakan </w:t>
      </w:r>
      <w:r w:rsidRPr="00CA4710">
        <w:rPr>
          <w:i/>
          <w:iCs/>
        </w:rPr>
        <w:t>numbering</w:t>
      </w:r>
      <w:r w:rsidRPr="00CA4710">
        <w:t xml:space="preserve"> atau </w:t>
      </w:r>
      <w:r w:rsidRPr="00CA4710">
        <w:rPr>
          <w:i/>
          <w:iCs/>
        </w:rPr>
        <w:t>bullet</w:t>
      </w:r>
      <w:r w:rsidR="00C61B6E" w:rsidRPr="00CA4710">
        <w:rPr>
          <w:i/>
          <w:iCs/>
        </w:rPr>
        <w:t>.</w:t>
      </w:r>
    </w:p>
    <w:p w14:paraId="56037178" w14:textId="77777777" w:rsidR="0097343C" w:rsidRPr="00CA4710" w:rsidRDefault="0097343C" w:rsidP="003430BF">
      <w:pPr>
        <w:pStyle w:val="Heading1"/>
        <w:numPr>
          <w:ilvl w:val="0"/>
          <w:numId w:val="0"/>
        </w:numPr>
      </w:pPr>
      <w:r w:rsidRPr="00CA4710">
        <w:t>DAFTAR PUSTAKA</w:t>
      </w:r>
    </w:p>
    <w:p w14:paraId="5D24EDE5" w14:textId="77777777" w:rsidR="0097343C" w:rsidRPr="00CA4710" w:rsidRDefault="0097343C" w:rsidP="0097343C">
      <w:pPr>
        <w:spacing w:line="360" w:lineRule="auto"/>
      </w:pPr>
      <w:r w:rsidRPr="00CA4710">
        <w:t>Pengacuan pustaka dilakukan dengan menuliskan [nomor urut pada daftar pustaka] mis. [1], [1,2], [1,2,3]</w:t>
      </w:r>
      <w:r w:rsidR="00C61B6E" w:rsidRPr="00CA4710">
        <w:t xml:space="preserve"> atau dengan </w:t>
      </w:r>
      <w:r w:rsidR="009E2796" w:rsidRPr="009E2796">
        <w:rPr>
          <w:b/>
          <w:bCs/>
          <w:highlight w:val="yellow"/>
        </w:rPr>
        <w:t>FORMAT SITASI IEEE</w:t>
      </w:r>
      <w:r w:rsidRPr="00CA4710">
        <w:t>.</w:t>
      </w:r>
      <w:r w:rsidR="00C61B6E" w:rsidRPr="00CA4710">
        <w:t xml:space="preserve"> </w:t>
      </w:r>
      <w:r w:rsidRPr="00CA4710">
        <w:t xml:space="preserve">Sitasi kepustakaan harus ada dalam Daftar Pustaka dan Daftar Pustaka harus ada sitasinya dalam naskah. Pustaka yang disitasi pertama kali pada naskah [1], harus ada pada daftar pustaka no satu, yg disitasi ke dua, muncul pada daftar pustaka no 2, begitu seterusnya. Daftar pustaka urut kemunculan sitasi, bukan urut nama belakang.  </w:t>
      </w:r>
      <w:r w:rsidR="009E2796" w:rsidRPr="00CA4710">
        <w:rPr>
          <w:highlight w:val="yellow"/>
        </w:rPr>
        <w:t xml:space="preserve">DAFTAR PUSTAKA HANYA MEMUAT PUSTAKA YANG BENAR BENAR DISITASI PADA NASKAH DAN </w:t>
      </w:r>
      <w:r w:rsidR="009E2796" w:rsidRPr="00CA4710">
        <w:rPr>
          <w:b/>
          <w:bCs/>
          <w:highlight w:val="yellow"/>
        </w:rPr>
        <w:t>DIWAJIBKAN MENGGUNAKAN PERANGKAT LUNAK REFERENCE MANAGER</w:t>
      </w:r>
      <w:r w:rsidR="009E2796" w:rsidRPr="00CA4710">
        <w:t xml:space="preserve"> </w:t>
      </w:r>
      <w:r w:rsidR="00C61B6E" w:rsidRPr="00CA4710">
        <w:t>(Mendeley, Zotero, dan sejenisnya).</w:t>
      </w:r>
      <w:r w:rsidR="00E05BF7" w:rsidRPr="00CA4710">
        <w:t xml:space="preserve"> </w:t>
      </w:r>
      <w:r w:rsidR="009E2796" w:rsidRPr="00CA4710">
        <w:rPr>
          <w:highlight w:val="yellow"/>
        </w:rPr>
        <w:t xml:space="preserve">GUNAKAN </w:t>
      </w:r>
      <w:r w:rsidR="009E2796" w:rsidRPr="00CA4710">
        <w:rPr>
          <w:b/>
          <w:bCs/>
          <w:highlight w:val="yellow"/>
        </w:rPr>
        <w:t>STYLE “REFERENCE”</w:t>
      </w:r>
      <w:r w:rsidR="009E2796" w:rsidRPr="00CA4710">
        <w:rPr>
          <w:highlight w:val="yellow"/>
        </w:rPr>
        <w:t xml:space="preserve"> UNTUK MEMFORMAT TEMA DAFTAR PUSTAKA</w:t>
      </w:r>
      <w:r w:rsidR="00E05BF7" w:rsidRPr="00CA4710">
        <w:t>.</w:t>
      </w:r>
    </w:p>
    <w:p w14:paraId="6CC75A35" w14:textId="77777777" w:rsidR="0097343C" w:rsidRPr="00CA4710" w:rsidRDefault="0097343C" w:rsidP="00E05BF7">
      <w:pPr>
        <w:rPr>
          <w:rFonts w:asciiTheme="minorHAnsi" w:hAnsiTheme="minorHAnsi"/>
          <w:b/>
          <w:lang w:eastAsia="ja-JP"/>
        </w:rPr>
      </w:pPr>
      <w:r w:rsidRPr="00CA4710">
        <w:rPr>
          <w:rFonts w:asciiTheme="minorHAnsi" w:hAnsiTheme="minorHAnsi"/>
          <w:b/>
          <w:lang w:eastAsia="ja-JP"/>
        </w:rPr>
        <w:t xml:space="preserve">Daftar Pustaka hanya memuat semua pustaka yang diacu pada naskah tulisan, bukan </w:t>
      </w:r>
      <w:r w:rsidRPr="00CA4710">
        <w:rPr>
          <w:b/>
        </w:rPr>
        <w:t xml:space="preserve">sekedar pustaka yang didaftar. Pustaka ditulis urut kemunculan pengacuan di naskah, bukan urut abjad penulis. </w:t>
      </w:r>
      <w:r w:rsidRPr="008F3141">
        <w:rPr>
          <w:b/>
          <w:highlight w:val="yellow"/>
        </w:rPr>
        <w:t xml:space="preserve">PALING TUA/PALING LAMA 10 TAHUN DARI TAHUN TERBITAN </w:t>
      </w:r>
      <w:r w:rsidR="00E05BF7" w:rsidRPr="008F3141">
        <w:rPr>
          <w:b/>
          <w:highlight w:val="yellow"/>
        </w:rPr>
        <w:t>UNTUK BUKU</w:t>
      </w:r>
      <w:r w:rsidR="00E05BF7" w:rsidRPr="00CA4710">
        <w:rPr>
          <w:b/>
        </w:rPr>
        <w:t xml:space="preserve"> DAN </w:t>
      </w:r>
      <w:r w:rsidR="00E05BF7" w:rsidRPr="008F3141">
        <w:rPr>
          <w:b/>
          <w:highlight w:val="yellow"/>
        </w:rPr>
        <w:t>5 TAHUN UNTUK JURNAL / ARTIKEL ILMIAH</w:t>
      </w:r>
      <w:r w:rsidRPr="00CA4710">
        <w:rPr>
          <w:b/>
        </w:rPr>
        <w:t xml:space="preserve">. REFERENSI DARI JURNAL NASIONAL/INTERNASIONAL DAN PROSIDING SEMINAR NASIONAL/INTERNASIONAL, </w:t>
      </w:r>
      <w:r w:rsidRPr="008F3141">
        <w:rPr>
          <w:b/>
          <w:highlight w:val="yellow"/>
        </w:rPr>
        <w:t>MINIMAL 80 % DARI TOTAL</w:t>
      </w:r>
      <w:r w:rsidRPr="008F3141">
        <w:rPr>
          <w:rFonts w:asciiTheme="minorHAnsi" w:hAnsiTheme="minorHAnsi"/>
          <w:b/>
          <w:highlight w:val="yellow"/>
          <w:lang w:eastAsia="ja-JP"/>
        </w:rPr>
        <w:t xml:space="preserve"> REFERENSI</w:t>
      </w:r>
      <w:r w:rsidRPr="00CA4710">
        <w:rPr>
          <w:rFonts w:asciiTheme="minorHAnsi" w:hAnsiTheme="minorHAnsi"/>
          <w:b/>
          <w:lang w:eastAsia="ja-JP"/>
        </w:rPr>
        <w:t>.</w:t>
      </w:r>
    </w:p>
    <w:p w14:paraId="36DC924C" w14:textId="77777777" w:rsidR="0097343C" w:rsidRPr="00CA4710" w:rsidRDefault="0097343C" w:rsidP="0097343C">
      <w:pPr>
        <w:pStyle w:val="Reference"/>
        <w:spacing w:after="0" w:line="360" w:lineRule="auto"/>
        <w:ind w:left="0" w:firstLine="0"/>
        <w:rPr>
          <w:rFonts w:asciiTheme="minorHAnsi" w:hAnsiTheme="minorHAnsi"/>
          <w:b/>
          <w:lang w:eastAsia="ja-JP"/>
        </w:rPr>
      </w:pPr>
    </w:p>
    <w:p w14:paraId="46E54EF1" w14:textId="77777777" w:rsidR="0097343C" w:rsidRPr="00CA4710" w:rsidRDefault="0097343C" w:rsidP="00E05BF7">
      <w:pPr>
        <w:pStyle w:val="Reference"/>
      </w:pPr>
      <w:r w:rsidRPr="00CA4710">
        <w:t>[1]</w:t>
      </w:r>
      <w:r w:rsidRPr="00CA4710">
        <w:tab/>
        <w:t xml:space="preserve">Castleman, Kenneth R., 2004, </w:t>
      </w:r>
      <w:r w:rsidRPr="00CA4710">
        <w:rPr>
          <w:i/>
        </w:rPr>
        <w:t>Digital Image Processing</w:t>
      </w:r>
      <w:r w:rsidRPr="00CA4710">
        <w:t>, Vol. 1, Ed.2,  Prentice Hall, New Jersey.</w:t>
      </w:r>
    </w:p>
    <w:p w14:paraId="66124B84" w14:textId="77777777" w:rsidR="0097343C" w:rsidRPr="00CA4710" w:rsidRDefault="0097343C" w:rsidP="00E05BF7">
      <w:pPr>
        <w:pStyle w:val="Reference"/>
      </w:pPr>
      <w:r w:rsidRPr="00CA4710">
        <w:t>[2]</w:t>
      </w:r>
      <w:r w:rsidRPr="00CA4710">
        <w:tab/>
        <w:t xml:space="preserve">Gonzales, R., P. 2004, </w:t>
      </w:r>
      <w:r w:rsidRPr="00CA4710">
        <w:rPr>
          <w:i/>
        </w:rPr>
        <w:t xml:space="preserve">Digital Image Processing </w:t>
      </w:r>
      <w:r w:rsidRPr="00CA4710">
        <w:t>(</w:t>
      </w:r>
      <w:r w:rsidRPr="00CA4710">
        <w:rPr>
          <w:i/>
        </w:rPr>
        <w:t>Pemrosesan Citra Digital</w:t>
      </w:r>
      <w:r w:rsidRPr="00CA4710">
        <w:t>), Vol. 1, Ed.2,  diterjemahkan oleh Handayani, S., Andi Offset, Yogyakarta.</w:t>
      </w:r>
    </w:p>
    <w:p w14:paraId="66E7EA3B" w14:textId="77777777" w:rsidR="0097343C" w:rsidRPr="00CA4710" w:rsidRDefault="0097343C" w:rsidP="00E05BF7">
      <w:pPr>
        <w:pStyle w:val="Reference"/>
      </w:pPr>
      <w:r w:rsidRPr="00CA4710">
        <w:lastRenderedPageBreak/>
        <w:t>[3]</w:t>
      </w:r>
      <w:r w:rsidRPr="00CA4710">
        <w:tab/>
        <w:t xml:space="preserve">Wyatt, J. C, danSpiegelhalter, D., 1991,  </w:t>
      </w:r>
      <w:r w:rsidRPr="00CA4710">
        <w:rPr>
          <w:i/>
        </w:rPr>
        <w:t>Field Trials of Medical Decision-Aids: Potential Problems and  Solutions</w:t>
      </w:r>
      <w:r w:rsidRPr="00CA4710">
        <w:t xml:space="preserve">,  Clayton, P. (ed.): </w:t>
      </w:r>
      <w:r w:rsidRPr="00CA4710">
        <w:rPr>
          <w:i/>
        </w:rPr>
        <w:t>Proc. 15th Symposium on ComputerApplications in Medical Care</w:t>
      </w:r>
      <w:r w:rsidRPr="00CA4710">
        <w:t>, Vol 1, Ed. 2, McGraw Hill Inc, New York.</w:t>
      </w:r>
    </w:p>
    <w:p w14:paraId="6A11CD1F" w14:textId="77777777" w:rsidR="0097343C" w:rsidRPr="00CA4710" w:rsidRDefault="0097343C" w:rsidP="00E05BF7">
      <w:pPr>
        <w:pStyle w:val="Reference"/>
      </w:pPr>
      <w:r w:rsidRPr="00CA4710">
        <w:t>[4]</w:t>
      </w:r>
      <w:r w:rsidRPr="00CA4710">
        <w:tab/>
        <w:t xml:space="preserve">Yusoff, M, Rahman, S.,A., Mutalib, S., and Mohammed, A. , 2006, Diagnosing Application Development for Skin Disease Using Backpropagation Neural Network Technique, </w:t>
      </w:r>
      <w:r w:rsidRPr="00CA4710">
        <w:rPr>
          <w:i/>
        </w:rPr>
        <w:t>Journal of Information Technology</w:t>
      </w:r>
      <w:r w:rsidRPr="00CA4710">
        <w:t>, vol 18, hal 152-159.</w:t>
      </w:r>
    </w:p>
    <w:p w14:paraId="47F7097C" w14:textId="77777777" w:rsidR="0097343C" w:rsidRPr="00CA4710" w:rsidRDefault="0097343C" w:rsidP="00E05BF7">
      <w:pPr>
        <w:pStyle w:val="Reference"/>
      </w:pPr>
      <w:r w:rsidRPr="00CA4710">
        <w:t>[5]</w:t>
      </w:r>
      <w:r w:rsidRPr="00CA4710">
        <w:tab/>
        <w:t xml:space="preserve">Wyatt, J. C, Spiegelhalter, D, 2008, Field Trials of Medical Decision-Aids: Potential Problems and Solutions, </w:t>
      </w:r>
      <w:r w:rsidRPr="00CA4710">
        <w:rPr>
          <w:i/>
        </w:rPr>
        <w:t>Proceeding of  15th Symposium on Computer Applications in Medical Care</w:t>
      </w:r>
      <w:r w:rsidRPr="00CA4710">
        <w:t>, Washington, May 3.</w:t>
      </w:r>
    </w:p>
    <w:p w14:paraId="6B33B11C" w14:textId="77777777" w:rsidR="0097343C" w:rsidRPr="00CA4710" w:rsidRDefault="0097343C" w:rsidP="00E05BF7">
      <w:pPr>
        <w:pStyle w:val="Reference"/>
      </w:pPr>
      <w:r w:rsidRPr="00CA4710">
        <w:t>[6]</w:t>
      </w:r>
      <w:r w:rsidRPr="00CA4710">
        <w:tab/>
        <w:t xml:space="preserve">Prasetya, E., 2006, Case Based Reasoning untuk mengidentifikasi kerusakan bangunan, </w:t>
      </w:r>
      <w:r w:rsidRPr="00CA4710">
        <w:rPr>
          <w:i/>
        </w:rPr>
        <w:t xml:space="preserve">Tesis, </w:t>
      </w:r>
      <w:r w:rsidRPr="00CA4710">
        <w:t>Program Pasca Sarjana IlmuKomputer, Univ</w:t>
      </w:r>
      <w:r w:rsidRPr="00CA4710">
        <w:rPr>
          <w:i/>
        </w:rPr>
        <w:t xml:space="preserve">. </w:t>
      </w:r>
      <w:r w:rsidRPr="00CA4710">
        <w:t>GadjahMada, Yogyakarta.</w:t>
      </w:r>
    </w:p>
    <w:p w14:paraId="391E81EC" w14:textId="77777777" w:rsidR="0097343C" w:rsidRPr="00CA4710" w:rsidRDefault="0097343C" w:rsidP="00E05BF7">
      <w:pPr>
        <w:pStyle w:val="Reference"/>
      </w:pPr>
      <w:r w:rsidRPr="00CA4710">
        <w:t>[7]</w:t>
      </w:r>
      <w:r w:rsidRPr="00CA4710">
        <w:tab/>
        <w:t xml:space="preserve">Ivan, A.H., 2005, Desain target optimal, </w:t>
      </w:r>
      <w:r w:rsidRPr="00CA4710">
        <w:rPr>
          <w:i/>
        </w:rPr>
        <w:t>LaporanPenelitianHibahBersaing,</w:t>
      </w:r>
      <w:r w:rsidRPr="00CA4710">
        <w:t>ProyekMultitahun, Dikti, Jakarta.</w:t>
      </w:r>
    </w:p>
    <w:p w14:paraId="626B1339" w14:textId="77777777" w:rsidR="0097343C" w:rsidRPr="00CA4710" w:rsidRDefault="0097343C" w:rsidP="00E05BF7">
      <w:pPr>
        <w:pStyle w:val="Reference"/>
      </w:pPr>
      <w:r w:rsidRPr="00CA4710">
        <w:t xml:space="preserve">[8] </w:t>
      </w:r>
      <w:r w:rsidR="00E05BF7" w:rsidRPr="00CA4710">
        <w:tab/>
      </w:r>
      <w:r w:rsidRPr="00CA4710">
        <w:t>Wallace, V. P., Bamber,J. C. dan Crawford, D. C. 2000. Classification of reflectance spectra from pigmented skin lesions, a comparison of multivariate discriminate analysis and artificial neural network.</w:t>
      </w:r>
      <w:r w:rsidRPr="00CA4710">
        <w:rPr>
          <w:i/>
          <w:iCs/>
        </w:rPr>
        <w:t xml:space="preserve">Journal Physical Medical Biology </w:t>
      </w:r>
      <w:r w:rsidRPr="00CA4710">
        <w:rPr>
          <w:iCs/>
        </w:rPr>
        <w:t>, No.</w:t>
      </w:r>
      <w:r w:rsidRPr="00CA4710">
        <w:t>45, Vol.3, 2859-2871.</w:t>
      </w:r>
    </w:p>
    <w:p w14:paraId="40CD5F67" w14:textId="77777777" w:rsidR="0097343C" w:rsidRPr="00CA4710" w:rsidRDefault="0097343C" w:rsidP="00E05BF7">
      <w:pPr>
        <w:pStyle w:val="Reference"/>
      </w:pPr>
      <w:r w:rsidRPr="00CA4710">
        <w:t>[9]</w:t>
      </w:r>
      <w:r w:rsidRPr="00CA4710">
        <w:tab/>
        <w:t xml:space="preserve">Xavier Pi-Sunyer, F., Becker, C., Bouchard, R.A., Carleton, G. A., Colditz, W., Dietz, J., Foreyt, R. Garrison, S., Grundy, B. C., 1998,  Clinical Guidlines on the identification, evaluation, and treatment of overweight and obesity in adults, </w:t>
      </w:r>
      <w:r w:rsidRPr="00CA4710">
        <w:rPr>
          <w:i/>
        </w:rPr>
        <w:t>Journal of National Institutes of Health</w:t>
      </w:r>
      <w:r w:rsidRPr="00CA4710">
        <w:t>, No.3, Vol.4, 123-130, :http://journals.lww.com/acsm-msse/Abstract/1998/11001/paper_treatment_of_obesity.pdf.</w:t>
      </w:r>
    </w:p>
    <w:p w14:paraId="21D1C943" w14:textId="77777777" w:rsidR="0097343C" w:rsidRPr="00CA4710" w:rsidRDefault="0097343C" w:rsidP="00E05BF7">
      <w:pPr>
        <w:pStyle w:val="Reference"/>
      </w:pPr>
      <w:r w:rsidRPr="00CA4710">
        <w:t>[10]</w:t>
      </w:r>
      <w:r w:rsidRPr="00CA4710">
        <w:tab/>
        <w:t>Borglet, C, 2003,Finding Asscociation Rules with Apriori Algorithm,</w:t>
      </w:r>
      <w:hyperlink r:id="rId14" w:history="1">
        <w:r w:rsidRPr="00CA4710">
          <w:rPr>
            <w:rStyle w:val="Hyperlink"/>
            <w:rFonts w:asciiTheme="minorHAnsi" w:hAnsiTheme="minorHAnsi"/>
          </w:rPr>
          <w:t>http://www.fuzzy.cs.uniagdeburg</w:t>
        </w:r>
      </w:hyperlink>
      <w:r w:rsidRPr="00CA4710">
        <w:rPr>
          <w:u w:val="single"/>
        </w:rPr>
        <w:t>de/~borglet/apriori.pdf</w:t>
      </w:r>
      <w:r w:rsidRPr="00CA4710">
        <w:t>,  diakses tgl 23 Februari 2007.</w:t>
      </w:r>
    </w:p>
    <w:p w14:paraId="0822D6D3" w14:textId="77777777" w:rsidR="0097343C" w:rsidRPr="00CA4710" w:rsidRDefault="0097343C" w:rsidP="0097343C">
      <w:pPr>
        <w:spacing w:line="360" w:lineRule="auto"/>
        <w:rPr>
          <w:rFonts w:asciiTheme="minorHAnsi" w:hAnsiTheme="minorHAnsi"/>
          <w:sz w:val="24"/>
          <w:szCs w:val="24"/>
        </w:rPr>
      </w:pPr>
    </w:p>
    <w:sectPr w:rsidR="0097343C" w:rsidRPr="00CA4710" w:rsidSect="002C0AFB">
      <w:headerReference w:type="default" r:id="rId15"/>
      <w:footerReference w:type="default" r:id="rId16"/>
      <w:footerReference w:type="first" r:id="rId17"/>
      <w:pgSz w:w="11907" w:h="16839" w:code="9"/>
      <w:pgMar w:top="2268" w:right="1701" w:bottom="1701" w:left="226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2D344" w14:textId="77777777" w:rsidR="00B106F2" w:rsidRDefault="00B106F2" w:rsidP="00A242FF">
      <w:pPr>
        <w:spacing w:line="240" w:lineRule="auto"/>
      </w:pPr>
      <w:r>
        <w:separator/>
      </w:r>
    </w:p>
  </w:endnote>
  <w:endnote w:type="continuationSeparator" w:id="0">
    <w:p w14:paraId="38DBBC2A" w14:textId="77777777" w:rsidR="00B106F2" w:rsidRDefault="00B106F2" w:rsidP="00A24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567"/>
      <w:gridCol w:w="1134"/>
    </w:tblGrid>
    <w:tr w:rsidR="002C0AFB" w14:paraId="43FCD188" w14:textId="77777777" w:rsidTr="002C0AFB">
      <w:tc>
        <w:tcPr>
          <w:tcW w:w="8046" w:type="dxa"/>
          <w:tcBorders>
            <w:top w:val="single" w:sz="18" w:space="0" w:color="595959" w:themeColor="text1" w:themeTint="A6"/>
          </w:tcBorders>
        </w:tcPr>
        <w:p w14:paraId="72B9C586" w14:textId="4A51070A" w:rsidR="002C0AFB" w:rsidRDefault="002C0AFB" w:rsidP="00FF23AC">
          <w:pPr>
            <w:pStyle w:val="Footer"/>
            <w:ind w:firstLine="0"/>
            <w:rPr>
              <w:b/>
              <w:bCs/>
              <w:i/>
              <w:iCs/>
              <w:lang w:val="en-US"/>
            </w:rPr>
          </w:pPr>
          <w:r w:rsidRPr="00FF23AC">
            <w:rPr>
              <w:b/>
              <w:bCs/>
              <w:i/>
              <w:iCs/>
              <w:lang w:val="en-US"/>
            </w:rPr>
            <w:t>SEMINAR NASIONAL AMIKOM SURAKARTA (SEMNASA) 202</w:t>
          </w:r>
          <w:r w:rsidR="009A567F">
            <w:rPr>
              <w:b/>
              <w:bCs/>
              <w:i/>
              <w:iCs/>
              <w:lang w:val="en-US"/>
            </w:rPr>
            <w:t>5</w:t>
          </w:r>
        </w:p>
        <w:p w14:paraId="5BDBA13C" w14:textId="77777777" w:rsidR="002C0AFB" w:rsidRPr="00D709F3" w:rsidRDefault="00730DE8" w:rsidP="00FF23AC">
          <w:pPr>
            <w:pStyle w:val="Footer"/>
            <w:ind w:firstLine="0"/>
            <w:rPr>
              <w:rFonts w:ascii="Calibri Light" w:hAnsi="Calibri Light" w:cs="Calibri Light"/>
              <w:sz w:val="20"/>
              <w:szCs w:val="20"/>
              <w:lang w:val="en-US"/>
            </w:rPr>
          </w:pPr>
          <w:r>
            <w:rPr>
              <w:rFonts w:ascii="Calibri Light" w:hAnsi="Calibri Light" w:cs="Calibri Light"/>
              <w:sz w:val="20"/>
              <w:szCs w:val="20"/>
              <w:lang w:val="en-US"/>
            </w:rPr>
            <w:t>e-</w:t>
          </w:r>
          <w:r w:rsidRPr="00D709F3">
            <w:rPr>
              <w:rFonts w:ascii="Calibri Light" w:hAnsi="Calibri Light" w:cs="Calibri Light"/>
              <w:sz w:val="20"/>
              <w:szCs w:val="20"/>
              <w:lang w:val="en-US"/>
            </w:rPr>
            <w:t>IS</w:t>
          </w:r>
          <w:r>
            <w:rPr>
              <w:rFonts w:ascii="Calibri Light" w:hAnsi="Calibri Light" w:cs="Calibri Light"/>
              <w:sz w:val="20"/>
              <w:szCs w:val="20"/>
              <w:lang w:val="en-US"/>
            </w:rPr>
            <w:t>S</w:t>
          </w:r>
          <w:r w:rsidRPr="00D709F3">
            <w:rPr>
              <w:rFonts w:ascii="Calibri Light" w:hAnsi="Calibri Light" w:cs="Calibri Light"/>
              <w:sz w:val="20"/>
              <w:szCs w:val="20"/>
              <w:lang w:val="en-US"/>
            </w:rPr>
            <w:t>N</w:t>
          </w:r>
          <w:r>
            <w:rPr>
              <w:rFonts w:ascii="Calibri Light" w:hAnsi="Calibri Light" w:cs="Calibri Light"/>
              <w:sz w:val="20"/>
              <w:szCs w:val="20"/>
              <w:lang w:val="en-US"/>
            </w:rPr>
            <w:t>:</w:t>
          </w:r>
          <w:r>
            <w:t xml:space="preserve"> </w:t>
          </w:r>
          <w:r w:rsidRPr="00730DE8">
            <w:rPr>
              <w:rFonts w:ascii="Calibri Light" w:hAnsi="Calibri Light" w:cs="Calibri Light"/>
              <w:sz w:val="20"/>
              <w:szCs w:val="20"/>
              <w:lang w:val="en-US"/>
            </w:rPr>
            <w:t>3031-5581</w:t>
          </w:r>
          <w:r>
            <w:rPr>
              <w:rFonts w:ascii="Calibri Light" w:hAnsi="Calibri Light" w:cs="Calibri Light"/>
              <w:sz w:val="20"/>
              <w:szCs w:val="20"/>
              <w:lang w:val="en-US"/>
            </w:rPr>
            <w:t xml:space="preserve"> </w:t>
          </w:r>
        </w:p>
        <w:p w14:paraId="13C568DF" w14:textId="7A99CFCE" w:rsidR="002C0AFB" w:rsidRPr="00FF23AC" w:rsidRDefault="002C0AFB" w:rsidP="00FF23AC">
          <w:pPr>
            <w:pStyle w:val="Footer"/>
            <w:ind w:firstLine="0"/>
            <w:rPr>
              <w:rFonts w:ascii="Calibri Light" w:hAnsi="Calibri Light" w:cs="Calibri Light"/>
              <w:sz w:val="20"/>
              <w:szCs w:val="20"/>
              <w:lang w:val="en-US"/>
            </w:rPr>
          </w:pPr>
          <w:r w:rsidRPr="00FF23AC">
            <w:rPr>
              <w:rFonts w:ascii="Calibri Light" w:hAnsi="Calibri Light" w:cs="Calibri Light"/>
              <w:sz w:val="20"/>
              <w:szCs w:val="20"/>
              <w:lang w:val="en-US"/>
            </w:rPr>
            <w:t>Sukoharjo, 2</w:t>
          </w:r>
          <w:r w:rsidR="009A567F">
            <w:rPr>
              <w:rFonts w:ascii="Calibri Light" w:hAnsi="Calibri Light" w:cs="Calibri Light"/>
              <w:sz w:val="20"/>
              <w:szCs w:val="20"/>
              <w:lang w:val="en-US"/>
            </w:rPr>
            <w:t>9</w:t>
          </w:r>
          <w:r w:rsidRPr="00FF23AC">
            <w:rPr>
              <w:rFonts w:ascii="Calibri Light" w:hAnsi="Calibri Light" w:cs="Calibri Light"/>
              <w:sz w:val="20"/>
              <w:szCs w:val="20"/>
              <w:lang w:val="en-US"/>
            </w:rPr>
            <w:t xml:space="preserve"> November 202</w:t>
          </w:r>
          <w:r w:rsidR="009A567F">
            <w:rPr>
              <w:rFonts w:ascii="Calibri Light" w:hAnsi="Calibri Light" w:cs="Calibri Light"/>
              <w:sz w:val="20"/>
              <w:szCs w:val="20"/>
              <w:lang w:val="en-US"/>
            </w:rPr>
            <w:t>5</w:t>
          </w:r>
        </w:p>
      </w:tc>
      <w:tc>
        <w:tcPr>
          <w:tcW w:w="567" w:type="dxa"/>
          <w:tcBorders>
            <w:top w:val="single" w:sz="18" w:space="0" w:color="595959" w:themeColor="text1" w:themeTint="A6"/>
          </w:tcBorders>
          <w:vAlign w:val="center"/>
        </w:tcPr>
        <w:p w14:paraId="1754DFF9" w14:textId="77777777" w:rsidR="002C0AFB" w:rsidRDefault="00107FE5" w:rsidP="00D709F3">
          <w:pPr>
            <w:pStyle w:val="Footer"/>
            <w:ind w:firstLine="0"/>
            <w:jc w:val="right"/>
            <w:rPr>
              <w:sz w:val="20"/>
              <w:szCs w:val="20"/>
            </w:rPr>
          </w:pPr>
          <w:r w:rsidRPr="00107FE5">
            <w:rPr>
              <w:sz w:val="20"/>
              <w:szCs w:val="20"/>
            </w:rPr>
            <w:fldChar w:fldCharType="begin"/>
          </w:r>
          <w:r w:rsidRPr="00107FE5">
            <w:rPr>
              <w:sz w:val="20"/>
              <w:szCs w:val="20"/>
            </w:rPr>
            <w:instrText>PAGE   \* MERGEFORMAT</w:instrText>
          </w:r>
          <w:r w:rsidRPr="00107FE5">
            <w:rPr>
              <w:sz w:val="20"/>
              <w:szCs w:val="20"/>
            </w:rPr>
            <w:fldChar w:fldCharType="separate"/>
          </w:r>
          <w:r w:rsidRPr="00107FE5">
            <w:rPr>
              <w:sz w:val="20"/>
              <w:szCs w:val="20"/>
            </w:rPr>
            <w:t>1</w:t>
          </w:r>
          <w:r w:rsidRPr="00107FE5">
            <w:rPr>
              <w:sz w:val="20"/>
              <w:szCs w:val="20"/>
            </w:rPr>
            <w:fldChar w:fldCharType="end"/>
          </w:r>
        </w:p>
      </w:tc>
      <w:tc>
        <w:tcPr>
          <w:tcW w:w="1134" w:type="dxa"/>
          <w:tcBorders>
            <w:top w:val="single" w:sz="18" w:space="0" w:color="595959" w:themeColor="text1" w:themeTint="A6"/>
          </w:tcBorders>
        </w:tcPr>
        <w:p w14:paraId="2E210656" w14:textId="77777777" w:rsidR="002C0AFB" w:rsidRDefault="002C0AFB" w:rsidP="00D709F3">
          <w:pPr>
            <w:pStyle w:val="Footer"/>
            <w:ind w:firstLine="0"/>
            <w:jc w:val="right"/>
            <w:rPr>
              <w:sz w:val="20"/>
              <w:szCs w:val="20"/>
            </w:rPr>
          </w:pPr>
        </w:p>
      </w:tc>
    </w:tr>
  </w:tbl>
  <w:p w14:paraId="54FF2266" w14:textId="77777777" w:rsidR="00183C9C" w:rsidRPr="00D709F3" w:rsidRDefault="00183C9C" w:rsidP="00FF23AC">
    <w:pPr>
      <w:pStyle w:val="Footer"/>
      <w:jc w:val="left"/>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65DF" w14:textId="77777777" w:rsidR="00FF23AC" w:rsidRDefault="00FF23AC" w:rsidP="00FF23AC">
    <w:pPr>
      <w:pStyle w:val="Footer"/>
      <w:ind w:firstLine="0"/>
      <w:rPr>
        <w:sz w:val="20"/>
        <w:szCs w:val="20"/>
      </w:rPr>
    </w:pP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567"/>
      <w:gridCol w:w="1134"/>
    </w:tblGrid>
    <w:tr w:rsidR="002C0AFB" w14:paraId="625D8804" w14:textId="77777777" w:rsidTr="003000EB">
      <w:tc>
        <w:tcPr>
          <w:tcW w:w="8046" w:type="dxa"/>
          <w:tcBorders>
            <w:top w:val="single" w:sz="18" w:space="0" w:color="595959" w:themeColor="text1" w:themeTint="A6"/>
          </w:tcBorders>
        </w:tcPr>
        <w:p w14:paraId="7546CD03" w14:textId="72587DB2" w:rsidR="002C0AFB" w:rsidRDefault="002C0AFB" w:rsidP="002C0AFB">
          <w:pPr>
            <w:pStyle w:val="Footer"/>
            <w:ind w:firstLine="0"/>
            <w:rPr>
              <w:b/>
              <w:bCs/>
              <w:i/>
              <w:iCs/>
              <w:lang w:val="en-US"/>
            </w:rPr>
          </w:pPr>
          <w:r w:rsidRPr="00FF23AC">
            <w:rPr>
              <w:b/>
              <w:bCs/>
              <w:i/>
              <w:iCs/>
              <w:lang w:val="en-US"/>
            </w:rPr>
            <w:t>SEMINAR NASIONAL AMIKOM SURAKARTA (SEMNASA) 202</w:t>
          </w:r>
          <w:r w:rsidR="009A567F">
            <w:rPr>
              <w:b/>
              <w:bCs/>
              <w:i/>
              <w:iCs/>
              <w:lang w:val="en-US"/>
            </w:rPr>
            <w:t>5</w:t>
          </w:r>
        </w:p>
        <w:p w14:paraId="3833E45A" w14:textId="77777777" w:rsidR="002C0AFB" w:rsidRPr="00D709F3" w:rsidRDefault="00730DE8" w:rsidP="002C0AFB">
          <w:pPr>
            <w:pStyle w:val="Footer"/>
            <w:ind w:firstLine="0"/>
            <w:rPr>
              <w:rFonts w:ascii="Calibri Light" w:hAnsi="Calibri Light" w:cs="Calibri Light"/>
              <w:sz w:val="20"/>
              <w:szCs w:val="20"/>
              <w:lang w:val="en-US"/>
            </w:rPr>
          </w:pPr>
          <w:r>
            <w:rPr>
              <w:rFonts w:ascii="Calibri Light" w:hAnsi="Calibri Light" w:cs="Calibri Light"/>
              <w:sz w:val="20"/>
              <w:szCs w:val="20"/>
              <w:lang w:val="en-US"/>
            </w:rPr>
            <w:t>e-</w:t>
          </w:r>
          <w:r w:rsidR="002C0AFB" w:rsidRPr="00D709F3">
            <w:rPr>
              <w:rFonts w:ascii="Calibri Light" w:hAnsi="Calibri Light" w:cs="Calibri Light"/>
              <w:sz w:val="20"/>
              <w:szCs w:val="20"/>
              <w:lang w:val="en-US"/>
            </w:rPr>
            <w:t>IS</w:t>
          </w:r>
          <w:r>
            <w:rPr>
              <w:rFonts w:ascii="Calibri Light" w:hAnsi="Calibri Light" w:cs="Calibri Light"/>
              <w:sz w:val="20"/>
              <w:szCs w:val="20"/>
              <w:lang w:val="en-US"/>
            </w:rPr>
            <w:t>S</w:t>
          </w:r>
          <w:r w:rsidR="002C0AFB" w:rsidRPr="00D709F3">
            <w:rPr>
              <w:rFonts w:ascii="Calibri Light" w:hAnsi="Calibri Light" w:cs="Calibri Light"/>
              <w:sz w:val="20"/>
              <w:szCs w:val="20"/>
              <w:lang w:val="en-US"/>
            </w:rPr>
            <w:t>N</w:t>
          </w:r>
          <w:r>
            <w:rPr>
              <w:rFonts w:ascii="Calibri Light" w:hAnsi="Calibri Light" w:cs="Calibri Light"/>
              <w:sz w:val="20"/>
              <w:szCs w:val="20"/>
              <w:lang w:val="en-US"/>
            </w:rPr>
            <w:t>:</w:t>
          </w:r>
          <w:r>
            <w:t xml:space="preserve"> </w:t>
          </w:r>
          <w:r w:rsidRPr="00730DE8">
            <w:rPr>
              <w:rFonts w:ascii="Calibri Light" w:hAnsi="Calibri Light" w:cs="Calibri Light"/>
              <w:sz w:val="20"/>
              <w:szCs w:val="20"/>
              <w:lang w:val="en-US"/>
            </w:rPr>
            <w:t>3031-5581</w:t>
          </w:r>
        </w:p>
        <w:p w14:paraId="39CC18B4" w14:textId="57D4D3DC" w:rsidR="002C0AFB" w:rsidRPr="00FF23AC" w:rsidRDefault="002C0AFB" w:rsidP="002C0AFB">
          <w:pPr>
            <w:pStyle w:val="Footer"/>
            <w:ind w:firstLine="0"/>
            <w:rPr>
              <w:rFonts w:ascii="Calibri Light" w:hAnsi="Calibri Light" w:cs="Calibri Light"/>
              <w:sz w:val="20"/>
              <w:szCs w:val="20"/>
              <w:lang w:val="en-US"/>
            </w:rPr>
          </w:pPr>
          <w:r w:rsidRPr="00FF23AC">
            <w:rPr>
              <w:rFonts w:ascii="Calibri Light" w:hAnsi="Calibri Light" w:cs="Calibri Light"/>
              <w:sz w:val="20"/>
              <w:szCs w:val="20"/>
              <w:lang w:val="en-US"/>
            </w:rPr>
            <w:t>Sukoharjo, 2</w:t>
          </w:r>
          <w:r w:rsidR="009A567F">
            <w:rPr>
              <w:rFonts w:ascii="Calibri Light" w:hAnsi="Calibri Light" w:cs="Calibri Light"/>
              <w:sz w:val="20"/>
              <w:szCs w:val="20"/>
              <w:lang w:val="en-US"/>
            </w:rPr>
            <w:t>9</w:t>
          </w:r>
          <w:r w:rsidRPr="00FF23AC">
            <w:rPr>
              <w:rFonts w:ascii="Calibri Light" w:hAnsi="Calibri Light" w:cs="Calibri Light"/>
              <w:sz w:val="20"/>
              <w:szCs w:val="20"/>
              <w:lang w:val="en-US"/>
            </w:rPr>
            <w:t xml:space="preserve"> November 202</w:t>
          </w:r>
          <w:r w:rsidR="009A567F">
            <w:rPr>
              <w:rFonts w:ascii="Calibri Light" w:hAnsi="Calibri Light" w:cs="Calibri Light"/>
              <w:sz w:val="20"/>
              <w:szCs w:val="20"/>
              <w:lang w:val="en-US"/>
            </w:rPr>
            <w:t>5</w:t>
          </w:r>
        </w:p>
      </w:tc>
      <w:tc>
        <w:tcPr>
          <w:tcW w:w="567" w:type="dxa"/>
          <w:tcBorders>
            <w:top w:val="single" w:sz="18" w:space="0" w:color="595959" w:themeColor="text1" w:themeTint="A6"/>
          </w:tcBorders>
          <w:vAlign w:val="center"/>
        </w:tcPr>
        <w:p w14:paraId="65DC7A38" w14:textId="77777777" w:rsidR="002C0AFB" w:rsidRDefault="00107FE5" w:rsidP="002C0AFB">
          <w:pPr>
            <w:pStyle w:val="Footer"/>
            <w:ind w:firstLine="0"/>
            <w:jc w:val="right"/>
            <w:rPr>
              <w:sz w:val="20"/>
              <w:szCs w:val="20"/>
            </w:rPr>
          </w:pPr>
          <w:r w:rsidRPr="00107FE5">
            <w:rPr>
              <w:sz w:val="20"/>
              <w:szCs w:val="20"/>
            </w:rPr>
            <w:fldChar w:fldCharType="begin"/>
          </w:r>
          <w:r w:rsidRPr="00107FE5">
            <w:rPr>
              <w:sz w:val="20"/>
              <w:szCs w:val="20"/>
            </w:rPr>
            <w:instrText>PAGE   \* MERGEFORMAT</w:instrText>
          </w:r>
          <w:r w:rsidRPr="00107FE5">
            <w:rPr>
              <w:sz w:val="20"/>
              <w:szCs w:val="20"/>
            </w:rPr>
            <w:fldChar w:fldCharType="separate"/>
          </w:r>
          <w:r w:rsidRPr="00107FE5">
            <w:rPr>
              <w:sz w:val="20"/>
              <w:szCs w:val="20"/>
            </w:rPr>
            <w:t>1</w:t>
          </w:r>
          <w:r w:rsidRPr="00107FE5">
            <w:rPr>
              <w:sz w:val="20"/>
              <w:szCs w:val="20"/>
            </w:rPr>
            <w:fldChar w:fldCharType="end"/>
          </w:r>
        </w:p>
      </w:tc>
      <w:tc>
        <w:tcPr>
          <w:tcW w:w="1134" w:type="dxa"/>
          <w:tcBorders>
            <w:top w:val="single" w:sz="18" w:space="0" w:color="595959" w:themeColor="text1" w:themeTint="A6"/>
          </w:tcBorders>
        </w:tcPr>
        <w:p w14:paraId="5649A576" w14:textId="77777777" w:rsidR="002C0AFB" w:rsidRDefault="002C0AFB" w:rsidP="002C0AFB">
          <w:pPr>
            <w:pStyle w:val="Footer"/>
            <w:ind w:firstLine="0"/>
            <w:jc w:val="right"/>
            <w:rPr>
              <w:sz w:val="20"/>
              <w:szCs w:val="20"/>
            </w:rPr>
          </w:pPr>
        </w:p>
      </w:tc>
    </w:tr>
  </w:tbl>
  <w:p w14:paraId="3937EDBA" w14:textId="77777777" w:rsidR="00183C9C" w:rsidRPr="002C0AFB" w:rsidRDefault="00183C9C" w:rsidP="00FF23AC">
    <w:pPr>
      <w:pStyle w:val="Footer"/>
      <w:ind w:firstLine="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7B77A" w14:textId="77777777" w:rsidR="00B106F2" w:rsidRDefault="00B106F2" w:rsidP="00A242FF">
      <w:pPr>
        <w:spacing w:line="240" w:lineRule="auto"/>
      </w:pPr>
      <w:r>
        <w:separator/>
      </w:r>
    </w:p>
  </w:footnote>
  <w:footnote w:type="continuationSeparator" w:id="0">
    <w:p w14:paraId="7731FF82" w14:textId="77777777" w:rsidR="00B106F2" w:rsidRDefault="00B106F2" w:rsidP="00A242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7355" w14:textId="77777777" w:rsidR="00183C9C" w:rsidRDefault="00183C9C" w:rsidP="00713CC9">
    <w:pPr>
      <w:spacing w:line="240" w:lineRule="auto"/>
      <w:rPr>
        <w:sz w:val="20"/>
        <w:szCs w:val="20"/>
      </w:rPr>
    </w:pPr>
  </w:p>
  <w:p w14:paraId="5F4980B5" w14:textId="77777777" w:rsidR="00D22DD6" w:rsidRDefault="00D22DD6" w:rsidP="00713CC9">
    <w:pPr>
      <w:spacing w:line="240" w:lineRule="auto"/>
      <w:rPr>
        <w:sz w:val="20"/>
        <w:szCs w:val="20"/>
      </w:rPr>
    </w:pPr>
  </w:p>
  <w:tbl>
    <w:tblPr>
      <w:tblStyle w:val="TableGrid"/>
      <w:tblW w:w="10206" w:type="dxa"/>
      <w:tblInd w:w="-2160" w:type="dxa"/>
      <w:tblBorders>
        <w:top w:val="none" w:sz="0" w:space="0" w:color="auto"/>
        <w:left w:val="none" w:sz="0" w:space="0" w:color="auto"/>
        <w:bottom w:val="single" w:sz="18" w:space="0" w:color="595959" w:themeColor="text1" w:themeTint="A6"/>
        <w:right w:val="none" w:sz="0" w:space="0" w:color="auto"/>
        <w:insideH w:val="none" w:sz="0" w:space="0" w:color="auto"/>
        <w:insideV w:val="none" w:sz="0" w:space="0" w:color="auto"/>
      </w:tblBorders>
      <w:tblLook w:val="04A0" w:firstRow="1" w:lastRow="0" w:firstColumn="1" w:lastColumn="0" w:noHBand="0" w:noVBand="1"/>
    </w:tblPr>
    <w:tblGrid>
      <w:gridCol w:w="10206"/>
    </w:tblGrid>
    <w:tr w:rsidR="00D22DD6" w14:paraId="7F5B2547" w14:textId="77777777" w:rsidTr="00D709F3">
      <w:trPr>
        <w:trHeight w:val="572"/>
      </w:trPr>
      <w:tc>
        <w:tcPr>
          <w:tcW w:w="10206" w:type="dxa"/>
          <w:vAlign w:val="bottom"/>
        </w:tcPr>
        <w:p w14:paraId="21DB911F" w14:textId="77777777" w:rsidR="00D22DD6" w:rsidRPr="00D22DD6" w:rsidRDefault="00D22DD6" w:rsidP="00D709F3">
          <w:pPr>
            <w:spacing w:line="240" w:lineRule="auto"/>
            <w:ind w:left="2018" w:firstLine="0"/>
            <w:jc w:val="right"/>
            <w:rPr>
              <w:i/>
              <w:iCs/>
              <w:sz w:val="20"/>
              <w:szCs w:val="20"/>
              <w:lang w:val="en-US"/>
            </w:rPr>
          </w:pPr>
          <w:r w:rsidRPr="00D22DD6">
            <w:rPr>
              <w:i/>
              <w:iCs/>
              <w:sz w:val="20"/>
              <w:szCs w:val="20"/>
              <w:lang w:val="en-US"/>
            </w:rPr>
            <w:t>Tuliskan Judul disini</w:t>
          </w:r>
        </w:p>
      </w:tc>
    </w:tr>
  </w:tbl>
  <w:p w14:paraId="66B21EE2" w14:textId="77777777" w:rsidR="00183C9C" w:rsidRDefault="00183C9C" w:rsidP="00D22DD6">
    <w:pPr>
      <w:spacing w:line="240" w:lineRule="auto"/>
      <w:ind w:firstLine="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403"/>
    <w:multiLevelType w:val="hybridMultilevel"/>
    <w:tmpl w:val="A78E66A6"/>
    <w:lvl w:ilvl="0" w:tplc="9B5217B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7BA12BA"/>
    <w:multiLevelType w:val="hybridMultilevel"/>
    <w:tmpl w:val="49CA3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31072"/>
    <w:multiLevelType w:val="multilevel"/>
    <w:tmpl w:val="9CA85598"/>
    <w:lvl w:ilvl="0">
      <w:start w:val="1"/>
      <w:numFmt w:val="decimal"/>
      <w:pStyle w:val="Heading1"/>
      <w:suff w:val="space"/>
      <w:lvlText w:val="%1."/>
      <w:lvlJc w:val="center"/>
      <w:pPr>
        <w:ind w:left="0" w:firstLine="0"/>
      </w:pPr>
      <w:rPr>
        <w:rFonts w:ascii="Calibri" w:hAnsi="Calibri" w:hint="default"/>
        <w:b/>
        <w:i w:val="0"/>
        <w:caps/>
        <w:color w:val="000000" w:themeColor="text1"/>
        <w:sz w:val="24"/>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56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AF6F54"/>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710876"/>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86ACF"/>
    <w:multiLevelType w:val="hybridMultilevel"/>
    <w:tmpl w:val="32400C9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1F66B6"/>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D6215B"/>
    <w:multiLevelType w:val="hybridMultilevel"/>
    <w:tmpl w:val="A63E3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133BB4"/>
    <w:multiLevelType w:val="hybridMultilevel"/>
    <w:tmpl w:val="44E2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2F4BFA"/>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A5378A"/>
    <w:multiLevelType w:val="hybridMultilevel"/>
    <w:tmpl w:val="B14E76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07943C8"/>
    <w:multiLevelType w:val="hybridMultilevel"/>
    <w:tmpl w:val="C80E4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965147"/>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5297942">
    <w:abstractNumId w:val="8"/>
  </w:num>
  <w:num w:numId="2" w16cid:durableId="1083844262">
    <w:abstractNumId w:val="1"/>
  </w:num>
  <w:num w:numId="3" w16cid:durableId="1005863401">
    <w:abstractNumId w:val="0"/>
  </w:num>
  <w:num w:numId="4" w16cid:durableId="62144282">
    <w:abstractNumId w:val="6"/>
  </w:num>
  <w:num w:numId="5" w16cid:durableId="986206345">
    <w:abstractNumId w:val="12"/>
  </w:num>
  <w:num w:numId="6" w16cid:durableId="181557967">
    <w:abstractNumId w:val="4"/>
  </w:num>
  <w:num w:numId="7" w16cid:durableId="1770352457">
    <w:abstractNumId w:val="9"/>
  </w:num>
  <w:num w:numId="8" w16cid:durableId="304433061">
    <w:abstractNumId w:val="11"/>
  </w:num>
  <w:num w:numId="9" w16cid:durableId="42795992">
    <w:abstractNumId w:val="5"/>
  </w:num>
  <w:num w:numId="10" w16cid:durableId="1367636541">
    <w:abstractNumId w:val="10"/>
  </w:num>
  <w:num w:numId="11" w16cid:durableId="1016465635">
    <w:abstractNumId w:val="7"/>
  </w:num>
  <w:num w:numId="12" w16cid:durableId="4015248">
    <w:abstractNumId w:val="2"/>
  </w:num>
  <w:num w:numId="13" w16cid:durableId="638804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32677953">
    <w:abstractNumId w:val="3"/>
  </w:num>
  <w:num w:numId="15" w16cid:durableId="1429734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0559"/>
    <w:rsid w:val="00001AE0"/>
    <w:rsid w:val="000036EA"/>
    <w:rsid w:val="00004626"/>
    <w:rsid w:val="00006F86"/>
    <w:rsid w:val="000074D3"/>
    <w:rsid w:val="00007F40"/>
    <w:rsid w:val="00011805"/>
    <w:rsid w:val="00015BAD"/>
    <w:rsid w:val="00016DCF"/>
    <w:rsid w:val="00021683"/>
    <w:rsid w:val="00022089"/>
    <w:rsid w:val="00026499"/>
    <w:rsid w:val="000353FF"/>
    <w:rsid w:val="00041A4A"/>
    <w:rsid w:val="00052324"/>
    <w:rsid w:val="00052372"/>
    <w:rsid w:val="00054E7B"/>
    <w:rsid w:val="00074264"/>
    <w:rsid w:val="0007544D"/>
    <w:rsid w:val="00076BEF"/>
    <w:rsid w:val="00081187"/>
    <w:rsid w:val="00091CB7"/>
    <w:rsid w:val="000971F8"/>
    <w:rsid w:val="000A30C6"/>
    <w:rsid w:val="000A62B8"/>
    <w:rsid w:val="000B1C9E"/>
    <w:rsid w:val="000B3845"/>
    <w:rsid w:val="000B4571"/>
    <w:rsid w:val="000B69A7"/>
    <w:rsid w:val="000C1DA3"/>
    <w:rsid w:val="000C461B"/>
    <w:rsid w:val="000D7B88"/>
    <w:rsid w:val="000E6608"/>
    <w:rsid w:val="000F1DB8"/>
    <w:rsid w:val="000F22E8"/>
    <w:rsid w:val="000F2901"/>
    <w:rsid w:val="00107FE5"/>
    <w:rsid w:val="001121B6"/>
    <w:rsid w:val="00122316"/>
    <w:rsid w:val="00127BF0"/>
    <w:rsid w:val="00142256"/>
    <w:rsid w:val="001429A2"/>
    <w:rsid w:val="00145D91"/>
    <w:rsid w:val="00150DFE"/>
    <w:rsid w:val="001513EA"/>
    <w:rsid w:val="001638C4"/>
    <w:rsid w:val="001735AF"/>
    <w:rsid w:val="001747DA"/>
    <w:rsid w:val="00176873"/>
    <w:rsid w:val="00183C9C"/>
    <w:rsid w:val="0019000C"/>
    <w:rsid w:val="001A03F5"/>
    <w:rsid w:val="001A2BDA"/>
    <w:rsid w:val="001B1336"/>
    <w:rsid w:val="001B2543"/>
    <w:rsid w:val="001B73A7"/>
    <w:rsid w:val="001D525C"/>
    <w:rsid w:val="001E1064"/>
    <w:rsid w:val="001E211D"/>
    <w:rsid w:val="001E3B15"/>
    <w:rsid w:val="001F0760"/>
    <w:rsid w:val="001F5DE3"/>
    <w:rsid w:val="00200B3A"/>
    <w:rsid w:val="00200ECC"/>
    <w:rsid w:val="00200F19"/>
    <w:rsid w:val="00201668"/>
    <w:rsid w:val="00216C78"/>
    <w:rsid w:val="002204DA"/>
    <w:rsid w:val="00225BA8"/>
    <w:rsid w:val="00230769"/>
    <w:rsid w:val="002317E3"/>
    <w:rsid w:val="002358F9"/>
    <w:rsid w:val="00246CAF"/>
    <w:rsid w:val="00253D7B"/>
    <w:rsid w:val="00253E53"/>
    <w:rsid w:val="0025736A"/>
    <w:rsid w:val="00261B6F"/>
    <w:rsid w:val="0026394B"/>
    <w:rsid w:val="0027244A"/>
    <w:rsid w:val="002746EE"/>
    <w:rsid w:val="00277931"/>
    <w:rsid w:val="00277A5D"/>
    <w:rsid w:val="00281FAD"/>
    <w:rsid w:val="00282A2C"/>
    <w:rsid w:val="002838D3"/>
    <w:rsid w:val="00287A93"/>
    <w:rsid w:val="0029126F"/>
    <w:rsid w:val="002928EB"/>
    <w:rsid w:val="002A416A"/>
    <w:rsid w:val="002A436D"/>
    <w:rsid w:val="002A7078"/>
    <w:rsid w:val="002B2B2C"/>
    <w:rsid w:val="002C0AFB"/>
    <w:rsid w:val="002D1ACC"/>
    <w:rsid w:val="002D6590"/>
    <w:rsid w:val="002E2133"/>
    <w:rsid w:val="002E23FC"/>
    <w:rsid w:val="002E24AF"/>
    <w:rsid w:val="002E7383"/>
    <w:rsid w:val="002F62A4"/>
    <w:rsid w:val="00300B86"/>
    <w:rsid w:val="00302C1B"/>
    <w:rsid w:val="00304ACC"/>
    <w:rsid w:val="00304DBC"/>
    <w:rsid w:val="00305C4E"/>
    <w:rsid w:val="00311BD2"/>
    <w:rsid w:val="00314F7E"/>
    <w:rsid w:val="003162DA"/>
    <w:rsid w:val="00317A30"/>
    <w:rsid w:val="00317E8C"/>
    <w:rsid w:val="00322B1B"/>
    <w:rsid w:val="00332AD9"/>
    <w:rsid w:val="00332B3E"/>
    <w:rsid w:val="00334FEE"/>
    <w:rsid w:val="00336D01"/>
    <w:rsid w:val="00337EBD"/>
    <w:rsid w:val="00341169"/>
    <w:rsid w:val="003417B5"/>
    <w:rsid w:val="003430BF"/>
    <w:rsid w:val="003446A7"/>
    <w:rsid w:val="003464C1"/>
    <w:rsid w:val="00347075"/>
    <w:rsid w:val="003510D5"/>
    <w:rsid w:val="00353629"/>
    <w:rsid w:val="00354778"/>
    <w:rsid w:val="00356DDF"/>
    <w:rsid w:val="00357574"/>
    <w:rsid w:val="00363544"/>
    <w:rsid w:val="00372BB2"/>
    <w:rsid w:val="0037752C"/>
    <w:rsid w:val="00381618"/>
    <w:rsid w:val="00385226"/>
    <w:rsid w:val="00386BB8"/>
    <w:rsid w:val="00386D33"/>
    <w:rsid w:val="00392CEE"/>
    <w:rsid w:val="00396A6F"/>
    <w:rsid w:val="00397A96"/>
    <w:rsid w:val="003A0F0F"/>
    <w:rsid w:val="003A374E"/>
    <w:rsid w:val="003A3E3C"/>
    <w:rsid w:val="003A4414"/>
    <w:rsid w:val="003B1B5A"/>
    <w:rsid w:val="003B5543"/>
    <w:rsid w:val="003C13D2"/>
    <w:rsid w:val="003C371B"/>
    <w:rsid w:val="003D119B"/>
    <w:rsid w:val="003E65AC"/>
    <w:rsid w:val="003F510B"/>
    <w:rsid w:val="003F5C29"/>
    <w:rsid w:val="003F5C3C"/>
    <w:rsid w:val="003F5D50"/>
    <w:rsid w:val="003F6456"/>
    <w:rsid w:val="00400AF8"/>
    <w:rsid w:val="00402525"/>
    <w:rsid w:val="0040507A"/>
    <w:rsid w:val="00410C0D"/>
    <w:rsid w:val="0041753F"/>
    <w:rsid w:val="004248F7"/>
    <w:rsid w:val="004370D8"/>
    <w:rsid w:val="0044743C"/>
    <w:rsid w:val="00451BB8"/>
    <w:rsid w:val="00455A3E"/>
    <w:rsid w:val="00471E74"/>
    <w:rsid w:val="00472483"/>
    <w:rsid w:val="00480167"/>
    <w:rsid w:val="00483A0E"/>
    <w:rsid w:val="00487DCE"/>
    <w:rsid w:val="00494D53"/>
    <w:rsid w:val="00495A0F"/>
    <w:rsid w:val="00495FEF"/>
    <w:rsid w:val="00496DC4"/>
    <w:rsid w:val="004A2646"/>
    <w:rsid w:val="004B01E0"/>
    <w:rsid w:val="004B0F34"/>
    <w:rsid w:val="004C65E4"/>
    <w:rsid w:val="004D04FC"/>
    <w:rsid w:val="004F04D1"/>
    <w:rsid w:val="004F3C92"/>
    <w:rsid w:val="004F7216"/>
    <w:rsid w:val="0050122A"/>
    <w:rsid w:val="005013A9"/>
    <w:rsid w:val="005038F5"/>
    <w:rsid w:val="00507A39"/>
    <w:rsid w:val="00510E00"/>
    <w:rsid w:val="00511C41"/>
    <w:rsid w:val="005135CC"/>
    <w:rsid w:val="0051463F"/>
    <w:rsid w:val="00524065"/>
    <w:rsid w:val="00525FE5"/>
    <w:rsid w:val="00527BBB"/>
    <w:rsid w:val="00532881"/>
    <w:rsid w:val="005353AE"/>
    <w:rsid w:val="00535BC5"/>
    <w:rsid w:val="0054093D"/>
    <w:rsid w:val="00554A4A"/>
    <w:rsid w:val="00554F86"/>
    <w:rsid w:val="00555998"/>
    <w:rsid w:val="00563216"/>
    <w:rsid w:val="005754E9"/>
    <w:rsid w:val="005771F5"/>
    <w:rsid w:val="005800A8"/>
    <w:rsid w:val="00581687"/>
    <w:rsid w:val="005825C5"/>
    <w:rsid w:val="00584AB1"/>
    <w:rsid w:val="0058538D"/>
    <w:rsid w:val="00585E54"/>
    <w:rsid w:val="00586DA5"/>
    <w:rsid w:val="00594202"/>
    <w:rsid w:val="005978EB"/>
    <w:rsid w:val="005A624A"/>
    <w:rsid w:val="005B2A59"/>
    <w:rsid w:val="005C1BD6"/>
    <w:rsid w:val="005C5437"/>
    <w:rsid w:val="005C65C8"/>
    <w:rsid w:val="005C7ACF"/>
    <w:rsid w:val="005D0085"/>
    <w:rsid w:val="005D06D9"/>
    <w:rsid w:val="005D3923"/>
    <w:rsid w:val="005F15B7"/>
    <w:rsid w:val="005F3F3D"/>
    <w:rsid w:val="005F452C"/>
    <w:rsid w:val="00604228"/>
    <w:rsid w:val="00606585"/>
    <w:rsid w:val="0061501D"/>
    <w:rsid w:val="0061675A"/>
    <w:rsid w:val="00616E1F"/>
    <w:rsid w:val="00626B3C"/>
    <w:rsid w:val="006278C0"/>
    <w:rsid w:val="0063079D"/>
    <w:rsid w:val="00634F7C"/>
    <w:rsid w:val="006350CA"/>
    <w:rsid w:val="00641F7D"/>
    <w:rsid w:val="00644FF5"/>
    <w:rsid w:val="00653E82"/>
    <w:rsid w:val="00654605"/>
    <w:rsid w:val="00655D0C"/>
    <w:rsid w:val="00656DCE"/>
    <w:rsid w:val="00667EA5"/>
    <w:rsid w:val="006726DE"/>
    <w:rsid w:val="006730F1"/>
    <w:rsid w:val="00674301"/>
    <w:rsid w:val="0068034A"/>
    <w:rsid w:val="006827B4"/>
    <w:rsid w:val="006866FB"/>
    <w:rsid w:val="006B34CD"/>
    <w:rsid w:val="006B5E65"/>
    <w:rsid w:val="006B7B51"/>
    <w:rsid w:val="006C0F4F"/>
    <w:rsid w:val="006C45EA"/>
    <w:rsid w:val="006D1772"/>
    <w:rsid w:val="006E1E6B"/>
    <w:rsid w:val="006E3FEC"/>
    <w:rsid w:val="006F072C"/>
    <w:rsid w:val="006F0A07"/>
    <w:rsid w:val="006F2BAD"/>
    <w:rsid w:val="006F2F37"/>
    <w:rsid w:val="00702250"/>
    <w:rsid w:val="0070564F"/>
    <w:rsid w:val="00713CC9"/>
    <w:rsid w:val="0071408B"/>
    <w:rsid w:val="007144EE"/>
    <w:rsid w:val="007178AB"/>
    <w:rsid w:val="007202AC"/>
    <w:rsid w:val="00724F8B"/>
    <w:rsid w:val="007266FC"/>
    <w:rsid w:val="00730CFD"/>
    <w:rsid w:val="00730DE8"/>
    <w:rsid w:val="007317BC"/>
    <w:rsid w:val="00744DD5"/>
    <w:rsid w:val="00753291"/>
    <w:rsid w:val="007552B3"/>
    <w:rsid w:val="00755EAF"/>
    <w:rsid w:val="00761ABC"/>
    <w:rsid w:val="00763FB0"/>
    <w:rsid w:val="00765699"/>
    <w:rsid w:val="007751C8"/>
    <w:rsid w:val="00777111"/>
    <w:rsid w:val="007816BB"/>
    <w:rsid w:val="00784322"/>
    <w:rsid w:val="00791DDB"/>
    <w:rsid w:val="007A3E78"/>
    <w:rsid w:val="007B7F06"/>
    <w:rsid w:val="007C03C0"/>
    <w:rsid w:val="007C2812"/>
    <w:rsid w:val="007C31F0"/>
    <w:rsid w:val="007D3C0A"/>
    <w:rsid w:val="007E0CB5"/>
    <w:rsid w:val="007E3038"/>
    <w:rsid w:val="007E687C"/>
    <w:rsid w:val="007E799B"/>
    <w:rsid w:val="007F118A"/>
    <w:rsid w:val="00802D21"/>
    <w:rsid w:val="00803AC7"/>
    <w:rsid w:val="0081749D"/>
    <w:rsid w:val="00822A42"/>
    <w:rsid w:val="00826539"/>
    <w:rsid w:val="00835478"/>
    <w:rsid w:val="008362ED"/>
    <w:rsid w:val="00844F82"/>
    <w:rsid w:val="0085472C"/>
    <w:rsid w:val="0086090E"/>
    <w:rsid w:val="00862111"/>
    <w:rsid w:val="0086321B"/>
    <w:rsid w:val="00874849"/>
    <w:rsid w:val="00881405"/>
    <w:rsid w:val="00881FA5"/>
    <w:rsid w:val="008876D5"/>
    <w:rsid w:val="008A0192"/>
    <w:rsid w:val="008A0220"/>
    <w:rsid w:val="008A31B6"/>
    <w:rsid w:val="008A3E02"/>
    <w:rsid w:val="008A5BC7"/>
    <w:rsid w:val="008B1BFF"/>
    <w:rsid w:val="008B544B"/>
    <w:rsid w:val="008C4F2A"/>
    <w:rsid w:val="008C5D80"/>
    <w:rsid w:val="008D027B"/>
    <w:rsid w:val="008D46C7"/>
    <w:rsid w:val="008E2A8D"/>
    <w:rsid w:val="008E44EC"/>
    <w:rsid w:val="008E5038"/>
    <w:rsid w:val="008E6435"/>
    <w:rsid w:val="008F07E4"/>
    <w:rsid w:val="008F3141"/>
    <w:rsid w:val="008F330F"/>
    <w:rsid w:val="008F7BE3"/>
    <w:rsid w:val="009060AE"/>
    <w:rsid w:val="00917DEA"/>
    <w:rsid w:val="0092158C"/>
    <w:rsid w:val="009226D6"/>
    <w:rsid w:val="0092702E"/>
    <w:rsid w:val="00931D74"/>
    <w:rsid w:val="00932CA5"/>
    <w:rsid w:val="0094124E"/>
    <w:rsid w:val="00943D3A"/>
    <w:rsid w:val="00944C68"/>
    <w:rsid w:val="009515DF"/>
    <w:rsid w:val="00962884"/>
    <w:rsid w:val="00966403"/>
    <w:rsid w:val="00967140"/>
    <w:rsid w:val="0097343C"/>
    <w:rsid w:val="00973AA3"/>
    <w:rsid w:val="009765C7"/>
    <w:rsid w:val="00982AAE"/>
    <w:rsid w:val="00985FA4"/>
    <w:rsid w:val="00986BBB"/>
    <w:rsid w:val="009873FF"/>
    <w:rsid w:val="009901EF"/>
    <w:rsid w:val="00997D67"/>
    <w:rsid w:val="009A567F"/>
    <w:rsid w:val="009A5A7A"/>
    <w:rsid w:val="009A5F22"/>
    <w:rsid w:val="009A646F"/>
    <w:rsid w:val="009A7EB6"/>
    <w:rsid w:val="009B0C18"/>
    <w:rsid w:val="009B10F3"/>
    <w:rsid w:val="009B1323"/>
    <w:rsid w:val="009B40E0"/>
    <w:rsid w:val="009B7763"/>
    <w:rsid w:val="009D77BC"/>
    <w:rsid w:val="009E060E"/>
    <w:rsid w:val="009E2796"/>
    <w:rsid w:val="009E6A16"/>
    <w:rsid w:val="009F25DD"/>
    <w:rsid w:val="00A02E66"/>
    <w:rsid w:val="00A05018"/>
    <w:rsid w:val="00A05AEB"/>
    <w:rsid w:val="00A116AD"/>
    <w:rsid w:val="00A20FE4"/>
    <w:rsid w:val="00A242FF"/>
    <w:rsid w:val="00A27C53"/>
    <w:rsid w:val="00A318FA"/>
    <w:rsid w:val="00A44FCE"/>
    <w:rsid w:val="00A50F64"/>
    <w:rsid w:val="00A520F1"/>
    <w:rsid w:val="00A5302E"/>
    <w:rsid w:val="00A53997"/>
    <w:rsid w:val="00A55129"/>
    <w:rsid w:val="00A60975"/>
    <w:rsid w:val="00A6099A"/>
    <w:rsid w:val="00A67EA5"/>
    <w:rsid w:val="00A716D3"/>
    <w:rsid w:val="00A72D76"/>
    <w:rsid w:val="00A735C0"/>
    <w:rsid w:val="00A7402C"/>
    <w:rsid w:val="00A75FE6"/>
    <w:rsid w:val="00A81A90"/>
    <w:rsid w:val="00A828B9"/>
    <w:rsid w:val="00A90192"/>
    <w:rsid w:val="00A91372"/>
    <w:rsid w:val="00A92E51"/>
    <w:rsid w:val="00A941A1"/>
    <w:rsid w:val="00A94E1F"/>
    <w:rsid w:val="00AA0559"/>
    <w:rsid w:val="00AA0A7C"/>
    <w:rsid w:val="00AB4A98"/>
    <w:rsid w:val="00AC084C"/>
    <w:rsid w:val="00AC13A5"/>
    <w:rsid w:val="00AC3BA6"/>
    <w:rsid w:val="00AC4CE3"/>
    <w:rsid w:val="00AC602A"/>
    <w:rsid w:val="00AC6947"/>
    <w:rsid w:val="00AD60F7"/>
    <w:rsid w:val="00AD707E"/>
    <w:rsid w:val="00AE01B4"/>
    <w:rsid w:val="00AE3738"/>
    <w:rsid w:val="00AE6A8D"/>
    <w:rsid w:val="00AF131B"/>
    <w:rsid w:val="00AF2F9D"/>
    <w:rsid w:val="00AF53E1"/>
    <w:rsid w:val="00B00B6E"/>
    <w:rsid w:val="00B07413"/>
    <w:rsid w:val="00B106F2"/>
    <w:rsid w:val="00B11C2F"/>
    <w:rsid w:val="00B17080"/>
    <w:rsid w:val="00B17B11"/>
    <w:rsid w:val="00B22560"/>
    <w:rsid w:val="00B230FA"/>
    <w:rsid w:val="00B30F93"/>
    <w:rsid w:val="00B32AEA"/>
    <w:rsid w:val="00B40798"/>
    <w:rsid w:val="00B40FA5"/>
    <w:rsid w:val="00B41B5F"/>
    <w:rsid w:val="00B45350"/>
    <w:rsid w:val="00B4676C"/>
    <w:rsid w:val="00B47197"/>
    <w:rsid w:val="00B51145"/>
    <w:rsid w:val="00B6178E"/>
    <w:rsid w:val="00B6660D"/>
    <w:rsid w:val="00B67346"/>
    <w:rsid w:val="00B724A6"/>
    <w:rsid w:val="00B724B2"/>
    <w:rsid w:val="00B7446E"/>
    <w:rsid w:val="00B86283"/>
    <w:rsid w:val="00BA2C32"/>
    <w:rsid w:val="00BA459C"/>
    <w:rsid w:val="00BA58D2"/>
    <w:rsid w:val="00BA5BEC"/>
    <w:rsid w:val="00BA760F"/>
    <w:rsid w:val="00BB7BBE"/>
    <w:rsid w:val="00BB7FB0"/>
    <w:rsid w:val="00BC4218"/>
    <w:rsid w:val="00BC5C50"/>
    <w:rsid w:val="00BD03EA"/>
    <w:rsid w:val="00BE5FCC"/>
    <w:rsid w:val="00BE7FB4"/>
    <w:rsid w:val="00BF1C25"/>
    <w:rsid w:val="00BF2380"/>
    <w:rsid w:val="00C10078"/>
    <w:rsid w:val="00C12450"/>
    <w:rsid w:val="00C15460"/>
    <w:rsid w:val="00C167D1"/>
    <w:rsid w:val="00C17851"/>
    <w:rsid w:val="00C24035"/>
    <w:rsid w:val="00C251CB"/>
    <w:rsid w:val="00C25DAE"/>
    <w:rsid w:val="00C34569"/>
    <w:rsid w:val="00C5731F"/>
    <w:rsid w:val="00C61208"/>
    <w:rsid w:val="00C6174A"/>
    <w:rsid w:val="00C61B6E"/>
    <w:rsid w:val="00C62ECE"/>
    <w:rsid w:val="00C6364F"/>
    <w:rsid w:val="00C67672"/>
    <w:rsid w:val="00C807A8"/>
    <w:rsid w:val="00C81001"/>
    <w:rsid w:val="00C82798"/>
    <w:rsid w:val="00C84800"/>
    <w:rsid w:val="00C8682A"/>
    <w:rsid w:val="00C91AEB"/>
    <w:rsid w:val="00C94009"/>
    <w:rsid w:val="00C94F42"/>
    <w:rsid w:val="00C976E7"/>
    <w:rsid w:val="00CA054E"/>
    <w:rsid w:val="00CA13C2"/>
    <w:rsid w:val="00CA2086"/>
    <w:rsid w:val="00CA4710"/>
    <w:rsid w:val="00CA6AD2"/>
    <w:rsid w:val="00CC58BB"/>
    <w:rsid w:val="00CD0251"/>
    <w:rsid w:val="00CD28B3"/>
    <w:rsid w:val="00CD6CE5"/>
    <w:rsid w:val="00CF62C2"/>
    <w:rsid w:val="00D118E3"/>
    <w:rsid w:val="00D15E06"/>
    <w:rsid w:val="00D178B6"/>
    <w:rsid w:val="00D22DD6"/>
    <w:rsid w:val="00D25378"/>
    <w:rsid w:val="00D3530A"/>
    <w:rsid w:val="00D355FF"/>
    <w:rsid w:val="00D37378"/>
    <w:rsid w:val="00D4628F"/>
    <w:rsid w:val="00D47A11"/>
    <w:rsid w:val="00D50AE1"/>
    <w:rsid w:val="00D532BD"/>
    <w:rsid w:val="00D54956"/>
    <w:rsid w:val="00D6270B"/>
    <w:rsid w:val="00D63FE1"/>
    <w:rsid w:val="00D709F3"/>
    <w:rsid w:val="00D7142E"/>
    <w:rsid w:val="00D8427B"/>
    <w:rsid w:val="00D857A3"/>
    <w:rsid w:val="00D95C62"/>
    <w:rsid w:val="00D95DA6"/>
    <w:rsid w:val="00DA00A8"/>
    <w:rsid w:val="00DA2129"/>
    <w:rsid w:val="00DA4225"/>
    <w:rsid w:val="00DB0C00"/>
    <w:rsid w:val="00DB1481"/>
    <w:rsid w:val="00DB1C7B"/>
    <w:rsid w:val="00DB7FEE"/>
    <w:rsid w:val="00DC5FCA"/>
    <w:rsid w:val="00DE1A98"/>
    <w:rsid w:val="00DF57BB"/>
    <w:rsid w:val="00E00394"/>
    <w:rsid w:val="00E00D7D"/>
    <w:rsid w:val="00E03F27"/>
    <w:rsid w:val="00E05BF7"/>
    <w:rsid w:val="00E116A5"/>
    <w:rsid w:val="00E30152"/>
    <w:rsid w:val="00E30604"/>
    <w:rsid w:val="00E31C38"/>
    <w:rsid w:val="00E32A4F"/>
    <w:rsid w:val="00E35C4D"/>
    <w:rsid w:val="00E403C7"/>
    <w:rsid w:val="00E44C67"/>
    <w:rsid w:val="00E534B2"/>
    <w:rsid w:val="00E56B3D"/>
    <w:rsid w:val="00E56F46"/>
    <w:rsid w:val="00E60FA6"/>
    <w:rsid w:val="00E6269F"/>
    <w:rsid w:val="00E735AD"/>
    <w:rsid w:val="00E75819"/>
    <w:rsid w:val="00E773E7"/>
    <w:rsid w:val="00E81155"/>
    <w:rsid w:val="00E8442D"/>
    <w:rsid w:val="00E85682"/>
    <w:rsid w:val="00E94E69"/>
    <w:rsid w:val="00E97D72"/>
    <w:rsid w:val="00EA1196"/>
    <w:rsid w:val="00EA2B0F"/>
    <w:rsid w:val="00EC0430"/>
    <w:rsid w:val="00EC41CF"/>
    <w:rsid w:val="00EC5255"/>
    <w:rsid w:val="00EC6A13"/>
    <w:rsid w:val="00ED1E93"/>
    <w:rsid w:val="00ED4803"/>
    <w:rsid w:val="00ED5C4F"/>
    <w:rsid w:val="00ED6938"/>
    <w:rsid w:val="00EE02E1"/>
    <w:rsid w:val="00EE3648"/>
    <w:rsid w:val="00EE4D9B"/>
    <w:rsid w:val="00EE687C"/>
    <w:rsid w:val="00EF4A06"/>
    <w:rsid w:val="00F025A7"/>
    <w:rsid w:val="00F036A4"/>
    <w:rsid w:val="00F1315F"/>
    <w:rsid w:val="00F179BB"/>
    <w:rsid w:val="00F227D8"/>
    <w:rsid w:val="00F26E56"/>
    <w:rsid w:val="00F31D26"/>
    <w:rsid w:val="00F43EF1"/>
    <w:rsid w:val="00F47DD9"/>
    <w:rsid w:val="00F52EBB"/>
    <w:rsid w:val="00F54D3A"/>
    <w:rsid w:val="00F66E2E"/>
    <w:rsid w:val="00F777F3"/>
    <w:rsid w:val="00F87354"/>
    <w:rsid w:val="00F878D0"/>
    <w:rsid w:val="00F902C9"/>
    <w:rsid w:val="00F959D3"/>
    <w:rsid w:val="00FA3806"/>
    <w:rsid w:val="00FA6725"/>
    <w:rsid w:val="00FB7D98"/>
    <w:rsid w:val="00FC41BD"/>
    <w:rsid w:val="00FC5CD6"/>
    <w:rsid w:val="00FD5E46"/>
    <w:rsid w:val="00FD730C"/>
    <w:rsid w:val="00FF0BBE"/>
    <w:rsid w:val="00FF23AC"/>
    <w:rsid w:val="00FF48BE"/>
    <w:rsid w:val="00FF49E0"/>
    <w:rsid w:val="00FF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878B4"/>
  <w15:docId w15:val="{63CB4782-4953-4816-AB22-8DDF5851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111"/>
    <w:pPr>
      <w:spacing w:line="276" w:lineRule="auto"/>
      <w:ind w:firstLine="567"/>
      <w:jc w:val="both"/>
    </w:pPr>
    <w:rPr>
      <w:sz w:val="22"/>
      <w:szCs w:val="22"/>
      <w:lang w:val="id-ID"/>
    </w:rPr>
  </w:style>
  <w:style w:type="paragraph" w:styleId="Heading1">
    <w:name w:val="heading 1"/>
    <w:next w:val="Normal"/>
    <w:link w:val="Heading1Char"/>
    <w:uiPriority w:val="9"/>
    <w:qFormat/>
    <w:rsid w:val="00E31C38"/>
    <w:pPr>
      <w:keepNext/>
      <w:keepLines/>
      <w:numPr>
        <w:numId w:val="12"/>
      </w:numPr>
      <w:spacing w:before="240" w:after="80"/>
      <w:contextualSpacing/>
      <w:jc w:val="center"/>
      <w:outlineLvl w:val="0"/>
    </w:pPr>
    <w:rPr>
      <w:rFonts w:eastAsia="Times New Roman"/>
      <w:b/>
      <w:bCs/>
      <w:color w:val="000000" w:themeColor="text1"/>
      <w:sz w:val="24"/>
      <w:szCs w:val="28"/>
      <w:lang w:val="id-ID" w:bidi="en-US"/>
    </w:rPr>
  </w:style>
  <w:style w:type="paragraph" w:styleId="Heading2">
    <w:name w:val="heading 2"/>
    <w:next w:val="Normal"/>
    <w:link w:val="Heading2Char"/>
    <w:uiPriority w:val="9"/>
    <w:unhideWhenUsed/>
    <w:qFormat/>
    <w:rsid w:val="003C371B"/>
    <w:pPr>
      <w:keepNext/>
      <w:keepLines/>
      <w:numPr>
        <w:ilvl w:val="1"/>
        <w:numId w:val="12"/>
      </w:numPr>
      <w:spacing w:before="160" w:after="80"/>
      <w:contextualSpacing/>
      <w:outlineLvl w:val="1"/>
    </w:pPr>
    <w:rPr>
      <w:rFonts w:eastAsiaTheme="majorEastAsia" w:cstheme="majorBidi"/>
      <w:b/>
      <w:sz w:val="24"/>
      <w:szCs w:val="26"/>
      <w:lang w:val="id-ID"/>
    </w:rPr>
  </w:style>
  <w:style w:type="paragraph" w:styleId="Heading3">
    <w:name w:val="heading 3"/>
    <w:next w:val="Normal"/>
    <w:link w:val="Heading3Char"/>
    <w:uiPriority w:val="9"/>
    <w:unhideWhenUsed/>
    <w:qFormat/>
    <w:rsid w:val="003C371B"/>
    <w:pPr>
      <w:keepNext/>
      <w:keepLines/>
      <w:numPr>
        <w:ilvl w:val="2"/>
        <w:numId w:val="12"/>
      </w:numPr>
      <w:spacing w:before="120" w:after="80"/>
      <w:contextualSpacing/>
      <w:jc w:val="both"/>
      <w:outlineLvl w:val="2"/>
    </w:pPr>
    <w:rPr>
      <w:rFonts w:eastAsiaTheme="majorEastAsia" w:cstheme="majorBidi"/>
      <w:b/>
      <w:color w:val="000000" w:themeColor="text1"/>
      <w:sz w:val="22"/>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3F5D50"/>
    <w:rPr>
      <w:color w:val="0000FF"/>
      <w:u w:val="single"/>
    </w:rPr>
  </w:style>
  <w:style w:type="paragraph" w:styleId="Header">
    <w:name w:val="header"/>
    <w:basedOn w:val="Normal"/>
    <w:link w:val="HeaderChar"/>
    <w:uiPriority w:val="99"/>
    <w:unhideWhenUsed/>
    <w:rsid w:val="00A242FF"/>
    <w:pPr>
      <w:tabs>
        <w:tab w:val="center" w:pos="4680"/>
        <w:tab w:val="right" w:pos="9360"/>
      </w:tabs>
      <w:spacing w:line="240" w:lineRule="auto"/>
    </w:pPr>
  </w:style>
  <w:style w:type="character" w:customStyle="1" w:styleId="HeaderChar">
    <w:name w:val="Header Char"/>
    <w:basedOn w:val="DefaultParagraphFont"/>
    <w:link w:val="Header"/>
    <w:uiPriority w:val="99"/>
    <w:rsid w:val="00A242FF"/>
  </w:style>
  <w:style w:type="paragraph" w:styleId="Footer">
    <w:name w:val="footer"/>
    <w:basedOn w:val="Normal"/>
    <w:link w:val="FooterChar"/>
    <w:uiPriority w:val="99"/>
    <w:unhideWhenUsed/>
    <w:rsid w:val="00A242FF"/>
    <w:pPr>
      <w:tabs>
        <w:tab w:val="center" w:pos="4680"/>
        <w:tab w:val="right" w:pos="9360"/>
      </w:tabs>
      <w:spacing w:line="240" w:lineRule="auto"/>
    </w:pPr>
  </w:style>
  <w:style w:type="character" w:customStyle="1" w:styleId="FooterChar">
    <w:name w:val="Footer Char"/>
    <w:basedOn w:val="DefaultParagraphFont"/>
    <w:link w:val="Footer"/>
    <w:uiPriority w:val="99"/>
    <w:rsid w:val="00A242FF"/>
  </w:style>
  <w:style w:type="paragraph" w:styleId="BalloonText">
    <w:name w:val="Balloon Text"/>
    <w:basedOn w:val="Normal"/>
    <w:link w:val="BalloonTextChar"/>
    <w:uiPriority w:val="99"/>
    <w:semiHidden/>
    <w:unhideWhenUsed/>
    <w:rsid w:val="00A242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2FF"/>
    <w:rPr>
      <w:rFonts w:ascii="Tahoma" w:hAnsi="Tahoma" w:cs="Tahoma"/>
      <w:sz w:val="16"/>
      <w:szCs w:val="16"/>
    </w:rPr>
  </w:style>
  <w:style w:type="paragraph" w:styleId="ListParagraph">
    <w:name w:val="List Paragraph"/>
    <w:aliases w:val="spasi 2 taiiii,List Paragraph Laporan"/>
    <w:basedOn w:val="Normal"/>
    <w:link w:val="ListParagraphChar"/>
    <w:uiPriority w:val="34"/>
    <w:rsid w:val="00BA58D2"/>
    <w:pPr>
      <w:ind w:left="720"/>
      <w:contextualSpacing/>
    </w:pPr>
  </w:style>
  <w:style w:type="paragraph" w:styleId="FootnoteText">
    <w:name w:val="footnote text"/>
    <w:basedOn w:val="Normal"/>
    <w:link w:val="FootnoteTextChar"/>
    <w:uiPriority w:val="99"/>
    <w:semiHidden/>
    <w:unhideWhenUsed/>
    <w:rsid w:val="0044743C"/>
    <w:pPr>
      <w:spacing w:line="240" w:lineRule="auto"/>
    </w:pPr>
    <w:rPr>
      <w:sz w:val="20"/>
      <w:szCs w:val="20"/>
    </w:rPr>
  </w:style>
  <w:style w:type="character" w:customStyle="1" w:styleId="FootnoteTextChar">
    <w:name w:val="Footnote Text Char"/>
    <w:basedOn w:val="DefaultParagraphFont"/>
    <w:link w:val="FootnoteText"/>
    <w:uiPriority w:val="99"/>
    <w:semiHidden/>
    <w:rsid w:val="0044743C"/>
    <w:rPr>
      <w:sz w:val="20"/>
      <w:szCs w:val="20"/>
    </w:rPr>
  </w:style>
  <w:style w:type="character" w:styleId="FootnoteReference">
    <w:name w:val="footnote reference"/>
    <w:basedOn w:val="DefaultParagraphFont"/>
    <w:uiPriority w:val="99"/>
    <w:semiHidden/>
    <w:unhideWhenUsed/>
    <w:rsid w:val="0044743C"/>
    <w:rPr>
      <w:vertAlign w:val="superscript"/>
    </w:rPr>
  </w:style>
  <w:style w:type="paragraph" w:styleId="Caption">
    <w:name w:val="caption"/>
    <w:next w:val="Normal"/>
    <w:uiPriority w:val="35"/>
    <w:unhideWhenUsed/>
    <w:qFormat/>
    <w:rsid w:val="00777111"/>
    <w:pPr>
      <w:spacing w:before="80" w:after="80"/>
      <w:contextualSpacing/>
      <w:jc w:val="center"/>
    </w:pPr>
    <w:rPr>
      <w:bCs/>
      <w:color w:val="000000" w:themeColor="text1"/>
      <w:szCs w:val="18"/>
    </w:rPr>
  </w:style>
  <w:style w:type="paragraph" w:styleId="EndnoteText">
    <w:name w:val="endnote text"/>
    <w:basedOn w:val="Normal"/>
    <w:link w:val="EndnoteTextChar"/>
    <w:uiPriority w:val="99"/>
    <w:semiHidden/>
    <w:unhideWhenUsed/>
    <w:rsid w:val="0085472C"/>
    <w:pPr>
      <w:spacing w:line="240" w:lineRule="auto"/>
    </w:pPr>
    <w:rPr>
      <w:sz w:val="20"/>
      <w:szCs w:val="20"/>
    </w:rPr>
  </w:style>
  <w:style w:type="character" w:customStyle="1" w:styleId="EndnoteTextChar">
    <w:name w:val="Endnote Text Char"/>
    <w:basedOn w:val="DefaultParagraphFont"/>
    <w:link w:val="EndnoteText"/>
    <w:uiPriority w:val="99"/>
    <w:semiHidden/>
    <w:rsid w:val="0085472C"/>
    <w:rPr>
      <w:sz w:val="20"/>
      <w:szCs w:val="20"/>
    </w:rPr>
  </w:style>
  <w:style w:type="character" w:styleId="EndnoteReference">
    <w:name w:val="endnote reference"/>
    <w:basedOn w:val="DefaultParagraphFont"/>
    <w:uiPriority w:val="99"/>
    <w:semiHidden/>
    <w:unhideWhenUsed/>
    <w:rsid w:val="0085472C"/>
    <w:rPr>
      <w:vertAlign w:val="superscript"/>
    </w:rPr>
  </w:style>
  <w:style w:type="character" w:customStyle="1" w:styleId="Heading1Char">
    <w:name w:val="Heading 1 Char"/>
    <w:basedOn w:val="DefaultParagraphFont"/>
    <w:link w:val="Heading1"/>
    <w:uiPriority w:val="9"/>
    <w:rsid w:val="00E31C38"/>
    <w:rPr>
      <w:rFonts w:eastAsia="Times New Roman"/>
      <w:b/>
      <w:bCs/>
      <w:color w:val="000000" w:themeColor="text1"/>
      <w:sz w:val="24"/>
      <w:szCs w:val="28"/>
      <w:lang w:val="id-ID" w:bidi="en-US"/>
    </w:rPr>
  </w:style>
  <w:style w:type="paragraph" w:customStyle="1" w:styleId="Reference">
    <w:name w:val="Reference"/>
    <w:qFormat/>
    <w:rsid w:val="00E05BF7"/>
    <w:pPr>
      <w:spacing w:after="160"/>
      <w:ind w:left="454" w:hanging="454"/>
      <w:contextualSpacing/>
      <w:jc w:val="both"/>
    </w:pPr>
    <w:rPr>
      <w:sz w:val="22"/>
      <w:szCs w:val="22"/>
      <w:lang w:val="id-ID"/>
    </w:rPr>
  </w:style>
  <w:style w:type="character" w:customStyle="1" w:styleId="ListParagraphChar">
    <w:name w:val="List Paragraph Char"/>
    <w:aliases w:val="spasi 2 taiiii Char,List Paragraph Laporan Char"/>
    <w:link w:val="ListParagraph"/>
    <w:uiPriority w:val="34"/>
    <w:rsid w:val="00253D7B"/>
  </w:style>
  <w:style w:type="table" w:styleId="TableGrid">
    <w:name w:val="Table Grid"/>
    <w:basedOn w:val="TableNormal"/>
    <w:uiPriority w:val="59"/>
    <w:rsid w:val="00CD2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D77BC"/>
    <w:rPr>
      <w:color w:val="808080"/>
    </w:rPr>
  </w:style>
  <w:style w:type="paragraph" w:styleId="CommentText">
    <w:name w:val="annotation text"/>
    <w:basedOn w:val="Normal"/>
    <w:link w:val="CommentTextChar"/>
    <w:uiPriority w:val="99"/>
    <w:semiHidden/>
    <w:unhideWhenUsed/>
    <w:rsid w:val="00142256"/>
    <w:rPr>
      <w:sz w:val="20"/>
      <w:szCs w:val="20"/>
    </w:rPr>
  </w:style>
  <w:style w:type="character" w:customStyle="1" w:styleId="CommentTextChar">
    <w:name w:val="Comment Text Char"/>
    <w:basedOn w:val="DefaultParagraphFont"/>
    <w:link w:val="CommentText"/>
    <w:uiPriority w:val="99"/>
    <w:semiHidden/>
    <w:rsid w:val="00142256"/>
  </w:style>
  <w:style w:type="paragraph" w:styleId="CommentSubject">
    <w:name w:val="annotation subject"/>
    <w:basedOn w:val="CommentText"/>
    <w:next w:val="CommentText"/>
    <w:link w:val="CommentSubjectChar"/>
    <w:uiPriority w:val="99"/>
    <w:semiHidden/>
    <w:unhideWhenUsed/>
    <w:rsid w:val="00142256"/>
    <w:pPr>
      <w:spacing w:after="120"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sid w:val="00142256"/>
    <w:rPr>
      <w:rFonts w:ascii="Times New Roman" w:hAnsi="Times New Roman"/>
      <w:b/>
      <w:bCs/>
    </w:rPr>
  </w:style>
  <w:style w:type="character" w:customStyle="1" w:styleId="apple-converted-space">
    <w:name w:val="apple-converted-space"/>
    <w:basedOn w:val="DefaultParagraphFont"/>
    <w:rsid w:val="00713CC9"/>
  </w:style>
  <w:style w:type="character" w:customStyle="1" w:styleId="highlighted">
    <w:name w:val="highlighted"/>
    <w:basedOn w:val="DefaultParagraphFont"/>
    <w:rsid w:val="00713CC9"/>
  </w:style>
  <w:style w:type="paragraph" w:customStyle="1" w:styleId="Default">
    <w:name w:val="Default"/>
    <w:rsid w:val="00713CC9"/>
    <w:pPr>
      <w:autoSpaceDE w:val="0"/>
      <w:autoSpaceDN w:val="0"/>
      <w:adjustRightInd w:val="0"/>
    </w:pPr>
    <w:rPr>
      <w:rFonts w:ascii="Times New Roman" w:hAnsi="Times New Roman"/>
      <w:color w:val="000000"/>
      <w:sz w:val="24"/>
      <w:szCs w:val="24"/>
      <w:lang w:val="id-ID"/>
    </w:rPr>
  </w:style>
  <w:style w:type="paragraph" w:customStyle="1" w:styleId="EndNoteBibliography">
    <w:name w:val="EndNote Bibliography"/>
    <w:basedOn w:val="Normal"/>
    <w:link w:val="EndNoteBibliographyChar"/>
    <w:rsid w:val="00713CC9"/>
    <w:pPr>
      <w:spacing w:after="200" w:line="240" w:lineRule="auto"/>
      <w:jc w:val="mediumKashida"/>
    </w:pPr>
    <w:rPr>
      <w:rFonts w:cs="Calibri"/>
      <w:noProof/>
    </w:rPr>
  </w:style>
  <w:style w:type="character" w:customStyle="1" w:styleId="EndNoteBibliographyChar">
    <w:name w:val="EndNote Bibliography Char"/>
    <w:basedOn w:val="DefaultParagraphFont"/>
    <w:link w:val="EndNoteBibliography"/>
    <w:rsid w:val="00713CC9"/>
    <w:rPr>
      <w:rFonts w:eastAsia="Calibri" w:cs="Calibri"/>
      <w:noProof/>
      <w:sz w:val="22"/>
      <w:szCs w:val="22"/>
    </w:rPr>
  </w:style>
  <w:style w:type="character" w:styleId="PageNumber">
    <w:name w:val="page number"/>
    <w:basedOn w:val="DefaultParagraphFont"/>
    <w:rsid w:val="00713CC9"/>
  </w:style>
  <w:style w:type="paragraph" w:styleId="Title">
    <w:name w:val="Title"/>
    <w:link w:val="TitleChar"/>
    <w:qFormat/>
    <w:rsid w:val="00CF62C2"/>
    <w:pPr>
      <w:spacing w:after="240"/>
      <w:contextualSpacing/>
      <w:jc w:val="center"/>
    </w:pPr>
    <w:rPr>
      <w:rFonts w:eastAsia="Times New Roman"/>
      <w:b/>
      <w:bCs/>
      <w:sz w:val="28"/>
      <w:szCs w:val="24"/>
      <w:lang w:val="id-ID"/>
    </w:rPr>
  </w:style>
  <w:style w:type="character" w:customStyle="1" w:styleId="TitleChar">
    <w:name w:val="Title Char"/>
    <w:basedOn w:val="DefaultParagraphFont"/>
    <w:link w:val="Title"/>
    <w:rsid w:val="00CF62C2"/>
    <w:rPr>
      <w:rFonts w:eastAsia="Times New Roman"/>
      <w:b/>
      <w:bCs/>
      <w:sz w:val="28"/>
      <w:szCs w:val="24"/>
      <w:lang w:val="id-ID"/>
    </w:rPr>
  </w:style>
  <w:style w:type="character" w:customStyle="1" w:styleId="hps">
    <w:name w:val="hps"/>
    <w:basedOn w:val="DefaultParagraphFont"/>
    <w:rsid w:val="00B40798"/>
  </w:style>
  <w:style w:type="paragraph" w:styleId="NoSpacing">
    <w:name w:val="No Spacing"/>
    <w:qFormat/>
    <w:rsid w:val="00F87354"/>
    <w:rPr>
      <w:sz w:val="22"/>
      <w:szCs w:val="22"/>
    </w:rPr>
  </w:style>
  <w:style w:type="paragraph" w:styleId="Bibliography">
    <w:name w:val="Bibliography"/>
    <w:basedOn w:val="Normal"/>
    <w:next w:val="Normal"/>
    <w:uiPriority w:val="37"/>
    <w:unhideWhenUsed/>
    <w:rsid w:val="00F87354"/>
    <w:pPr>
      <w:spacing w:line="240" w:lineRule="auto"/>
      <w:jc w:val="left"/>
    </w:pPr>
    <w:rPr>
      <w:rFonts w:ascii="Times New Roman" w:eastAsia="Times New Roman" w:hAnsi="Times New Roman"/>
      <w:sz w:val="20"/>
      <w:szCs w:val="20"/>
    </w:rPr>
  </w:style>
  <w:style w:type="paragraph" w:customStyle="1" w:styleId="IEEEReferenceItem">
    <w:name w:val="IEEE Reference Item"/>
    <w:basedOn w:val="Normal"/>
    <w:rsid w:val="0097343C"/>
    <w:pPr>
      <w:adjustRightInd w:val="0"/>
      <w:snapToGrid w:val="0"/>
      <w:spacing w:line="240" w:lineRule="auto"/>
      <w:ind w:left="360" w:hanging="360"/>
    </w:pPr>
    <w:rPr>
      <w:rFonts w:ascii="Times New Roman" w:eastAsia="SimSun" w:hAnsi="Times New Roman"/>
      <w:sz w:val="16"/>
      <w:szCs w:val="24"/>
      <w:lang w:eastAsia="zh-CN"/>
    </w:rPr>
  </w:style>
  <w:style w:type="paragraph" w:customStyle="1" w:styleId="Text">
    <w:name w:val="Text"/>
    <w:basedOn w:val="Normal"/>
    <w:rsid w:val="0097343C"/>
    <w:pPr>
      <w:widowControl w:val="0"/>
      <w:autoSpaceDE w:val="0"/>
      <w:autoSpaceDN w:val="0"/>
      <w:spacing w:line="252" w:lineRule="auto"/>
      <w:ind w:firstLine="202"/>
    </w:pPr>
    <w:rPr>
      <w:rFonts w:ascii="Times New Roman" w:eastAsia="Batang" w:hAnsi="Times New Roman"/>
      <w:sz w:val="20"/>
      <w:szCs w:val="20"/>
      <w:lang w:eastAsia="ko-KR"/>
    </w:rPr>
  </w:style>
  <w:style w:type="paragraph" w:customStyle="1" w:styleId="NamaPenulis">
    <w:name w:val="Nama Penulis"/>
    <w:basedOn w:val="Normal"/>
    <w:link w:val="NamaPenulisChar"/>
    <w:qFormat/>
    <w:rsid w:val="00CF62C2"/>
    <w:pPr>
      <w:spacing w:line="240" w:lineRule="auto"/>
      <w:contextualSpacing/>
      <w:jc w:val="center"/>
    </w:pPr>
    <w:rPr>
      <w:b/>
      <w:szCs w:val="24"/>
    </w:rPr>
  </w:style>
  <w:style w:type="character" w:customStyle="1" w:styleId="NamaPenulisChar">
    <w:name w:val="Nama Penulis Char"/>
    <w:basedOn w:val="DefaultParagraphFont"/>
    <w:link w:val="NamaPenulis"/>
    <w:rsid w:val="00CF62C2"/>
    <w:rPr>
      <w:b/>
      <w:sz w:val="22"/>
      <w:szCs w:val="24"/>
    </w:rPr>
  </w:style>
  <w:style w:type="paragraph" w:customStyle="1" w:styleId="KeteranganPenulis">
    <w:name w:val="Keterangan Penulis"/>
    <w:basedOn w:val="Normal"/>
    <w:link w:val="KeteranganPenulisChar"/>
    <w:qFormat/>
    <w:rsid w:val="00CF62C2"/>
    <w:pPr>
      <w:spacing w:line="240" w:lineRule="auto"/>
      <w:contextualSpacing/>
      <w:jc w:val="center"/>
    </w:pPr>
    <w:rPr>
      <w:szCs w:val="24"/>
    </w:rPr>
  </w:style>
  <w:style w:type="character" w:customStyle="1" w:styleId="KeteranganPenulisChar">
    <w:name w:val="Keterangan Penulis Char"/>
    <w:basedOn w:val="DefaultParagraphFont"/>
    <w:link w:val="KeteranganPenulis"/>
    <w:rsid w:val="00CF62C2"/>
    <w:rPr>
      <w:sz w:val="22"/>
      <w:szCs w:val="24"/>
    </w:rPr>
  </w:style>
  <w:style w:type="paragraph" w:customStyle="1" w:styleId="AbstractdanAbstraksi">
    <w:name w:val="Abstract dan Abstraksi"/>
    <w:basedOn w:val="Normal"/>
    <w:link w:val="AbstractdanAbstraksiChar"/>
    <w:qFormat/>
    <w:rsid w:val="00CF62C2"/>
    <w:pPr>
      <w:spacing w:line="240" w:lineRule="auto"/>
      <w:contextualSpacing/>
    </w:pPr>
    <w:rPr>
      <w:i/>
    </w:rPr>
  </w:style>
  <w:style w:type="character" w:customStyle="1" w:styleId="AbstractdanAbstraksiChar">
    <w:name w:val="Abstract dan Abstraksi Char"/>
    <w:basedOn w:val="DefaultParagraphFont"/>
    <w:link w:val="AbstractdanAbstraksi"/>
    <w:rsid w:val="00CF62C2"/>
    <w:rPr>
      <w:i/>
      <w:sz w:val="22"/>
      <w:szCs w:val="22"/>
    </w:rPr>
  </w:style>
  <w:style w:type="paragraph" w:customStyle="1" w:styleId="IsiTabel">
    <w:name w:val="Isi Tabel"/>
    <w:link w:val="IsiTabelChar"/>
    <w:qFormat/>
    <w:rsid w:val="00C61B6E"/>
    <w:pPr>
      <w:contextualSpacing/>
      <w:jc w:val="center"/>
    </w:pPr>
    <w:rPr>
      <w:szCs w:val="22"/>
      <w:lang w:val="id-ID"/>
    </w:rPr>
  </w:style>
  <w:style w:type="character" w:customStyle="1" w:styleId="IsiTabelChar">
    <w:name w:val="Isi Tabel Char"/>
    <w:basedOn w:val="DefaultParagraphFont"/>
    <w:link w:val="IsiTabel"/>
    <w:rsid w:val="00C61B6E"/>
    <w:rPr>
      <w:szCs w:val="22"/>
      <w:lang w:val="id-ID"/>
    </w:rPr>
  </w:style>
  <w:style w:type="character" w:styleId="UnresolvedMention">
    <w:name w:val="Unresolved Mention"/>
    <w:basedOn w:val="DefaultParagraphFont"/>
    <w:uiPriority w:val="99"/>
    <w:semiHidden/>
    <w:unhideWhenUsed/>
    <w:rsid w:val="00C61B6E"/>
    <w:rPr>
      <w:color w:val="605E5C"/>
      <w:shd w:val="clear" w:color="auto" w:fill="E1DFDD"/>
    </w:rPr>
  </w:style>
  <w:style w:type="character" w:customStyle="1" w:styleId="Heading2Char">
    <w:name w:val="Heading 2 Char"/>
    <w:basedOn w:val="DefaultParagraphFont"/>
    <w:link w:val="Heading2"/>
    <w:uiPriority w:val="9"/>
    <w:rsid w:val="003C371B"/>
    <w:rPr>
      <w:rFonts w:eastAsiaTheme="majorEastAsia" w:cstheme="majorBidi"/>
      <w:b/>
      <w:sz w:val="24"/>
      <w:szCs w:val="26"/>
      <w:lang w:val="id-ID"/>
    </w:rPr>
  </w:style>
  <w:style w:type="character" w:customStyle="1" w:styleId="Heading3Char">
    <w:name w:val="Heading 3 Char"/>
    <w:basedOn w:val="DefaultParagraphFont"/>
    <w:link w:val="Heading3"/>
    <w:uiPriority w:val="9"/>
    <w:rsid w:val="003C371B"/>
    <w:rPr>
      <w:rFonts w:eastAsiaTheme="majorEastAsia" w:cstheme="majorBidi"/>
      <w:b/>
      <w:color w:val="000000" w:themeColor="text1"/>
      <w:sz w:val="22"/>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penulis1@xxx.xx" TargetMode="Externa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mailpenulis3@xxx.x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mailpenulis2@xxx.xx" TargetMode="External"/><Relationship Id="rId14" Type="http://schemas.openxmlformats.org/officeDocument/2006/relationships/hyperlink" Target="http://www.fuzzy.cs.uni-magdebu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Iva15</b:Tag>
    <b:SourceType>ConferenceProceedings</b:SourceType>
    <b:Guid>{CE5925E0-6CD2-4EA3-B396-00B5AC517F6F}</b:Guid>
    <b:LCID>0</b:LCID>
    <b:Author>
      <b:Author>
        <b:NameList>
          <b:Person>
            <b:Last>Malavolta</b:Last>
            <b:First>Ivano</b:First>
          </b:Person>
          <b:Person>
            <b:Last>Ruberto</b:Last>
            <b:First>Stefano</b:First>
          </b:Person>
          <b:Person>
            <b:Last>Soru</b:Last>
            <b:First>Tommaso</b:First>
          </b:Person>
          <b:Person>
            <b:Last>Terragni</b:Last>
          </b:Person>
        </b:NameList>
      </b:Author>
    </b:Author>
    <b:Title>End Users’ Perception of Hybrid Mobile Apps</b:Title>
    <b:Year>2015</b:Year>
    <b:ConferenceName>IEEE International Conference on Mobile Services</b:ConferenceName>
    <b:RefOrder>1</b:RefOrder>
  </b:Source>
  <b:Source>
    <b:Tag>Goo16</b:Tag>
    <b:SourceType>DocumentFromInternetSite</b:SourceType>
    <b:Guid>{3EABCDC5-D7BC-4FF9-A293-7233015983AF}</b:Guid>
    <b:LCID>0</b:LCID>
    <b:Author>
      <b:Author>
        <b:Corporate>Google</b:Corporate>
      </b:Author>
    </b:Author>
    <b:Title>How People Use Their Devices</b:Title>
    <b:Year>2016</b:Year>
    <b:Month>September</b:Month>
    <b:YearAccessed>2017</b:YearAccessed>
    <b:MonthAccessed>February</b:MonthAccessed>
    <b:DayAccessed>17</b:DayAccessed>
    <b:URL>https://storage.googleapis.com/think/docs/twg-how-people-use-their-devices-2016.pdf</b:URL>
    <b:RefOrder>2</b:RefOrder>
  </b:Source>
  <b:Source>
    <b:Tag>Iva</b:Tag>
    <b:SourceType>ConferenceProceedings</b:SourceType>
    <b:Guid>{68460128-606D-47B4-BDC2-870D185F29CE}</b:Guid>
    <b:LCID>0</b:LCID>
    <b:Author>
      <b:Author>
        <b:NameList>
          <b:Person>
            <b:Last>Malavolta</b:Last>
            <b:First>Ivano</b:First>
          </b:Person>
          <b:Person>
            <b:Last>Ruberto</b:Last>
            <b:First>Stefano</b:First>
          </b:Person>
          <b:Person>
            <b:Last>Soru</b:Last>
            <b:First>Tommaso</b:First>
          </b:Person>
          <b:Person>
            <b:Last>Terragni</b:Last>
            <b:First>Valerio</b:First>
          </b:Person>
        </b:NameList>
      </b:Author>
    </b:Author>
    <b:Title>Hybrid Mobile Apps in the Google Play Store: An Exploratory Investigation</b:Title>
    <b:Year>2015</b:Year>
    <b:ConferenceName>International Conference on Mobile Software Engineering and Systems (MOBILESoft)</b:ConferenceName>
    <b:RefOrder>3</b:RefOrder>
  </b:Source>
  <b:Source>
    <b:Tag>Kha15</b:Tag>
    <b:SourceType>JournalArticle</b:SourceType>
    <b:Guid>{FC6060A1-2EE5-471D-A842-00928C16B094}</b:Guid>
    <b:LCID>0</b:LCID>
    <b:Author>
      <b:Author>
        <b:NameList>
          <b:Person>
            <b:Last>Khandeparkar</b:Last>
            <b:First>Anmol</b:First>
          </b:Person>
          <b:Person>
            <b:Last>Gupta</b:Last>
            <b:First>Rashmi</b:First>
          </b:Person>
          <b:Person>
            <b:Last>B.Sindhya</b:Last>
          </b:Person>
        </b:NameList>
      </b:Author>
    </b:Author>
    <b:Title>An Introduction to Hybrid Platform Mobile</b:Title>
    <b:Year>2015</b:Year>
    <b:JournalName>International Journal of Computer Applications </b:JournalName>
    <b:Pages>15</b:Pages>
    <b:Volume>118</b:Volume>
    <b:RefOrder>4</b:RefOrder>
  </b:Source>
  <b:Source>
    <b:Tag>Cor12</b:Tag>
    <b:SourceType>JournalArticle</b:SourceType>
    <b:Guid>{3AA2DB78-3588-4C0C-BC02-CEA8B48046B8}</b:Guid>
    <b:LCID>0</b:LCID>
    <b:Author>
      <b:Author>
        <b:NameList>
          <b:Person>
            <b:Last>Corral</b:Last>
            <b:First>Luis</b:First>
          </b:Person>
          <b:Person>
            <b:Last>Sillitti</b:Last>
            <b:First>Alberto</b:First>
          </b:Person>
          <b:Person>
            <b:Last>Succi</b:Last>
            <b:First>Giancarlo</b:First>
          </b:Person>
        </b:NameList>
      </b:Author>
    </b:Author>
    <b:Title>Mobile multiplatform development: An experiment for</b:Title>
    <b:JournalName>Procedia Computer Science</b:JournalName>
    <b:Year>2012</b:Year>
    <b:Pages>736-743</b:Pages>
    <b:Volume>10</b:Volume>
    <b:ConferenceName>The 9th International Conference on Mobile Web Information Systems (MobiWIS)</b:ConferenceName>
    <b:RefOrder>5</b:RefOrder>
  </b:Source>
  <b:Source>
    <b:Tag>And15</b:Tag>
    <b:SourceType>Book</b:SourceType>
    <b:Guid>{6969B60C-0243-4184-B16E-63103F80A94F}</b:Guid>
    <b:LCID>0</b:LCID>
    <b:Author>
      <b:Author>
        <b:NameList>
          <b:Person>
            <b:Last>Anditya</b:Last>
          </b:Person>
          <b:Person>
            <b:Last>Ilhami</b:Last>
            <b:First>Mirza</b:First>
          </b:Person>
        </b:NameList>
      </b:Author>
    </b:Author>
    <b:Title>Jago Bikin Aplikasi Smartphone</b:Title>
    <b:Year>2015</b:Year>
    <b:City>Yogyakarta</b:City>
    <b:Publisher>Andi Offset</b:Publisher>
    <b:RefOrder>6</b:RefOrder>
  </b:Source>
</b:Sources>
</file>

<file path=customXml/itemProps1.xml><?xml version="1.0" encoding="utf-8"?>
<ds:datastoreItem xmlns:ds="http://schemas.openxmlformats.org/officeDocument/2006/customXml" ds:itemID="{709D007C-1E5D-46F0-B091-B58A0E7BB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4</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Jurnal ini merupakan ringkasan Tesis berjudul “Analisis Penerapan Sistem Informasi Akademik Berdasarkan Persepsi Pengguna Di STIKES Muhammadiyah Gombong” Magister Teknik Informatika STIMIK Amikom Yogyakarta</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inasw</dc:creator>
  <cp:lastModifiedBy>Ina Sholihah Widiati</cp:lastModifiedBy>
  <cp:revision>26</cp:revision>
  <cp:lastPrinted>2016-10-29T18:08:00Z</cp:lastPrinted>
  <dcterms:created xsi:type="dcterms:W3CDTF">2018-01-16T08:30:00Z</dcterms:created>
  <dcterms:modified xsi:type="dcterms:W3CDTF">2025-10-16T01:53:00Z</dcterms:modified>
</cp:coreProperties>
</file>