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22" w:rsidRPr="00763DCB" w:rsidRDefault="00150022" w:rsidP="00150022">
      <w:pPr>
        <w:pStyle w:val="TOCHeading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763DCB">
        <w:rPr>
          <w:rFonts w:ascii="Times New Roman" w:hAnsi="Times New Roman"/>
          <w:b/>
          <w:color w:val="auto"/>
          <w:sz w:val="28"/>
          <w:szCs w:val="28"/>
        </w:rPr>
        <w:t>DAFTAR ISI</w:t>
      </w:r>
      <w:bookmarkStart w:id="0" w:name="_GoBack"/>
      <w:bookmarkEnd w:id="0"/>
    </w:p>
    <w:p w:rsidR="00150022" w:rsidRPr="00763DCB" w:rsidRDefault="00150022" w:rsidP="00150022">
      <w:pPr>
        <w:rPr>
          <w:rFonts w:ascii="Times New Roman" w:hAnsi="Times New Roman"/>
          <w:sz w:val="24"/>
          <w:szCs w:val="24"/>
        </w:rPr>
      </w:pP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>LEMBAR PENGSAHAN</w:t>
      </w:r>
      <w:r w:rsidRPr="00763DCB">
        <w:rPr>
          <w:rFonts w:ascii="Times New Roman" w:hAnsi="Times New Roman"/>
          <w:sz w:val="24"/>
          <w:szCs w:val="24"/>
        </w:rPr>
        <w:tab/>
        <w:t xml:space="preserve"> ii</w:t>
      </w: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 xml:space="preserve">PERNYATAAN ORIGINALITAS DAN PUBLIKASI </w:t>
      </w:r>
      <w:r w:rsidRPr="00763DCB">
        <w:rPr>
          <w:rFonts w:ascii="Times New Roman" w:hAnsi="Times New Roman"/>
          <w:sz w:val="24"/>
          <w:szCs w:val="24"/>
        </w:rPr>
        <w:tab/>
        <w:t xml:space="preserve"> iii</w:t>
      </w: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>ABSTRAK</w:t>
      </w:r>
      <w:r w:rsidRPr="00763DCB">
        <w:rPr>
          <w:rFonts w:ascii="Times New Roman" w:hAnsi="Times New Roman"/>
          <w:sz w:val="24"/>
          <w:szCs w:val="24"/>
        </w:rPr>
        <w:tab/>
        <w:t xml:space="preserve"> iv</w:t>
      </w: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 xml:space="preserve">ABSTRACT </w:t>
      </w:r>
      <w:r w:rsidRPr="00763DCB">
        <w:rPr>
          <w:rFonts w:ascii="Times New Roman" w:hAnsi="Times New Roman"/>
          <w:sz w:val="24"/>
          <w:szCs w:val="24"/>
        </w:rPr>
        <w:tab/>
        <w:t xml:space="preserve"> v</w:t>
      </w: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 xml:space="preserve">KATA PENGANTAR </w:t>
      </w:r>
      <w:r w:rsidRPr="00763DCB">
        <w:rPr>
          <w:rFonts w:ascii="Times New Roman" w:hAnsi="Times New Roman"/>
          <w:sz w:val="24"/>
          <w:szCs w:val="24"/>
        </w:rPr>
        <w:tab/>
        <w:t xml:space="preserve"> vi</w:t>
      </w:r>
    </w:p>
    <w:p w:rsidR="00150022" w:rsidRPr="008E4DB2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>DAFTAR ISI</w:t>
      </w:r>
      <w:r w:rsidRPr="00763DCB">
        <w:rPr>
          <w:rFonts w:ascii="Times New Roman" w:hAnsi="Times New Roman"/>
          <w:sz w:val="24"/>
          <w:szCs w:val="24"/>
        </w:rPr>
        <w:tab/>
        <w:t>vi</w:t>
      </w:r>
      <w:r w:rsidRPr="00763DCB">
        <w:rPr>
          <w:rFonts w:ascii="Times New Roman" w:hAnsi="Times New Roman"/>
          <w:sz w:val="24"/>
          <w:szCs w:val="24"/>
          <w:lang w:val="en-US"/>
        </w:rPr>
        <w:t>i</w:t>
      </w:r>
      <w:r w:rsidR="008E4DB2">
        <w:rPr>
          <w:rFonts w:ascii="Times New Roman" w:hAnsi="Times New Roman"/>
          <w:sz w:val="24"/>
          <w:szCs w:val="24"/>
        </w:rPr>
        <w:t>i</w:t>
      </w: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 xml:space="preserve">DAFTAR GAMBAR </w:t>
      </w:r>
      <w:r w:rsidRPr="00763DCB">
        <w:rPr>
          <w:rFonts w:ascii="Times New Roman" w:hAnsi="Times New Roman"/>
          <w:sz w:val="24"/>
          <w:szCs w:val="24"/>
        </w:rPr>
        <w:tab/>
        <w:t xml:space="preserve"> x</w:t>
      </w:r>
      <w:r w:rsidR="008E4DB2">
        <w:rPr>
          <w:rFonts w:ascii="Times New Roman" w:hAnsi="Times New Roman"/>
          <w:sz w:val="24"/>
          <w:szCs w:val="24"/>
        </w:rPr>
        <w:t>i</w:t>
      </w:r>
    </w:p>
    <w:p w:rsidR="00150022" w:rsidRPr="00763DCB" w:rsidRDefault="00150022" w:rsidP="00150022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  <w:r w:rsidRPr="00763DCB">
        <w:rPr>
          <w:rFonts w:ascii="Times New Roman" w:hAnsi="Times New Roman"/>
          <w:b/>
          <w:sz w:val="24"/>
          <w:szCs w:val="24"/>
        </w:rPr>
        <w:t>DAFTAR TABEL</w:t>
      </w:r>
      <w:r w:rsidR="003078CA">
        <w:rPr>
          <w:rFonts w:ascii="Times New Roman" w:hAnsi="Times New Roman"/>
          <w:sz w:val="24"/>
          <w:szCs w:val="24"/>
        </w:rPr>
        <w:tab/>
        <w:t xml:space="preserve"> xiv</w:t>
      </w:r>
    </w:p>
    <w:p w:rsidR="00150022" w:rsidRPr="00763DCB" w:rsidRDefault="00150022" w:rsidP="00150022">
      <w:pPr>
        <w:pStyle w:val="TOC1"/>
        <w:rPr>
          <w:rFonts w:eastAsia="Times New Roman"/>
          <w:b/>
          <w:lang w:eastAsia="id-ID"/>
        </w:rPr>
      </w:pPr>
      <w:r w:rsidRPr="00763DCB">
        <w:fldChar w:fldCharType="begin"/>
      </w:r>
      <w:r w:rsidRPr="00763DCB">
        <w:instrText xml:space="preserve"> TOC \o "1-3" \h \z \u </w:instrText>
      </w:r>
      <w:r w:rsidRPr="00763DCB">
        <w:fldChar w:fldCharType="separate"/>
      </w:r>
      <w:r w:rsidRPr="00763DCB">
        <w:fldChar w:fldCharType="begin"/>
      </w:r>
      <w:r w:rsidRPr="00763DCB">
        <w:instrText xml:space="preserve"> TOC \o "1-3" \h \z \u </w:instrText>
      </w:r>
      <w:r w:rsidRPr="00763DCB">
        <w:fldChar w:fldCharType="separate"/>
      </w:r>
      <w:hyperlink w:anchor="_Toc494273067" w:history="1">
        <w:r w:rsidRPr="00763DCB">
          <w:rPr>
            <w:rStyle w:val="Hyperlink"/>
            <w:b/>
            <w:color w:val="auto"/>
            <w:u w:val="none"/>
          </w:rPr>
          <w:t>1</w:t>
        </w:r>
        <w:r w:rsidR="00C56F6A" w:rsidRPr="00763DCB">
          <w:rPr>
            <w:rStyle w:val="Hyperlink"/>
            <w:b/>
            <w:color w:val="auto"/>
            <w:u w:val="none"/>
          </w:rPr>
          <w:t>.</w:t>
        </w:r>
        <w:r w:rsidRPr="00763DCB">
          <w:rPr>
            <w:rFonts w:eastAsia="Times New Roman"/>
            <w:b/>
            <w:lang w:eastAsia="id-ID"/>
          </w:rPr>
          <w:tab/>
        </w:r>
        <w:r w:rsidRPr="00763DCB">
          <w:rPr>
            <w:rStyle w:val="Hyperlink"/>
            <w:b/>
            <w:color w:val="auto"/>
            <w:u w:val="none"/>
          </w:rPr>
          <w:t>PENDAHULUAN</w:t>
        </w:r>
      </w:hyperlink>
    </w:p>
    <w:p w:rsidR="00150022" w:rsidRPr="00763DCB" w:rsidRDefault="0090514D" w:rsidP="00150022">
      <w:pPr>
        <w:pStyle w:val="TOC2"/>
        <w:tabs>
          <w:tab w:val="clear" w:pos="7927"/>
          <w:tab w:val="left" w:pos="880"/>
          <w:tab w:val="right" w:leader="dot" w:pos="7928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068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1.1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Latar Belakang Masalah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150022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1</w:t>
      </w:r>
    </w:p>
    <w:p w:rsidR="00150022" w:rsidRPr="00763DCB" w:rsidRDefault="0090514D" w:rsidP="00150022">
      <w:pPr>
        <w:pStyle w:val="TOC2"/>
        <w:tabs>
          <w:tab w:val="clear" w:pos="7927"/>
          <w:tab w:val="left" w:pos="880"/>
          <w:tab w:val="right" w:leader="dot" w:pos="7928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069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1.2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Masalah dan Batasan Masalah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150022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2</w:t>
      </w:r>
    </w:p>
    <w:p w:rsidR="00150022" w:rsidRPr="00763DCB" w:rsidRDefault="0090514D" w:rsidP="00150022">
      <w:pPr>
        <w:pStyle w:val="TOC2"/>
        <w:tabs>
          <w:tab w:val="clear" w:pos="7927"/>
          <w:tab w:val="left" w:pos="880"/>
          <w:tab w:val="right" w:leader="dot" w:pos="7928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070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1.3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Tujuan Penelitian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150022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2</w:t>
      </w:r>
    </w:p>
    <w:p w:rsidR="00150022" w:rsidRPr="00763DCB" w:rsidRDefault="0090514D" w:rsidP="00150022">
      <w:pPr>
        <w:pStyle w:val="TOC2"/>
        <w:tabs>
          <w:tab w:val="clear" w:pos="7927"/>
          <w:tab w:val="left" w:pos="880"/>
          <w:tab w:val="right" w:leader="dot" w:pos="7928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071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1.4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Metode Penelitian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3</w:t>
      </w:r>
    </w:p>
    <w:p w:rsidR="00150022" w:rsidRPr="00763DCB" w:rsidRDefault="0090514D" w:rsidP="00150022">
      <w:pPr>
        <w:pStyle w:val="TOC2"/>
        <w:tabs>
          <w:tab w:val="clear" w:pos="7927"/>
          <w:tab w:val="left" w:pos="880"/>
          <w:tab w:val="right" w:leader="dot" w:pos="7928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072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1.5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Sistematika Penulisan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5</w:t>
      </w:r>
    </w:p>
    <w:p w:rsidR="00150022" w:rsidRPr="00763DCB" w:rsidRDefault="00150022" w:rsidP="00150022">
      <w:pPr>
        <w:pStyle w:val="TOC1"/>
        <w:rPr>
          <w:rFonts w:eastAsia="Times New Roman"/>
          <w:lang w:eastAsia="id-ID"/>
        </w:rPr>
      </w:pPr>
      <w:r w:rsidRPr="00763DCB">
        <w:rPr>
          <w:bCs/>
        </w:rPr>
        <w:fldChar w:fldCharType="end"/>
      </w:r>
      <w:r w:rsidRPr="00763DCB">
        <w:fldChar w:fldCharType="begin"/>
      </w:r>
      <w:r w:rsidRPr="00763DCB">
        <w:instrText xml:space="preserve"> TOC \o "1-3" \h \z \u </w:instrText>
      </w:r>
      <w:r w:rsidRPr="00763DCB">
        <w:fldChar w:fldCharType="separate"/>
      </w:r>
      <w:hyperlink r:id="rId8" w:anchor="_Toc494273117" w:history="1">
        <w:r w:rsidRPr="00763DCB">
          <w:rPr>
            <w:rStyle w:val="Hyperlink"/>
            <w:b/>
            <w:color w:val="auto"/>
            <w:u w:val="none"/>
          </w:rPr>
          <w:t>2</w:t>
        </w:r>
        <w:r w:rsidR="00C56F6A" w:rsidRPr="00763DCB">
          <w:rPr>
            <w:rStyle w:val="Hyperlink"/>
            <w:b/>
            <w:color w:val="auto"/>
            <w:u w:val="none"/>
          </w:rPr>
          <w:t>.</w:t>
        </w:r>
        <w:r w:rsidRPr="00763DCB">
          <w:rPr>
            <w:rStyle w:val="Hyperlink"/>
            <w:rFonts w:eastAsia="Times New Roman"/>
            <w:b/>
            <w:color w:val="auto"/>
            <w:u w:val="none"/>
            <w:lang w:eastAsia="id-ID"/>
          </w:rPr>
          <w:tab/>
        </w:r>
        <w:r w:rsidRPr="00763DCB">
          <w:rPr>
            <w:rStyle w:val="Hyperlink"/>
            <w:b/>
            <w:color w:val="auto"/>
            <w:u w:val="none"/>
          </w:rPr>
          <w:t>TINJAUAN PUSTAKA</w:t>
        </w:r>
      </w:hyperlink>
    </w:p>
    <w:p w:rsidR="00150022" w:rsidRPr="00763DCB" w:rsidRDefault="0090514D" w:rsidP="0015002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r:id="rId9" w:anchor="_Toc494273118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2.1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Pengertian 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Laboratorium 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6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r:id="rId10" w:anchor="_Toc494273119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2.2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Pengertian 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</w:t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i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stem Informasi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6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1" w:anchor="_Toc494273120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2.3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Pengertian 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Web 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7</w:t>
      </w:r>
    </w:p>
    <w:p w:rsidR="00BD4D6D" w:rsidRPr="00763DCB" w:rsidRDefault="0090514D" w:rsidP="00BD4D6D">
      <w:pPr>
        <w:pStyle w:val="TOC3"/>
        <w:tabs>
          <w:tab w:val="left" w:pos="1320"/>
        </w:tabs>
        <w:rPr>
          <w:rFonts w:ascii="Times New Roman" w:hAnsi="Times New Roman"/>
          <w:noProof/>
          <w:sz w:val="24"/>
          <w:szCs w:val="24"/>
        </w:rPr>
      </w:pPr>
      <w:hyperlink r:id="rId12" w:anchor="_Toc494273122" w:history="1">
        <w:r w:rsidR="00BD4D6D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2.3.1</w:t>
        </w:r>
        <w:r w:rsidR="00BD4D6D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BD4D6D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 Web</w:t>
        </w:r>
        <w:r w:rsidR="00BD4D6D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8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3" w:anchor="_Toc494273121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2.4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Pengertian 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Framework 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8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r:id="rId14" w:anchor="_Toc494273121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2.5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Pengertian 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Laravel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8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5" w:anchor="_Toc494273121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2.6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BD4D6D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 xml:space="preserve">Pengertian </w:t>
        </w:r>
        <w:r w:rsidR="00BD4D6D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Bootstraps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BD4D6D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15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6" w:anchor="_Toc494273121" w:history="1">
        <w:r w:rsidR="00A86B55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2.7</w:t>
        </w:r>
        <w:r w:rsidR="00150022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Pengertian XAMPP</w:t>
        </w:r>
        <w:r w:rsidR="00150022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2D099F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16</w:t>
      </w:r>
    </w:p>
    <w:p w:rsidR="002D099F" w:rsidRPr="00763DCB" w:rsidRDefault="0090514D" w:rsidP="002D099F">
      <w:pPr>
        <w:pStyle w:val="TOC3"/>
        <w:tabs>
          <w:tab w:val="left" w:pos="1320"/>
        </w:tabs>
        <w:rPr>
          <w:rFonts w:ascii="Times New Roman" w:hAnsi="Times New Roman"/>
          <w:noProof/>
          <w:sz w:val="24"/>
          <w:szCs w:val="24"/>
        </w:rPr>
      </w:pPr>
      <w:hyperlink r:id="rId17" w:anchor="_Toc494273122" w:history="1"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2.7.1</w:t>
        </w:r>
        <w:r w:rsidR="002D099F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Apache </w:t>
        </w:r>
        <w:r w:rsidR="002D099F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2D099F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17</w:t>
      </w:r>
    </w:p>
    <w:p w:rsidR="002D099F" w:rsidRPr="00763DCB" w:rsidRDefault="0090514D" w:rsidP="002D099F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r:id="rId18" w:anchor="_Toc494273122" w:history="1"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2.7.2</w:t>
        </w:r>
        <w:r w:rsidR="002D099F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MySQL</w:t>
        </w:r>
        <w:r w:rsidR="00D0106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I</w:t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2D099F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2D099F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17</w:t>
      </w:r>
    </w:p>
    <w:p w:rsidR="002D099F" w:rsidRPr="00763DCB" w:rsidRDefault="002D099F" w:rsidP="002D099F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 w:rsidRPr="00763DCB">
        <w:tab/>
      </w:r>
      <w:hyperlink r:id="rId19" w:anchor="_Toc494273122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2.7.2.1</w:t>
        </w:r>
        <w:r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 xml:space="preserve"> 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Sintak SQL </w:t>
        </w:r>
        <w:r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18</w:t>
      </w:r>
    </w:p>
    <w:p w:rsidR="002D099F" w:rsidRPr="00763DCB" w:rsidRDefault="0090514D" w:rsidP="002D099F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r:id="rId20" w:anchor="_Toc494273129" w:history="1"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2.8</w:t>
        </w:r>
        <w:r w:rsidR="002D099F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Text Editor (Sublime Text)</w:t>
        </w:r>
        <w:r w:rsidR="002D099F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2D099F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18</w:t>
      </w:r>
    </w:p>
    <w:p w:rsidR="002D099F" w:rsidRPr="00763DCB" w:rsidRDefault="0090514D" w:rsidP="002D099F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21" w:anchor="_Toc494273132" w:history="1"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2.9</w:t>
        </w:r>
        <w:r w:rsidR="002D099F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Web Browser</w:t>
        </w:r>
        <w:r w:rsidR="002D099F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2D099F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19</w:t>
      </w:r>
    </w:p>
    <w:p w:rsidR="002D099F" w:rsidRPr="00763DCB" w:rsidRDefault="0090514D" w:rsidP="002D099F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22" w:anchor="_Toc494273127" w:history="1"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2.10</w:t>
        </w:r>
        <w:r w:rsidR="002D099F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UML</w:t>
        </w:r>
        <w:r w:rsidR="002D099F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2D099F" w:rsidRPr="00763DC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19</w:t>
      </w:r>
    </w:p>
    <w:p w:rsidR="002D099F" w:rsidRPr="00763DCB" w:rsidRDefault="0090514D" w:rsidP="002D099F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r:id="rId23" w:anchor="_Toc494273124" w:history="1"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2.1</w:t>
        </w:r>
        <w:r w:rsidR="00763DCB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0</w:t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 w:rsidR="002D099F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  <w:lang w:val="en-US"/>
          </w:rPr>
          <w:t>Use Case Diagram</w:t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 xml:space="preserve"> (Diagram Kasus)</w:t>
        </w:r>
        <w:r w:rsidR="002D099F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763DCB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20</w:t>
      </w:r>
    </w:p>
    <w:p w:rsidR="002D099F" w:rsidRPr="00763DCB" w:rsidRDefault="0090514D" w:rsidP="002D099F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r:id="rId24" w:anchor="_Toc494273125" w:history="1">
        <w:r w:rsidR="00763DCB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2.10</w:t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.2</w:t>
        </w:r>
        <w:r w:rsidR="002D099F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  <w:lang w:val="en-US"/>
          </w:rPr>
          <w:t>Class Diagram</w:t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 xml:space="preserve"> (Diagram Kelas)</w:t>
        </w:r>
        <w:r w:rsidR="002D099F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763DCB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21</w:t>
      </w:r>
    </w:p>
    <w:p w:rsidR="00763DCB" w:rsidRPr="00763DCB" w:rsidRDefault="0090514D" w:rsidP="00763DCB">
      <w:pPr>
        <w:pStyle w:val="TOC3"/>
        <w:tabs>
          <w:tab w:val="left" w:pos="1320"/>
        </w:tabs>
        <w:rPr>
          <w:rFonts w:ascii="Times New Roman" w:hAnsi="Times New Roman"/>
          <w:noProof/>
          <w:sz w:val="24"/>
          <w:szCs w:val="24"/>
        </w:rPr>
      </w:pPr>
      <w:hyperlink r:id="rId25" w:anchor="_Toc494273125" w:history="1">
        <w:r w:rsidR="00763DCB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2.10.2</w:t>
        </w:r>
        <w:r w:rsidR="00763DCB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763DCB" w:rsidRPr="00763DCB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763DCB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 xml:space="preserve"> </w:t>
        </w:r>
        <w:r w:rsidR="00763DCB" w:rsidRPr="00763DCB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  <w:lang w:val="en-US"/>
          </w:rPr>
          <w:t>Diagram</w:t>
        </w:r>
        <w:r w:rsidR="00763DCB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763DCB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22</w:t>
      </w:r>
    </w:p>
    <w:p w:rsidR="002D099F" w:rsidRPr="00763DCB" w:rsidRDefault="0090514D" w:rsidP="002D099F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r:id="rId26" w:anchor="_Toc494273125" w:history="1">
        <w:r w:rsidR="00763DCB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2.10</w:t>
        </w:r>
        <w:r w:rsidR="002D099F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.3</w:t>
        </w:r>
        <w:r w:rsidR="002D099F" w:rsidRPr="00763DCB">
          <w:rPr>
            <w:rStyle w:val="Hyperlink"/>
            <w:rFonts w:ascii="Times New Roman" w:eastAsia="Times New Roman" w:hAnsi="Times New Roman"/>
            <w:noProof/>
            <w:color w:val="auto"/>
            <w:sz w:val="24"/>
            <w:szCs w:val="24"/>
            <w:u w:val="none"/>
            <w:lang w:eastAsia="id-ID"/>
          </w:rPr>
          <w:tab/>
        </w:r>
        <w:r w:rsidR="002D099F" w:rsidRPr="00763DCB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  <w:lang w:val="en-US"/>
          </w:rPr>
          <w:t>Activity Diagram</w:t>
        </w:r>
        <w:r w:rsidR="002D099F" w:rsidRPr="00763DCB">
          <w:rPr>
            <w:rStyle w:val="Hyperlink"/>
            <w:rFonts w:ascii="Times New Roman" w:hAnsi="Times New Roman"/>
            <w:noProof/>
            <w:webHidden/>
            <w:color w:val="auto"/>
            <w:sz w:val="24"/>
            <w:szCs w:val="24"/>
            <w:u w:val="none"/>
          </w:rPr>
          <w:tab/>
        </w:r>
      </w:hyperlink>
      <w:r w:rsidR="00763DCB"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23</w:t>
      </w:r>
    </w:p>
    <w:p w:rsidR="00763DCB" w:rsidRPr="00763DCB" w:rsidRDefault="0090514D" w:rsidP="00763DCB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r:id="rId27" w:anchor="_Toc494273128" w:history="1">
        <w:r w:rsidR="00763DCB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2.11</w:t>
        </w:r>
        <w:r w:rsidR="00763DCB" w:rsidRPr="00763DCB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id-ID"/>
          </w:rPr>
          <w:tab/>
        </w:r>
        <w:r w:rsidR="00763DCB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Struktur Navigasi</w:t>
        </w:r>
        <w:r w:rsidR="00763DCB" w:rsidRPr="00763DCB">
          <w:rPr>
            <w:rStyle w:val="Hyperlink"/>
            <w:rFonts w:ascii="Times New Roman" w:hAnsi="Times New Roman"/>
            <w:webHidden/>
            <w:color w:val="auto"/>
            <w:sz w:val="24"/>
            <w:szCs w:val="24"/>
            <w:u w:val="none"/>
          </w:rPr>
          <w:tab/>
        </w:r>
      </w:hyperlink>
      <w:r w:rsidR="003078C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2</w:t>
      </w:r>
      <w:r w:rsidR="00B1614B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5</w:t>
      </w:r>
    </w:p>
    <w:p w:rsidR="00150022" w:rsidRPr="00763DCB" w:rsidRDefault="00150022" w:rsidP="00150022">
      <w:pPr>
        <w:pStyle w:val="TOC1"/>
        <w:rPr>
          <w:rFonts w:eastAsia="Times New Roman"/>
          <w:lang w:eastAsia="id-ID"/>
        </w:rPr>
      </w:pPr>
      <w:r w:rsidRPr="00763DCB">
        <w:rPr>
          <w:bCs/>
        </w:rPr>
        <w:fldChar w:fldCharType="end"/>
      </w:r>
      <w:r w:rsidRPr="00763DCB">
        <w:fldChar w:fldCharType="begin"/>
      </w:r>
      <w:r w:rsidRPr="00763DCB">
        <w:instrText xml:space="preserve"> TOC \o "1-5" \h \z \u </w:instrText>
      </w:r>
      <w:r w:rsidRPr="00763DCB">
        <w:fldChar w:fldCharType="separate"/>
      </w:r>
      <w:hyperlink w:anchor="_Toc494273167" w:history="1">
        <w:r w:rsidRPr="00763DCB">
          <w:rPr>
            <w:rStyle w:val="Hyperlink"/>
            <w:b/>
            <w:color w:val="auto"/>
            <w:u w:val="none"/>
          </w:rPr>
          <w:t>3</w:t>
        </w:r>
        <w:r w:rsidR="00C56F6A" w:rsidRPr="00763DCB">
          <w:rPr>
            <w:rStyle w:val="Hyperlink"/>
            <w:b/>
            <w:color w:val="auto"/>
            <w:u w:val="none"/>
          </w:rPr>
          <w:t>.</w:t>
        </w:r>
        <w:r w:rsidRPr="00763DCB">
          <w:rPr>
            <w:rFonts w:eastAsia="Times New Roman"/>
            <w:lang w:eastAsia="id-ID"/>
          </w:rPr>
          <w:tab/>
        </w:r>
      </w:hyperlink>
      <w:r w:rsidR="002C1B88">
        <w:rPr>
          <w:rStyle w:val="Hyperlink"/>
          <w:b/>
          <w:color w:val="auto"/>
          <w:u w:val="none"/>
        </w:rPr>
        <w:t>ANALISIS DAN PERANCANGAN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168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3.1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3078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Tempat Penelitian 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3078C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27</w:t>
      </w:r>
    </w:p>
    <w:p w:rsidR="00150022" w:rsidRPr="00763DCB" w:rsidRDefault="0090514D" w:rsidP="00150022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94273169" w:history="1">
        <w:r w:rsidR="00150022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3.1.1</w:t>
        </w:r>
        <w:r w:rsidR="00150022" w:rsidRPr="00763DCB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="003078C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Laboratorium Sistem Informasi </w:t>
        </w:r>
        <w:r w:rsidR="00150022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3078CA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27</w:t>
      </w:r>
    </w:p>
    <w:p w:rsidR="00150022" w:rsidRDefault="0090514D" w:rsidP="00150022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0" w:history="1">
        <w:r w:rsidR="003078CA" w:rsidRPr="003078C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3.1.2</w:t>
        </w:r>
        <w:r w:rsidR="003078CA" w:rsidRPr="003078C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ab/>
          <w:t>Struktur Organisasi Laboratorium Sistem Informasi</w:t>
        </w:r>
        <w:r w:rsidR="003078C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150022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3078CA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27</w:t>
      </w:r>
    </w:p>
    <w:p w:rsidR="002D5B9F" w:rsidRPr="002D5B9F" w:rsidRDefault="0090514D" w:rsidP="002D5B9F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94273170" w:history="1">
        <w:r w:rsidR="002D5B9F" w:rsidRPr="003078C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3.1.2</w:t>
        </w:r>
        <w:r w:rsidR="002D5B9F" w:rsidRPr="003078C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ab/>
        </w:r>
        <w:r w:rsidR="002D5B9F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Beban Kerja </w:t>
        </w:r>
        <w:r w:rsidR="002D5B9F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2D5B9F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28</w:t>
      </w:r>
    </w:p>
    <w:p w:rsidR="009D6FB4" w:rsidRPr="00763DCB" w:rsidRDefault="0090514D" w:rsidP="002D5B9F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173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3.2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2D5B9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Analisis</w:t>
        </w:r>
        <w:r w:rsidR="002D5B9F" w:rsidRPr="002D5B9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 Masalah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2D5B9F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30</w:t>
      </w:r>
    </w:p>
    <w:p w:rsidR="00150022" w:rsidRPr="00763DCB" w:rsidRDefault="0090514D" w:rsidP="00150022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w:anchor="_Toc494273174" w:history="1"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3.3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2D5B9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Pemecahan Masalah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2D5B9F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30</w:t>
      </w:r>
    </w:p>
    <w:p w:rsidR="00107892" w:rsidRPr="00763DCB" w:rsidRDefault="0090514D" w:rsidP="0010789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4273175" w:history="1">
        <w:r w:rsidR="00FC7CA8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3.4</w:t>
        </w:r>
        <w:r w:rsidR="0010789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2D5B9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Perancangan Pengembangan Sistem </w:t>
        </w:r>
        <w:r w:rsidR="00107892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2D5B9F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31</w:t>
      </w:r>
    </w:p>
    <w:p w:rsidR="00107892" w:rsidRPr="00763DCB" w:rsidRDefault="0090514D" w:rsidP="00107892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94273176" w:history="1">
        <w:r w:rsidR="00107892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FC7CA8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 w:rsidR="00107892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 w:rsidR="002D5B9F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="002D5B9F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Rancangan Proses </w:t>
        </w:r>
        <w:r w:rsidR="00107892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2D5B9F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31</w:t>
      </w:r>
    </w:p>
    <w:p w:rsidR="002D5B9F" w:rsidRPr="00763DCB" w:rsidRDefault="002D5B9F" w:rsidP="002D5B9F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r>
        <w:tab/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.1   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>R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ancangan Proses pada Aplikasi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31</w:t>
      </w:r>
    </w:p>
    <w:p w:rsidR="002D5B9F" w:rsidRPr="00763DCB" w:rsidRDefault="002D5B9F" w:rsidP="002D5B9F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r>
        <w:tab/>
      </w:r>
      <w:r>
        <w:tab/>
      </w:r>
      <w:hyperlink w:anchor="_Toc494273176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3.4.1.1.1   </w:t>
        </w:r>
        <w:r w:rsidRPr="002D5B9F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Activity Diagram Aplikasi Ilabsimi</w:t>
        </w:r>
        <w:r w:rsidR="00107892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32</w:t>
      </w:r>
    </w:p>
    <w:p w:rsidR="00841594" w:rsidRDefault="002D5B9F" w:rsidP="00841594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ab/>
      </w:r>
      <w:r>
        <w:tab/>
      </w:r>
      <w:hyperlink w:anchor="_Toc494273176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3.4.1.1.2   </w:t>
        </w:r>
        <w:r w:rsidRPr="002D5B9F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Use Cace Diagram Aplikasi Ilabsimi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33</w:t>
      </w:r>
    </w:p>
    <w:p w:rsidR="00DD7F5A" w:rsidRPr="00DD7F5A" w:rsidRDefault="00DD7F5A" w:rsidP="00DD7F5A">
      <w:pPr>
        <w:pStyle w:val="TOC3"/>
        <w:tabs>
          <w:tab w:val="left" w:pos="1320"/>
        </w:tabs>
        <w:rPr>
          <w:rFonts w:ascii="Times New Roman" w:hAnsi="Times New Roman"/>
          <w:noProof/>
          <w:sz w:val="24"/>
          <w:szCs w:val="24"/>
        </w:rPr>
      </w:pPr>
      <w:r>
        <w:t xml:space="preserve">              </w:t>
      </w:r>
      <w:hyperlink w:anchor="_Toc494273176" w:history="1">
        <w:r w:rsidR="00B1614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3.4.1.1.3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  </w:t>
        </w:r>
        <w:r w:rsidR="00B1614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Sequence Diagram </w:t>
        </w:r>
        <w:r w:rsidRPr="002D5B9F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Aplikasi Ilabsimi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1614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36</w:t>
      </w:r>
    </w:p>
    <w:p w:rsidR="00094089" w:rsidRPr="00763DCB" w:rsidRDefault="0090514D" w:rsidP="00094089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94273176" w:history="1">
        <w:r w:rsidR="00094089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094089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 w:rsidR="0009408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.2</w:t>
        </w:r>
        <w:r w:rsidR="00094089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="0009408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Rancangan </w:t>
        </w:r>
        <w:r w:rsidR="00094089" w:rsidRPr="0009408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Basis Data</w:t>
        </w:r>
        <w:r w:rsidR="0009408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094089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094089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40</w:t>
      </w:r>
    </w:p>
    <w:p w:rsidR="00094089" w:rsidRDefault="00094089" w:rsidP="00094089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ab/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.2.1   </w:t>
        </w:r>
        <w:r w:rsidRPr="00094089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>Diagram Kelas (Class Diagram) Sistem Informasi Laboratorium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41</w:t>
      </w:r>
    </w:p>
    <w:p w:rsidR="009B56C2" w:rsidRDefault="00094089" w:rsidP="009B56C2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 xml:space="preserve">         </w:t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.2.2   Struktur Tabel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4</w:t>
      </w:r>
      <w:r w:rsidR="00195938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2</w:t>
      </w:r>
    </w:p>
    <w:p w:rsidR="009B56C2" w:rsidRPr="00763DCB" w:rsidRDefault="0090514D" w:rsidP="009B56C2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94273176" w:history="1">
        <w:r w:rsidR="009B56C2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9B56C2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 w:rsidR="009B56C2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.3</w:t>
        </w:r>
        <w:r w:rsidR="009B56C2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="009B56C2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Rancangan Tampilan Sistem </w:t>
        </w:r>
        <w:r w:rsidR="009B56C2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9B56C2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49</w:t>
      </w:r>
    </w:p>
    <w:p w:rsidR="009B56C2" w:rsidRDefault="009B56C2" w:rsidP="009B56C2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ab/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.3.1   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>Struktur Navigasi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49</w:t>
      </w:r>
    </w:p>
    <w:p w:rsidR="009B56C2" w:rsidRDefault="009B56C2" w:rsidP="00CB2856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 xml:space="preserve">         </w:t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lang w:val="en-US"/>
          </w:rPr>
          <w:t>4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.3.2   </w:t>
        </w:r>
        <w:r w:rsidR="00CB2856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Rancangan Halaman Sistem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1614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52</w:t>
      </w:r>
    </w:p>
    <w:p w:rsidR="00D769CC" w:rsidRDefault="00D769CC" w:rsidP="00D769CC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w:anchor="_Toc494273175" w:history="1">
        <w:r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5</w:t>
        </w:r>
        <w:r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Implementasi </w:t>
        </w:r>
        <w:r w:rsidRPr="00CB2856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Aplikasi</w:t>
        </w:r>
        <w:r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68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Halaman Login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68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.2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Halaman </w:t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Beranda Kepala Laboratorium (Super Admin)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69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.3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Jadwal Praktikum (Super Admin)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70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.4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Halaman </w:t>
        </w:r>
        <w:r w:rsidRPr="00D762A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Berita dan Kegiatan Laboratirum (Super Admin)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70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.5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Halaman </w:t>
        </w:r>
        <w:r w:rsidRPr="00D762A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Asisten/Staf (Super Admin)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71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.6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Mahasiswa (Super Admin)</w:t>
        </w:r>
        <w:r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71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.7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Beranda (Admin)</w:t>
        </w:r>
        <w:r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72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.8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Playlist (Admin)</w:t>
        </w:r>
        <w:r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73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.9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Profil (Admin)</w:t>
        </w:r>
        <w:r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73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.10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Beranda (Mahasiswa)</w:t>
        </w:r>
        <w:r>
          <w:rPr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74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1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Kelas Praktikum (Mahasiswa)</w:t>
        </w:r>
        <w:r>
          <w:rPr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75</w:t>
      </w:r>
    </w:p>
    <w:p w:rsidR="00D769CC" w:rsidRDefault="00D769CC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</w:t>
        </w:r>
        <w:r w:rsidRPr="00D762A9">
          <w:rPr>
            <w:rFonts w:ascii="Times New Roman" w:hAnsi="Times New Roman"/>
            <w:noProof/>
            <w:sz w:val="24"/>
            <w:szCs w:val="24"/>
          </w:rPr>
          <w:t>Play Praktikum (Mahasiswa)</w:t>
        </w:r>
        <w:r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</w:t>
      </w:r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6</w:t>
      </w:r>
    </w:p>
    <w:p w:rsidR="00D769CC" w:rsidRPr="00B3580F" w:rsidRDefault="00D769CC" w:rsidP="00D769CC">
      <w:pPr>
        <w:pStyle w:val="TOC3"/>
        <w:tabs>
          <w:tab w:val="left" w:pos="1320"/>
        </w:tabs>
        <w:rPr>
          <w:rFonts w:ascii="Times New Roman" w:hAnsi="Times New Roman"/>
          <w:noProof/>
          <w:sz w:val="24"/>
          <w:szCs w:val="24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</w:t>
        </w:r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8D7F69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Beranda Utama Ilabsimi 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77</w:t>
      </w:r>
    </w:p>
    <w:p w:rsidR="00DD7F5A" w:rsidRDefault="0090514D" w:rsidP="00DD7F5A">
      <w:pPr>
        <w:pStyle w:val="TOC2"/>
        <w:tabs>
          <w:tab w:val="left" w:pos="88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w:anchor="_Toc494273175" w:history="1">
        <w:r w:rsidR="00DD7F5A" w:rsidRPr="00763DC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3.</w:t>
        </w:r>
        <w:r w:rsidR="00DD7F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6</w:t>
        </w:r>
        <w:r w:rsidR="00DD7F5A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D769C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 xml:space="preserve">Testing dan Implementasi </w:t>
        </w:r>
        <w:r w:rsidR="00DD7F5A" w:rsidRPr="00763DCB">
          <w:rPr>
            <w:rFonts w:ascii="Times New Roman" w:hAnsi="Times New Roman"/>
            <w:webHidden/>
            <w:sz w:val="24"/>
            <w:szCs w:val="24"/>
          </w:rPr>
          <w:tab/>
        </w:r>
      </w:hyperlink>
      <w:r w:rsidR="00D769C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7</w:t>
      </w:r>
      <w:r w:rsidR="00DD7F5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8</w:t>
      </w:r>
    </w:p>
    <w:p w:rsidR="00DD7F5A" w:rsidRDefault="0090514D" w:rsidP="00DD7F5A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="00DD7F5A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DD7F5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6</w:t>
        </w:r>
        <w:r w:rsidR="00DD7F5A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.1</w:t>
        </w:r>
        <w:r w:rsidR="00DD7F5A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="00D769CC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Ruang Lingkup </w:t>
        </w:r>
        <w:r w:rsidR="00DD7F5A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Aplikasi</w:t>
        </w:r>
        <w:r w:rsidR="00DD7F5A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D769CC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78</w:t>
      </w:r>
    </w:p>
    <w:p w:rsidR="00D769CC" w:rsidRPr="00763DCB" w:rsidRDefault="00D769CC" w:rsidP="00D769CC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.2</w:t>
        </w:r>
        <w:r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Pengujian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Aplikasi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79</w:t>
      </w:r>
    </w:p>
    <w:p w:rsidR="00DD7F5A" w:rsidRDefault="00DD7F5A" w:rsidP="00AE71F2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ab/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D769CC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6.2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.1   </w:t>
        </w:r>
        <w:r w:rsidR="00AE71F2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Pengujian </w:t>
        </w:r>
        <w:r w:rsidR="00AE71F2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>Fungsi Halaman Login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D769CC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7</w:t>
      </w:r>
      <w:r w:rsidR="00AE71F2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9</w:t>
      </w:r>
    </w:p>
    <w:p w:rsidR="00AE71F2" w:rsidRPr="00AE71F2" w:rsidRDefault="00AE71F2" w:rsidP="00AE71F2">
      <w:pPr>
        <w:pStyle w:val="TOC3"/>
        <w:tabs>
          <w:tab w:val="left" w:pos="1320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r>
        <w:tab/>
      </w:r>
      <w:r>
        <w:fldChar w:fldCharType="begin"/>
      </w:r>
      <w:r>
        <w:instrText xml:space="preserve"> HYPERLINK \l "_Toc494273176" </w:instrText>
      </w:r>
      <w:r>
        <w:fldChar w:fldCharType="separate"/>
      </w:r>
      <w:r w:rsidRPr="00763DCB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3.</w:t>
      </w:r>
      <w:r w:rsidR="00D769CC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6.2</w:t>
      </w:r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.2   </w:t>
      </w:r>
      <w:r w:rsidRPr="00AE71F2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Pengujian </w:t>
      </w:r>
      <w:r w:rsidRPr="00AE71F2">
        <w:rPr>
          <w:rFonts w:ascii="Times New Roman" w:eastAsia="Times New Roman" w:hAnsi="Times New Roman"/>
          <w:noProof/>
          <w:sz w:val="24"/>
          <w:szCs w:val="24"/>
          <w:lang w:eastAsia="id-ID"/>
        </w:rPr>
        <w:t>Fungsi Halaman Jadwal Praktikum (Staf)</w:t>
      </w:r>
      <w:r w:rsidR="00D769CC">
        <w:rPr>
          <w:rFonts w:ascii="Times New Roman" w:eastAsia="Times New Roman" w:hAnsi="Times New Roman"/>
          <w:noProof/>
          <w:sz w:val="24"/>
          <w:szCs w:val="24"/>
          <w:lang w:eastAsia="id-ID"/>
        </w:rPr>
        <w:tab/>
        <w:t>8</w:t>
      </w: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t>0</w:t>
      </w:r>
    </w:p>
    <w:p w:rsidR="00AE71F2" w:rsidRDefault="00D769CC" w:rsidP="00AE71F2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t xml:space="preserve">        3.6.2</w:t>
      </w:r>
      <w:r w:rsidR="00AE71F2">
        <w:rPr>
          <w:rFonts w:ascii="Times New Roman" w:eastAsia="Times New Roman" w:hAnsi="Times New Roman"/>
          <w:noProof/>
          <w:sz w:val="24"/>
          <w:szCs w:val="24"/>
          <w:lang w:eastAsia="id-ID"/>
        </w:rPr>
        <w:t>.3</w:t>
      </w:r>
      <w:r w:rsidR="00AE71F2" w:rsidRPr="00AE71F2">
        <w:rPr>
          <w:rFonts w:ascii="Times New Roman" w:eastAsia="Times New Roman" w:hAnsi="Times New Roman"/>
          <w:noProof/>
          <w:sz w:val="24"/>
          <w:szCs w:val="24"/>
          <w:lang w:eastAsia="id-ID"/>
        </w:rPr>
        <w:t xml:space="preserve">   Pengujian Fungsi Halaman Artikel Kegiatan Laboratorium (Staf)</w:t>
      </w: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tab/>
        <w:t>8</w:t>
      </w:r>
      <w:r w:rsidR="00AE71F2">
        <w:rPr>
          <w:rFonts w:ascii="Times New Roman" w:eastAsia="Times New Roman" w:hAnsi="Times New Roman"/>
          <w:noProof/>
          <w:sz w:val="24"/>
          <w:szCs w:val="24"/>
          <w:lang w:eastAsia="id-ID"/>
        </w:rPr>
        <w:t>2</w:t>
      </w:r>
      <w:r w:rsidR="00AE71F2">
        <w:rPr>
          <w:rFonts w:ascii="Times New Roman" w:hAnsi="Times New Roman"/>
          <w:noProof/>
          <w:sz w:val="24"/>
          <w:szCs w:val="24"/>
        </w:rPr>
        <w:fldChar w:fldCharType="end"/>
      </w:r>
    </w:p>
    <w:p w:rsidR="00D769CC" w:rsidRDefault="00AE71F2" w:rsidP="00D769CC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>
        <w:t xml:space="preserve">         </w:t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D769CC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6.2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.4   Pengujian </w:t>
        </w:r>
        <w:r w:rsidRPr="00AE71F2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Fungsi Halaman Asisten  Laboratorium (Staf)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..</w:t>
      </w:r>
      <w:r w:rsidR="00D769CC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85</w:t>
      </w:r>
    </w:p>
    <w:p w:rsidR="00D769CC" w:rsidRPr="00D769CC" w:rsidRDefault="00D769CC" w:rsidP="00D769CC">
      <w:pPr>
        <w:pStyle w:val="TOC3"/>
        <w:tabs>
          <w:tab w:val="left" w:pos="1320"/>
        </w:tabs>
        <w:rPr>
          <w:rFonts w:ascii="Times New Roman" w:hAnsi="Times New Roman"/>
          <w:noProof/>
          <w:sz w:val="24"/>
          <w:szCs w:val="24"/>
        </w:rPr>
      </w:pPr>
      <w:r>
        <w:t xml:space="preserve">         </w:t>
      </w:r>
      <w:hyperlink w:anchor="_Toc494273176" w:history="1">
        <w:r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6.2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.5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   Pengujian </w:t>
        </w:r>
        <w:r w:rsidRPr="00AE71F2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Fungsi Halaman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Playlist Praktikum </w:t>
        </w:r>
        <w:r w:rsidRPr="00AE71F2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(Staf)</w:t>
        </w:r>
        <w:r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..</w:t>
      </w:r>
      <w:r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87</w:t>
      </w:r>
    </w:p>
    <w:p w:rsidR="008D7F69" w:rsidRDefault="0090514D" w:rsidP="008D7F69">
      <w:pPr>
        <w:pStyle w:val="TOC3"/>
        <w:tabs>
          <w:tab w:val="left" w:pos="1320"/>
        </w:tabs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hyperlink w:anchor="_Toc494273176" w:history="1">
        <w:r w:rsidR="0097270B" w:rsidRPr="00763DC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</w:t>
        </w:r>
        <w:r w:rsidR="00D769CC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6.3</w:t>
        </w:r>
        <w:r w:rsidR="0097270B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="0097270B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Pengujian Kinerja Aplikasi </w:t>
        </w:r>
        <w:r w:rsidR="0097270B" w:rsidRPr="00763DCB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D769CC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>89</w:t>
      </w:r>
    </w:p>
    <w:p w:rsidR="00150022" w:rsidRPr="00763DCB" w:rsidRDefault="00150022" w:rsidP="00150022">
      <w:pPr>
        <w:pStyle w:val="TOC1"/>
      </w:pPr>
      <w:r w:rsidRPr="00763DCB">
        <w:fldChar w:fldCharType="end"/>
      </w:r>
      <w:r w:rsidRPr="00763DCB">
        <w:fldChar w:fldCharType="begin"/>
      </w:r>
      <w:r w:rsidRPr="00763DCB">
        <w:instrText xml:space="preserve"> TOC \o "1-3" \h \z \u </w:instrText>
      </w:r>
      <w:r w:rsidRPr="00763DCB">
        <w:fldChar w:fldCharType="separate"/>
      </w:r>
      <w:r w:rsidRPr="00763DCB">
        <w:fldChar w:fldCharType="begin"/>
      </w:r>
      <w:r w:rsidRPr="00763DCB">
        <w:instrText xml:space="preserve"> TOC \o "1-3" \h \z \u </w:instrText>
      </w:r>
      <w:r w:rsidRPr="00763DCB">
        <w:fldChar w:fldCharType="separate"/>
      </w:r>
      <w:hyperlink w:anchor="_Toc499546221" w:history="1">
        <w:r w:rsidR="009F0A1E" w:rsidRPr="00763DCB">
          <w:rPr>
            <w:rStyle w:val="Hyperlink"/>
            <w:b/>
            <w:color w:val="auto"/>
          </w:rPr>
          <w:t>4</w:t>
        </w:r>
        <w:r w:rsidR="00C56F6A" w:rsidRPr="00763DCB">
          <w:rPr>
            <w:rStyle w:val="Hyperlink"/>
            <w:b/>
            <w:color w:val="auto"/>
          </w:rPr>
          <w:t>.</w:t>
        </w:r>
        <w:r w:rsidRPr="00763DCB">
          <w:rPr>
            <w:rFonts w:eastAsia="Times New Roman"/>
            <w:b/>
            <w:lang w:eastAsia="id-ID"/>
          </w:rPr>
          <w:tab/>
        </w:r>
        <w:r w:rsidRPr="00763DCB">
          <w:rPr>
            <w:rStyle w:val="Hyperlink"/>
            <w:b/>
            <w:color w:val="auto"/>
          </w:rPr>
          <w:t>PENUTUP</w:t>
        </w:r>
      </w:hyperlink>
    </w:p>
    <w:p w:rsidR="00150022" w:rsidRPr="00066963" w:rsidRDefault="0090514D" w:rsidP="0015002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9546222" w:history="1">
        <w:r w:rsidR="009F0A1E" w:rsidRPr="00763DCB">
          <w:rPr>
            <w:rStyle w:val="Hyperlink"/>
            <w:rFonts w:ascii="Times New Roman" w:hAnsi="Times New Roman"/>
            <w:color w:val="auto"/>
            <w:sz w:val="24"/>
            <w:szCs w:val="24"/>
          </w:rPr>
          <w:t>4</w:t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</w:rPr>
          <w:t>.1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</w:rPr>
          <w:t>Simpulan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instrText xml:space="preserve"> PAGEREF _Toc499546222 \h </w:instrTex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066963">
          <w:rPr>
            <w:rFonts w:ascii="Times New Roman" w:hAnsi="Times New Roman"/>
            <w:webHidden/>
            <w:sz w:val="24"/>
            <w:szCs w:val="24"/>
          </w:rPr>
          <w:t>9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  <w:r w:rsidR="00D769CC">
        <w:rPr>
          <w:rFonts w:ascii="Times New Roman" w:hAnsi="Times New Roman"/>
          <w:sz w:val="24"/>
          <w:szCs w:val="24"/>
        </w:rPr>
        <w:t>3</w:t>
      </w:r>
    </w:p>
    <w:p w:rsidR="00150022" w:rsidRPr="00066963" w:rsidRDefault="0090514D" w:rsidP="00150022">
      <w:pPr>
        <w:pStyle w:val="TOC2"/>
        <w:tabs>
          <w:tab w:val="left" w:pos="880"/>
        </w:tabs>
        <w:rPr>
          <w:rFonts w:ascii="Times New Roman" w:eastAsia="Times New Roman" w:hAnsi="Times New Roman"/>
          <w:sz w:val="24"/>
          <w:szCs w:val="24"/>
          <w:lang w:eastAsia="id-ID"/>
        </w:rPr>
      </w:pPr>
      <w:hyperlink w:anchor="_Toc499546223" w:history="1">
        <w:r w:rsidR="009F0A1E" w:rsidRPr="00763DCB">
          <w:rPr>
            <w:rStyle w:val="Hyperlink"/>
            <w:rFonts w:ascii="Times New Roman" w:hAnsi="Times New Roman"/>
            <w:color w:val="auto"/>
            <w:sz w:val="24"/>
            <w:szCs w:val="24"/>
          </w:rPr>
          <w:t>4</w:t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</w:rPr>
          <w:t>.2</w:t>
        </w:r>
        <w:r w:rsidR="00150022" w:rsidRPr="00763DCB">
          <w:rPr>
            <w:rFonts w:ascii="Times New Roman" w:eastAsia="Times New Roman" w:hAnsi="Times New Roman"/>
            <w:sz w:val="24"/>
            <w:szCs w:val="24"/>
            <w:lang w:eastAsia="id-ID"/>
          </w:rPr>
          <w:tab/>
        </w:r>
        <w:r w:rsidR="00150022" w:rsidRPr="00763DCB">
          <w:rPr>
            <w:rStyle w:val="Hyperlink"/>
            <w:rFonts w:ascii="Times New Roman" w:hAnsi="Times New Roman"/>
            <w:color w:val="auto"/>
            <w:sz w:val="24"/>
            <w:szCs w:val="24"/>
          </w:rPr>
          <w:t>Saran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tab/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instrText xml:space="preserve"> PAGEREF _Toc499546223 \h </w:instrTex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066963">
          <w:rPr>
            <w:rFonts w:ascii="Times New Roman" w:hAnsi="Times New Roman"/>
            <w:webHidden/>
            <w:sz w:val="24"/>
            <w:szCs w:val="24"/>
          </w:rPr>
          <w:t>9</w:t>
        </w:r>
        <w:r w:rsidR="00150022" w:rsidRPr="00763DCB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  <w:r w:rsidR="00D769CC">
        <w:rPr>
          <w:rFonts w:ascii="Times New Roman" w:hAnsi="Times New Roman"/>
          <w:sz w:val="24"/>
          <w:szCs w:val="24"/>
        </w:rPr>
        <w:t>3</w:t>
      </w:r>
    </w:p>
    <w:p w:rsidR="00445464" w:rsidRDefault="00150022" w:rsidP="006565E4">
      <w:pPr>
        <w:tabs>
          <w:tab w:val="left" w:leader="dot" w:pos="7513"/>
        </w:tabs>
        <w:rPr>
          <w:rFonts w:ascii="Times New Roman" w:hAnsi="Times New Roman"/>
          <w:b/>
          <w:sz w:val="24"/>
          <w:szCs w:val="24"/>
        </w:rPr>
      </w:pPr>
      <w:r w:rsidRPr="00763DCB">
        <w:rPr>
          <w:bCs/>
        </w:rPr>
        <w:fldChar w:fldCharType="end"/>
      </w:r>
      <w:r w:rsidRPr="00763DCB">
        <w:fldChar w:fldCharType="end"/>
      </w:r>
      <w:r w:rsidRPr="00763DCB">
        <w:fldChar w:fldCharType="end"/>
      </w:r>
      <w:r w:rsidR="009F0A1E" w:rsidRPr="00571CDD">
        <w:rPr>
          <w:rFonts w:ascii="Times New Roman" w:hAnsi="Times New Roman"/>
          <w:b/>
          <w:sz w:val="24"/>
          <w:szCs w:val="24"/>
        </w:rPr>
        <w:t>DAFTAR PUSTAKA</w:t>
      </w:r>
    </w:p>
    <w:p w:rsidR="00841594" w:rsidRPr="00571CDD" w:rsidRDefault="00841594" w:rsidP="009F0A1E">
      <w:pPr>
        <w:tabs>
          <w:tab w:val="left" w:leader="dot" w:pos="7513"/>
        </w:tabs>
        <w:rPr>
          <w:rFonts w:ascii="Times New Roman" w:hAnsi="Times New Roman"/>
          <w:sz w:val="24"/>
          <w:szCs w:val="24"/>
        </w:rPr>
      </w:pPr>
    </w:p>
    <w:sectPr w:rsidR="00841594" w:rsidRPr="00571CDD" w:rsidSect="008E4DB2">
      <w:footerReference w:type="default" r:id="rId28"/>
      <w:pgSz w:w="11906" w:h="16838"/>
      <w:pgMar w:top="2268" w:right="1701" w:bottom="1701" w:left="2268" w:header="1134" w:footer="1134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14D" w:rsidRDefault="0090514D">
      <w:pPr>
        <w:spacing w:after="0" w:line="240" w:lineRule="auto"/>
      </w:pPr>
      <w:r>
        <w:separator/>
      </w:r>
    </w:p>
  </w:endnote>
  <w:endnote w:type="continuationSeparator" w:id="0">
    <w:p w:rsidR="0090514D" w:rsidRDefault="0090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92" w:rsidRDefault="00107892">
    <w:pPr>
      <w:pStyle w:val="Footer"/>
      <w:jc w:val="center"/>
    </w:pPr>
    <w:r w:rsidRPr="00350DD5">
      <w:rPr>
        <w:rFonts w:ascii="Times New Roman" w:hAnsi="Times New Roman"/>
        <w:noProof w:val="0"/>
        <w:sz w:val="24"/>
        <w:szCs w:val="24"/>
      </w:rPr>
      <w:fldChar w:fldCharType="begin"/>
    </w:r>
    <w:r w:rsidRPr="00350DD5">
      <w:rPr>
        <w:rFonts w:ascii="Times New Roman" w:hAnsi="Times New Roman"/>
        <w:sz w:val="24"/>
        <w:szCs w:val="24"/>
      </w:rPr>
      <w:instrText xml:space="preserve"> PAGE   \* MERGEFORMAT </w:instrText>
    </w:r>
    <w:r w:rsidRPr="00350DD5">
      <w:rPr>
        <w:rFonts w:ascii="Times New Roman" w:hAnsi="Times New Roman"/>
        <w:noProof w:val="0"/>
        <w:sz w:val="24"/>
        <w:szCs w:val="24"/>
      </w:rPr>
      <w:fldChar w:fldCharType="separate"/>
    </w:r>
    <w:r w:rsidR="00D769CC">
      <w:rPr>
        <w:rFonts w:ascii="Times New Roman" w:hAnsi="Times New Roman"/>
        <w:sz w:val="24"/>
        <w:szCs w:val="24"/>
      </w:rPr>
      <w:t>viii</w:t>
    </w:r>
    <w:r w:rsidRPr="00350DD5">
      <w:rPr>
        <w:rFonts w:ascii="Times New Roman" w:hAnsi="Times New Roman"/>
        <w:sz w:val="24"/>
        <w:szCs w:val="24"/>
      </w:rPr>
      <w:fldChar w:fldCharType="end"/>
    </w:r>
  </w:p>
  <w:p w:rsidR="00107892" w:rsidRDefault="00107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14D" w:rsidRDefault="0090514D">
      <w:pPr>
        <w:spacing w:after="0" w:line="240" w:lineRule="auto"/>
      </w:pPr>
      <w:r>
        <w:separator/>
      </w:r>
    </w:p>
  </w:footnote>
  <w:footnote w:type="continuationSeparator" w:id="0">
    <w:p w:rsidR="0090514D" w:rsidRDefault="00905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86F"/>
    <w:multiLevelType w:val="hybridMultilevel"/>
    <w:tmpl w:val="0122CFA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C91A68"/>
    <w:multiLevelType w:val="multilevel"/>
    <w:tmpl w:val="58B4844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22"/>
    <w:rsid w:val="00006777"/>
    <w:rsid w:val="00066963"/>
    <w:rsid w:val="00094089"/>
    <w:rsid w:val="00107892"/>
    <w:rsid w:val="0013089A"/>
    <w:rsid w:val="00150022"/>
    <w:rsid w:val="00195938"/>
    <w:rsid w:val="001A408F"/>
    <w:rsid w:val="00213B29"/>
    <w:rsid w:val="002566CB"/>
    <w:rsid w:val="002C1B88"/>
    <w:rsid w:val="002D099F"/>
    <w:rsid w:val="002D5B9F"/>
    <w:rsid w:val="003078CA"/>
    <w:rsid w:val="00445464"/>
    <w:rsid w:val="00491411"/>
    <w:rsid w:val="00562FDB"/>
    <w:rsid w:val="00571CDD"/>
    <w:rsid w:val="0061650C"/>
    <w:rsid w:val="006565E4"/>
    <w:rsid w:val="0067406E"/>
    <w:rsid w:val="00717191"/>
    <w:rsid w:val="00763DCB"/>
    <w:rsid w:val="00841594"/>
    <w:rsid w:val="00842DB4"/>
    <w:rsid w:val="008625D8"/>
    <w:rsid w:val="008D7F69"/>
    <w:rsid w:val="008E4DB2"/>
    <w:rsid w:val="0090514D"/>
    <w:rsid w:val="00937523"/>
    <w:rsid w:val="0097270B"/>
    <w:rsid w:val="00972E48"/>
    <w:rsid w:val="009B56C2"/>
    <w:rsid w:val="009D45E8"/>
    <w:rsid w:val="009D6FB4"/>
    <w:rsid w:val="009F0A1E"/>
    <w:rsid w:val="00A279B1"/>
    <w:rsid w:val="00A86B55"/>
    <w:rsid w:val="00AE53D2"/>
    <w:rsid w:val="00AE71F2"/>
    <w:rsid w:val="00B1614B"/>
    <w:rsid w:val="00B3580F"/>
    <w:rsid w:val="00BB7688"/>
    <w:rsid w:val="00BD4D6D"/>
    <w:rsid w:val="00C10EFA"/>
    <w:rsid w:val="00C34061"/>
    <w:rsid w:val="00C56F6A"/>
    <w:rsid w:val="00CB2856"/>
    <w:rsid w:val="00D0106A"/>
    <w:rsid w:val="00D762A9"/>
    <w:rsid w:val="00D769CC"/>
    <w:rsid w:val="00DD7F5A"/>
    <w:rsid w:val="00FC7CA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0B"/>
    <w:pPr>
      <w:spacing w:after="160" w:line="259" w:lineRule="auto"/>
    </w:pPr>
    <w:rPr>
      <w:noProof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02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50022"/>
    <w:pPr>
      <w:tabs>
        <w:tab w:val="left" w:pos="440"/>
        <w:tab w:val="right" w:leader="dot" w:pos="7928"/>
      </w:tabs>
      <w:spacing w:after="100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0022"/>
    <w:pPr>
      <w:tabs>
        <w:tab w:val="right" w:leader="dot" w:pos="7927"/>
      </w:tabs>
      <w:spacing w:after="100"/>
      <w:ind w:left="993" w:hanging="567"/>
    </w:pPr>
  </w:style>
  <w:style w:type="character" w:styleId="Hyperlink">
    <w:name w:val="Hyperlink"/>
    <w:uiPriority w:val="99"/>
    <w:unhideWhenUsed/>
    <w:rsid w:val="00150022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150022"/>
    <w:rPr>
      <w:rFonts w:ascii="Calibri Light" w:eastAsia="Times New Roman" w:hAnsi="Calibri Light" w:cs="Times New Roman"/>
      <w:noProof/>
      <w:color w:val="2E74B5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02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50022"/>
    <w:pPr>
      <w:tabs>
        <w:tab w:val="right" w:leader="dot" w:pos="7927"/>
      </w:tabs>
      <w:spacing w:after="100" w:line="256" w:lineRule="auto"/>
      <w:ind w:left="1560" w:hanging="709"/>
    </w:pPr>
    <w:rPr>
      <w:noProof w:val="0"/>
    </w:rPr>
  </w:style>
  <w:style w:type="paragraph" w:styleId="TOC4">
    <w:name w:val="toc 4"/>
    <w:basedOn w:val="Normal"/>
    <w:next w:val="Normal"/>
    <w:autoRedefine/>
    <w:uiPriority w:val="39"/>
    <w:unhideWhenUsed/>
    <w:rsid w:val="00150022"/>
    <w:pPr>
      <w:tabs>
        <w:tab w:val="right" w:leader="dot" w:pos="7927"/>
      </w:tabs>
      <w:spacing w:after="100" w:line="256" w:lineRule="auto"/>
      <w:ind w:left="2127" w:hanging="851"/>
    </w:pPr>
    <w:rPr>
      <w:noProof w:val="0"/>
    </w:rPr>
  </w:style>
  <w:style w:type="paragraph" w:styleId="TOC5">
    <w:name w:val="toc 5"/>
    <w:basedOn w:val="Normal"/>
    <w:next w:val="Normal"/>
    <w:autoRedefine/>
    <w:uiPriority w:val="39"/>
    <w:unhideWhenUsed/>
    <w:rsid w:val="00150022"/>
    <w:pPr>
      <w:spacing w:after="100"/>
      <w:ind w:left="880"/>
    </w:pPr>
    <w:rPr>
      <w:noProof w:val="0"/>
    </w:rPr>
  </w:style>
  <w:style w:type="paragraph" w:styleId="Footer">
    <w:name w:val="footer"/>
    <w:basedOn w:val="Normal"/>
    <w:link w:val="FooterChar"/>
    <w:uiPriority w:val="99"/>
    <w:unhideWhenUsed/>
    <w:rsid w:val="00150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50022"/>
    <w:rPr>
      <w:noProof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B2"/>
    <w:rPr>
      <w:noProof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94"/>
    <w:rPr>
      <w:rFonts w:ascii="Tahoma" w:hAnsi="Tahoma" w:cs="Tahoma"/>
      <w:noProof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0B"/>
    <w:pPr>
      <w:spacing w:after="160" w:line="259" w:lineRule="auto"/>
    </w:pPr>
    <w:rPr>
      <w:noProof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02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50022"/>
    <w:pPr>
      <w:tabs>
        <w:tab w:val="left" w:pos="440"/>
        <w:tab w:val="right" w:leader="dot" w:pos="7928"/>
      </w:tabs>
      <w:spacing w:after="100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0022"/>
    <w:pPr>
      <w:tabs>
        <w:tab w:val="right" w:leader="dot" w:pos="7927"/>
      </w:tabs>
      <w:spacing w:after="100"/>
      <w:ind w:left="993" w:hanging="567"/>
    </w:pPr>
  </w:style>
  <w:style w:type="character" w:styleId="Hyperlink">
    <w:name w:val="Hyperlink"/>
    <w:uiPriority w:val="99"/>
    <w:unhideWhenUsed/>
    <w:rsid w:val="00150022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150022"/>
    <w:rPr>
      <w:rFonts w:ascii="Calibri Light" w:eastAsia="Times New Roman" w:hAnsi="Calibri Light" w:cs="Times New Roman"/>
      <w:noProof/>
      <w:color w:val="2E74B5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02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50022"/>
    <w:pPr>
      <w:tabs>
        <w:tab w:val="right" w:leader="dot" w:pos="7927"/>
      </w:tabs>
      <w:spacing w:after="100" w:line="256" w:lineRule="auto"/>
      <w:ind w:left="1560" w:hanging="709"/>
    </w:pPr>
    <w:rPr>
      <w:noProof w:val="0"/>
    </w:rPr>
  </w:style>
  <w:style w:type="paragraph" w:styleId="TOC4">
    <w:name w:val="toc 4"/>
    <w:basedOn w:val="Normal"/>
    <w:next w:val="Normal"/>
    <w:autoRedefine/>
    <w:uiPriority w:val="39"/>
    <w:unhideWhenUsed/>
    <w:rsid w:val="00150022"/>
    <w:pPr>
      <w:tabs>
        <w:tab w:val="right" w:leader="dot" w:pos="7927"/>
      </w:tabs>
      <w:spacing w:after="100" w:line="256" w:lineRule="auto"/>
      <w:ind w:left="2127" w:hanging="851"/>
    </w:pPr>
    <w:rPr>
      <w:noProof w:val="0"/>
    </w:rPr>
  </w:style>
  <w:style w:type="paragraph" w:styleId="TOC5">
    <w:name w:val="toc 5"/>
    <w:basedOn w:val="Normal"/>
    <w:next w:val="Normal"/>
    <w:autoRedefine/>
    <w:uiPriority w:val="39"/>
    <w:unhideWhenUsed/>
    <w:rsid w:val="00150022"/>
    <w:pPr>
      <w:spacing w:after="100"/>
      <w:ind w:left="880"/>
    </w:pPr>
    <w:rPr>
      <w:noProof w:val="0"/>
    </w:rPr>
  </w:style>
  <w:style w:type="paragraph" w:styleId="Footer">
    <w:name w:val="footer"/>
    <w:basedOn w:val="Normal"/>
    <w:link w:val="FooterChar"/>
    <w:uiPriority w:val="99"/>
    <w:unhideWhenUsed/>
    <w:rsid w:val="00150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50022"/>
    <w:rPr>
      <w:noProof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B2"/>
    <w:rPr>
      <w:noProof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94"/>
    <w:rPr>
      <w:rFonts w:ascii="Tahoma" w:hAnsi="Tahoma" w:cs="Tahoma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KRIPSWEEEEETT\vita\penulisan\jadi\WORD\11.%20TINJAUAN%20PUSTAKA.docx" TargetMode="External"/><Relationship Id="rId13" Type="http://schemas.openxmlformats.org/officeDocument/2006/relationships/hyperlink" Target="file:///E:\SKRIPSWEEEEETT\vita\penulisan\jadi\WORD\11.%20TINJAUAN%20PUSTAKA.docx" TargetMode="External"/><Relationship Id="rId18" Type="http://schemas.openxmlformats.org/officeDocument/2006/relationships/hyperlink" Target="file:///E:\SKRIPSWEEEEETT\vita\penulisan\jadi\WORD\11.%20TINJAUAN%20PUSTAKA.docx" TargetMode="External"/><Relationship Id="rId26" Type="http://schemas.openxmlformats.org/officeDocument/2006/relationships/hyperlink" Target="file:///E:\SKRIPSWEEEEETT\vita\penulisan\jadi\WORD\11.%20TINJAUAN%20PUSTAKA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E:\SKRIPSWEEEEETT\vita\penulisan\jadi\WORD\11.%20TINJAUAN%20PUSTAKA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SKRIPSWEEEEETT\vita\penulisan\jadi\WORD\11.%20TINJAUAN%20PUSTAKA.docx" TargetMode="External"/><Relationship Id="rId17" Type="http://schemas.openxmlformats.org/officeDocument/2006/relationships/hyperlink" Target="file:///E:\SKRIPSWEEEEETT\vita\penulisan\jadi\WORD\11.%20TINJAUAN%20PUSTAKA.docx" TargetMode="External"/><Relationship Id="rId25" Type="http://schemas.openxmlformats.org/officeDocument/2006/relationships/hyperlink" Target="file:///E:\SKRIPSWEEEEETT\vita\penulisan\jadi\WORD\11.%20TINJAUAN%20PUSTAK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SKRIPSWEEEEETT\vita\penulisan\jadi\WORD\11.%20TINJAUAN%20PUSTAKA.docx" TargetMode="External"/><Relationship Id="rId20" Type="http://schemas.openxmlformats.org/officeDocument/2006/relationships/hyperlink" Target="file:///E:\SKRIPSWEEEEETT\vita\penulisan\jadi\WORD\11.%20TINJAUAN%20PUSTAKA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E:\SKRIPSWEEEEETT\vita\penulisan\jadi\WORD\11.%20TINJAUAN%20PUSTAKA.docx" TargetMode="External"/><Relationship Id="rId24" Type="http://schemas.openxmlformats.org/officeDocument/2006/relationships/hyperlink" Target="file:///E:\SKRIPSWEEEEETT\vita\penulisan\jadi\WORD\11.%20TINJAUAN%20PUSTAK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SKRIPSWEEEEETT\vita\penulisan\jadi\WORD\11.%20TINJAUAN%20PUSTAKA.docx" TargetMode="External"/><Relationship Id="rId23" Type="http://schemas.openxmlformats.org/officeDocument/2006/relationships/hyperlink" Target="file:///E:\SKRIPSWEEEEETT\vita\penulisan\jadi\WORD\11.%20TINJAUAN%20PUSTAKA.docx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E:\SKRIPSWEEEEETT\vita\penulisan\jadi\WORD\11.%20TINJAUAN%20PUSTAKA.docx" TargetMode="External"/><Relationship Id="rId19" Type="http://schemas.openxmlformats.org/officeDocument/2006/relationships/hyperlink" Target="file:///E:\SKRIPSWEEEEETT\vita\penulisan\jadi\WORD\11.%20TINJAUAN%20PUSTAK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SKRIPSWEEEEETT\vita\penulisan\jadi\WORD\11.%20TINJAUAN%20PUSTAKA.docx" TargetMode="External"/><Relationship Id="rId14" Type="http://schemas.openxmlformats.org/officeDocument/2006/relationships/hyperlink" Target="file:///E:\SKRIPSWEEEEETT\vita\penulisan\jadi\WORD\11.%20TINJAUAN%20PUSTAKA.docx" TargetMode="External"/><Relationship Id="rId22" Type="http://schemas.openxmlformats.org/officeDocument/2006/relationships/hyperlink" Target="file:///E:\SKRIPSWEEEEETT\vita\penulisan\jadi\WORD\11.%20TINJAUAN%20PUSTAKA.docx" TargetMode="External"/><Relationship Id="rId27" Type="http://schemas.openxmlformats.org/officeDocument/2006/relationships/hyperlink" Target="file:///E:\SKRIPSWEEEEETT\vita\penulisan\jadi\WORD\11.%20TINJAUAN%20PUSTAKA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7025</CharactersWithSpaces>
  <SharedDoc>false</SharedDoc>
  <HLinks>
    <vt:vector size="384" baseType="variant">
      <vt:variant>
        <vt:i4>2031675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_Toc499546223</vt:lpwstr>
      </vt:variant>
      <vt:variant>
        <vt:i4>2031675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_Toc499546222</vt:lpwstr>
      </vt:variant>
      <vt:variant>
        <vt:i4>2031675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_Toc499546221</vt:lpwstr>
      </vt:variant>
      <vt:variant>
        <vt:i4>1572918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_Toc494273175</vt:lpwstr>
      </vt:variant>
      <vt:variant>
        <vt:i4>1572918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_Toc494273176</vt:lpwstr>
      </vt:variant>
      <vt:variant>
        <vt:i4>1572918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_Toc494273176</vt:lpwstr>
      </vt:variant>
      <vt:variant>
        <vt:i4>1572918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_Toc494273176</vt:lpwstr>
      </vt:variant>
      <vt:variant>
        <vt:i4>1572918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_Toc494273175</vt:lpwstr>
      </vt:variant>
      <vt:variant>
        <vt:i4>1572918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_Toc494273170</vt:lpwstr>
      </vt:variant>
      <vt:variant>
        <vt:i4>1572918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_Toc494273170</vt:lpwstr>
      </vt:variant>
      <vt:variant>
        <vt:i4>1572918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_Toc494273170</vt:lpwstr>
      </vt:variant>
      <vt:variant>
        <vt:i4>1572918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_Toc494273170</vt:lpwstr>
      </vt:variant>
      <vt:variant>
        <vt:i4>1572918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1572918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_Toc494273177</vt:lpwstr>
      </vt:variant>
      <vt:variant>
        <vt:i4>1638454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_Toc494273169</vt:lpwstr>
      </vt:variant>
      <vt:variant>
        <vt:i4>1638454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_Toc494273169</vt:lpwstr>
      </vt:variant>
      <vt:variant>
        <vt:i4>1572918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_Toc494273174</vt:lpwstr>
      </vt:variant>
      <vt:variant>
        <vt:i4>1572918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_Toc494273170</vt:lpwstr>
      </vt:variant>
      <vt:variant>
        <vt:i4>1638454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_Toc494273169</vt:lpwstr>
      </vt:variant>
      <vt:variant>
        <vt:i4>1572918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_Toc494273173</vt:lpwstr>
      </vt:variant>
      <vt:variant>
        <vt:i4>1572918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_Toc494273170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_Toc494273169</vt:lpwstr>
      </vt:variant>
      <vt:variant>
        <vt:i4>1638454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_Toc494273168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_Toc494273167</vt:lpwstr>
      </vt:variant>
      <vt:variant>
        <vt:i4>4784168</vt:i4>
      </vt:variant>
      <vt:variant>
        <vt:i4>100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_Toc494273132</vt:lpwstr>
      </vt:variant>
      <vt:variant>
        <vt:i4>4718632</vt:i4>
      </vt:variant>
      <vt:variant>
        <vt:i4>97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_Toc494273129</vt:lpwstr>
      </vt:variant>
      <vt:variant>
        <vt:i4>4718632</vt:i4>
      </vt:variant>
      <vt:variant>
        <vt:i4>94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_Toc494273128</vt:lpwstr>
      </vt:variant>
      <vt:variant>
        <vt:i4>4718632</vt:i4>
      </vt:variant>
      <vt:variant>
        <vt:i4>91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_Toc494273125</vt:lpwstr>
      </vt:variant>
      <vt:variant>
        <vt:i4>4718632</vt:i4>
      </vt:variant>
      <vt:variant>
        <vt:i4>88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_Toc494273125</vt:lpwstr>
      </vt:variant>
      <vt:variant>
        <vt:i4>4718632</vt:i4>
      </vt:variant>
      <vt:variant>
        <vt:i4>85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_Toc494273124</vt:lpwstr>
      </vt:variant>
      <vt:variant>
        <vt:i4>4718632</vt:i4>
      </vt:variant>
      <vt:variant>
        <vt:i4>82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_Toc494273127</vt:lpwstr>
      </vt:variant>
      <vt:variant>
        <vt:i4>4718632</vt:i4>
      </vt:variant>
      <vt:variant>
        <vt:i4>79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_Toc494273126</vt:lpwstr>
      </vt:variant>
      <vt:variant>
        <vt:i4>4718632</vt:i4>
      </vt:variant>
      <vt:variant>
        <vt:i4>76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_Toc494273125</vt:lpwstr>
      </vt:variant>
      <vt:variant>
        <vt:i4>4718632</vt:i4>
      </vt:variant>
      <vt:variant>
        <vt:i4>73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_Toc494273124</vt:lpwstr>
      </vt:variant>
      <vt:variant>
        <vt:i4>4718632</vt:i4>
      </vt:variant>
      <vt:variant>
        <vt:i4>70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_Toc494273123</vt:lpwstr>
      </vt:variant>
      <vt:variant>
        <vt:i4>4718632</vt:i4>
      </vt:variant>
      <vt:variant>
        <vt:i4>67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_Toc494273122</vt:lpwstr>
      </vt:variant>
      <vt:variant>
        <vt:i4>4718632</vt:i4>
      </vt:variant>
      <vt:variant>
        <vt:i4>64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_Toc494273122</vt:lpwstr>
      </vt:variant>
      <vt:variant>
        <vt:i4>4718632</vt:i4>
      </vt:variant>
      <vt:variant>
        <vt:i4>61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58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55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52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49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46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43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40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37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_Toc494273121</vt:lpwstr>
      </vt:variant>
      <vt:variant>
        <vt:i4>4718632</vt:i4>
      </vt:variant>
      <vt:variant>
        <vt:i4>34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_Toc494273120</vt:lpwstr>
      </vt:variant>
      <vt:variant>
        <vt:i4>4915240</vt:i4>
      </vt:variant>
      <vt:variant>
        <vt:i4>31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_Toc494273119</vt:lpwstr>
      </vt:variant>
      <vt:variant>
        <vt:i4>4915240</vt:i4>
      </vt:variant>
      <vt:variant>
        <vt:i4>28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_Toc494273118</vt:lpwstr>
      </vt:variant>
      <vt:variant>
        <vt:i4>4915240</vt:i4>
      </vt:variant>
      <vt:variant>
        <vt:i4>25</vt:i4>
      </vt:variant>
      <vt:variant>
        <vt:i4>0</vt:i4>
      </vt:variant>
      <vt:variant>
        <vt:i4>5</vt:i4>
      </vt:variant>
      <vt:variant>
        <vt:lpwstr>../../../../SKRIPSWEEEEETT/vita/penulisan/jadi/WORD/11. TINJAUAN PUSTAKA.docx</vt:lpwstr>
      </vt:variant>
      <vt:variant>
        <vt:lpwstr>_Toc494273117</vt:lpwstr>
      </vt:variant>
      <vt:variant>
        <vt:i4>1572919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_Toc494273072</vt:lpwstr>
      </vt:variant>
      <vt:variant>
        <vt:i4>1572919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_Toc494273071</vt:lpwstr>
      </vt:variant>
      <vt:variant>
        <vt:i4>1572919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_Toc494273070</vt:lpwstr>
      </vt:variant>
      <vt:variant>
        <vt:i4>1638455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_Toc494273069</vt:lpwstr>
      </vt:variant>
      <vt:variant>
        <vt:i4>1638455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_Toc494273068</vt:lpwstr>
      </vt:variant>
      <vt:variant>
        <vt:i4>1638455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_Toc494273067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Hanani</dc:creator>
  <cp:lastModifiedBy>Windows User</cp:lastModifiedBy>
  <cp:revision>20</cp:revision>
  <dcterms:created xsi:type="dcterms:W3CDTF">2020-02-22T03:59:00Z</dcterms:created>
  <dcterms:modified xsi:type="dcterms:W3CDTF">2020-09-05T06:31:00Z</dcterms:modified>
</cp:coreProperties>
</file>