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SETTINGS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[splunktcp://9997]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[splunktcp-ssl://9996]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SETTINGS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[SSL]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rootCA = $SPLUNK_HOME/etc/auth/cacert.pem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serverCert = $SPLUNK_HOME/etc/auth/server.pem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= password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requireClientCert = 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using compressed = true, it must be set on the forwarder outputs as well.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compressed = true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