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FEEB13" w14:textId="6B0CF820" w:rsidR="00217C36" w:rsidRDefault="00342F88">
      <w:hyperlink r:id="rId4" w:history="1">
        <w:r w:rsidRPr="00CF5829">
          <w:rPr>
            <w:rStyle w:val="Hyperlink"/>
          </w:rPr>
          <w:t>https://github.com/muhamadqasim145/Central-Health-Database-System.git</w:t>
        </w:r>
      </w:hyperlink>
    </w:p>
    <w:p w14:paraId="4E95FB24" w14:textId="77777777" w:rsidR="00342F88" w:rsidRDefault="00342F88">
      <w:bookmarkStart w:id="0" w:name="_GoBack"/>
      <w:bookmarkEnd w:id="0"/>
    </w:p>
    <w:sectPr w:rsidR="00342F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C19"/>
    <w:rsid w:val="00217C36"/>
    <w:rsid w:val="00342F88"/>
    <w:rsid w:val="008C0C19"/>
    <w:rsid w:val="009C0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F24DA"/>
  <w15:chartTrackingRefBased/>
  <w15:docId w15:val="{4B7E49FA-93F8-4C8A-B721-69048D605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42F8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2F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muhamadqasim145/Central-Health-Database-System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2026-10-12T17:20:00Z</dcterms:created>
  <dcterms:modified xsi:type="dcterms:W3CDTF">2026-10-12T17:20:00Z</dcterms:modified>
</cp:coreProperties>
</file>