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EE" w:rsidRDefault="00042B4C" w:rsidP="002F0A25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BELAJAR CSS</w:t>
      </w:r>
    </w:p>
    <w:p w:rsidR="002F0A25" w:rsidRDefault="002F0A25" w:rsidP="002F0A25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1204F" w:rsidRDefault="0051204F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CSS FONT</w:t>
      </w:r>
    </w:p>
    <w:p w:rsidR="00042B4C" w:rsidRDefault="00042B4C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Font-family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untuk mengatur jenis font</w:t>
      </w:r>
    </w:p>
    <w:p w:rsidR="00042B4C" w:rsidRDefault="00042B4C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Font-size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untuk ukuran font</w:t>
      </w:r>
    </w:p>
    <w:p w:rsidR="00042B4C" w:rsidRDefault="00042B4C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Font-</w:t>
      </w:r>
      <w:r w:rsidR="00E14F84">
        <w:rPr>
          <w:rFonts w:ascii="Times New Roman" w:hAnsi="Times New Roman" w:cs="Times New Roman"/>
          <w:sz w:val="24"/>
          <w:szCs w:val="24"/>
          <w:lang w:val="id-ID"/>
        </w:rPr>
        <w:t>wight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untuk mengatur ketebalan font</w:t>
      </w:r>
    </w:p>
    <w:p w:rsidR="00042B4C" w:rsidRDefault="00E14F84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Font-variant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mengubah font menjadi small caps</w:t>
      </w:r>
    </w:p>
    <w:p w:rsidR="00E14F84" w:rsidRDefault="006225C3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Font-style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cetak miring</w:t>
      </w:r>
    </w:p>
    <w:p w:rsidR="006225C3" w:rsidRDefault="006225C3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Line-height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mengatur jarak spasi antar baris</w:t>
      </w:r>
    </w:p>
    <w:p w:rsidR="00042B4C" w:rsidRDefault="00042B4C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07A9F" w:rsidRDefault="002F0A25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Bisa disingkat. </w:t>
      </w:r>
      <w:r w:rsidR="006225C3">
        <w:rPr>
          <w:rFonts w:ascii="Times New Roman" w:hAnsi="Times New Roman" w:cs="Times New Roman"/>
          <w:sz w:val="24"/>
          <w:szCs w:val="24"/>
          <w:lang w:val="id-ID"/>
        </w:rPr>
        <w:t xml:space="preserve">Selector {font: italic(fontstyle) normal(font variant) bold(font weight) </w:t>
      </w:r>
    </w:p>
    <w:p w:rsidR="006225C3" w:rsidRDefault="00107A9F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15px(font size)/20px(line height) arial(font family) </w:t>
      </w:r>
      <w:r w:rsidR="006225C3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:rsidR="00107A9F" w:rsidRDefault="00107A9F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07A9F" w:rsidRDefault="0051204F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CSS TEXT STYLING</w:t>
      </w:r>
    </w:p>
    <w:p w:rsidR="0051204F" w:rsidRDefault="0051204F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Color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warna</w:t>
      </w:r>
    </w:p>
    <w:p w:rsidR="0051204F" w:rsidRDefault="0051204F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Text-align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mengatur format text</w:t>
      </w:r>
    </w:p>
    <w:p w:rsidR="0051204F" w:rsidRDefault="0051204F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Text-indent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memberi indentasi pada text/buat geser text</w:t>
      </w:r>
    </w:p>
    <w:p w:rsidR="0051204F" w:rsidRDefault="0051204F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Text-decoration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mengatur dekorasi pada text</w:t>
      </w:r>
    </w:p>
    <w:p w:rsidR="0051204F" w:rsidRDefault="0051204F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Text-transform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ganti jenis huruf besar/kapital/kecil</w:t>
      </w:r>
    </w:p>
    <w:p w:rsidR="0051204F" w:rsidRDefault="0051204F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Letter-spacing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jarak antar huruf</w:t>
      </w:r>
    </w:p>
    <w:p w:rsidR="0051204F" w:rsidRDefault="0051204F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Word-</w:t>
      </w:r>
      <w:r w:rsidR="002F0A25">
        <w:rPr>
          <w:rFonts w:ascii="Times New Roman" w:hAnsi="Times New Roman" w:cs="Times New Roman"/>
          <w:sz w:val="24"/>
          <w:szCs w:val="24"/>
          <w:lang w:val="id-ID"/>
        </w:rPr>
        <w:t>spacing</w:t>
      </w:r>
      <w:r w:rsidR="002F0A25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buat jarak antar kata</w:t>
      </w:r>
    </w:p>
    <w:p w:rsidR="002F0A25" w:rsidRDefault="002F0A25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F0A25" w:rsidRDefault="002F0A25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CSS BACKGROUND</w:t>
      </w:r>
    </w:p>
    <w:p w:rsidR="0051204F" w:rsidRDefault="002F0A25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Background-color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ngatur warna background</w:t>
      </w:r>
    </w:p>
    <w:p w:rsidR="002F0A25" w:rsidRDefault="002F0A25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Background-</w:t>
      </w:r>
      <w:r>
        <w:rPr>
          <w:rFonts w:ascii="Times New Roman" w:hAnsi="Times New Roman" w:cs="Times New Roman"/>
          <w:sz w:val="24"/>
          <w:szCs w:val="24"/>
          <w:lang w:val="id-ID"/>
        </w:rPr>
        <w:t>image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ngatur gambar yg dipake di background</w:t>
      </w:r>
    </w:p>
    <w:p w:rsidR="002F0A25" w:rsidRDefault="002F0A25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Background-</w:t>
      </w:r>
      <w:r>
        <w:rPr>
          <w:rFonts w:ascii="Times New Roman" w:hAnsi="Times New Roman" w:cs="Times New Roman"/>
          <w:sz w:val="24"/>
          <w:szCs w:val="24"/>
          <w:lang w:val="id-ID"/>
        </w:rPr>
        <w:t>position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posisi gambar pada background</w:t>
      </w:r>
    </w:p>
    <w:p w:rsidR="002F0A25" w:rsidRDefault="002F0A25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Background-</w:t>
      </w:r>
      <w:r>
        <w:rPr>
          <w:rFonts w:ascii="Times New Roman" w:hAnsi="Times New Roman" w:cs="Times New Roman"/>
          <w:sz w:val="24"/>
          <w:szCs w:val="24"/>
          <w:lang w:val="id-ID"/>
        </w:rPr>
        <w:t>repeat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ngatur jenis perulangan pada gambar background</w:t>
      </w:r>
    </w:p>
    <w:p w:rsidR="002F0A25" w:rsidRDefault="002F0A25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F0A25" w:rsidRDefault="002F0A25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Bisa disingkat. </w: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>ackground: color url() position repeat;</w:t>
      </w:r>
    </w:p>
    <w:p w:rsidR="002F0A25" w:rsidRDefault="002F0A25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F0A25" w:rsidRDefault="009E6F68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CSS PSEUDO CLASS/ CLASS SEMU</w:t>
      </w:r>
    </w:p>
    <w:p w:rsidR="009E6F68" w:rsidRDefault="009E6F68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:link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style default pada sebuah link (a yg memiliki haref)</w:t>
      </w:r>
    </w:p>
    <w:p w:rsidR="009E6F68" w:rsidRDefault="009E6F68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:hover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style ketika krusor mouse ada diatas sebuah link / element</w:t>
      </w:r>
    </w:p>
    <w:p w:rsidR="009E6F68" w:rsidRDefault="009E6F68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:active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style ketika sebuah link diklik (dalam keadaan active)</w:t>
      </w:r>
    </w:p>
    <w:p w:rsidR="009E6F68" w:rsidRDefault="009E6F68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:vidited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style ketika sudah pernah mengunjungi link</w:t>
      </w:r>
    </w:p>
    <w:p w:rsidR="009E6F68" w:rsidRDefault="009E6F68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:first-child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memilih element pertama dari sebuah parent</w:t>
      </w:r>
    </w:p>
    <w:p w:rsidR="009E6F68" w:rsidRDefault="009E6F68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:last-child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memilih element terakhir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sebuah parent</w:t>
      </w:r>
    </w:p>
    <w:p w:rsidR="002F0A25" w:rsidRDefault="009007CA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:nth-child(n)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memilih element ke-n pada sebuah parent</w:t>
      </w:r>
    </w:p>
    <w:p w:rsidR="009007CA" w:rsidRDefault="009007CA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N bisa berurutan atau pola (2n),(3n+2),(4n-1)</w:t>
      </w:r>
    </w:p>
    <w:p w:rsidR="009007CA" w:rsidRDefault="009007CA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Atau bisa ganjil(odd) dan genap(even)</w:t>
      </w:r>
    </w:p>
    <w:p w:rsidR="009007CA" w:rsidRDefault="009007CA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:first-of-type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memilih element pertama dari sebuah jenis atau tipe tags</w:t>
      </w:r>
    </w:p>
    <w:p w:rsidR="009007CA" w:rsidRDefault="009007CA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:last</w:t>
      </w:r>
      <w:r>
        <w:rPr>
          <w:rFonts w:ascii="Times New Roman" w:hAnsi="Times New Roman" w:cs="Times New Roman"/>
          <w:sz w:val="24"/>
          <w:szCs w:val="24"/>
          <w:lang w:val="id-ID"/>
        </w:rPr>
        <w:t>-of-type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memilih element terakhir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sebuah jenis atau tipe tags</w:t>
      </w:r>
    </w:p>
    <w:p w:rsidR="009007CA" w:rsidRDefault="009007CA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Inherit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buat ngewarisin style dari suatu tag ke tag yg ga bisa ngewarisin</w:t>
      </w:r>
    </w:p>
    <w:p w:rsidR="009007CA" w:rsidRDefault="009007CA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Seperti a : color inherit; si a akan ngikutin </w:t>
      </w:r>
      <w:r w:rsidR="007C6270">
        <w:rPr>
          <w:rFonts w:ascii="Times New Roman" w:hAnsi="Times New Roman" w:cs="Times New Roman"/>
          <w:sz w:val="24"/>
          <w:szCs w:val="24"/>
          <w:lang w:val="id-ID"/>
        </w:rPr>
        <w:t>apa yg diwarisiin</w:t>
      </w:r>
    </w:p>
    <w:p w:rsidR="007C6270" w:rsidRDefault="007C6270" w:rsidP="002F0A25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36B4F" w:rsidRDefault="00E36B4F" w:rsidP="00E36B4F">
      <w:pPr>
        <w:tabs>
          <w:tab w:val="left" w:pos="22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CSS LAYOUTING</w:t>
      </w:r>
    </w:p>
    <w:p w:rsidR="00E36B4F" w:rsidRDefault="00E36B4F" w:rsidP="00E36B4F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CSS DISPLAY</w:t>
      </w:r>
    </w:p>
    <w:p w:rsidR="00E36B4F" w:rsidRDefault="00E36B4F" w:rsidP="00E36B4F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Element css inline</w:t>
      </w:r>
    </w:p>
    <w:p w:rsidR="00E36B4F" w:rsidRPr="00042B4C" w:rsidRDefault="00E36B4F" w:rsidP="00E36B4F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sectPr w:rsidR="00E36B4F" w:rsidRPr="0004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B4C"/>
    <w:rsid w:val="00042B4C"/>
    <w:rsid w:val="00107A9F"/>
    <w:rsid w:val="001D567A"/>
    <w:rsid w:val="00220EEE"/>
    <w:rsid w:val="002F0A25"/>
    <w:rsid w:val="004A4B52"/>
    <w:rsid w:val="0051204F"/>
    <w:rsid w:val="006225C3"/>
    <w:rsid w:val="00725BF2"/>
    <w:rsid w:val="007C6270"/>
    <w:rsid w:val="009007CA"/>
    <w:rsid w:val="009E6F68"/>
    <w:rsid w:val="00BA60F0"/>
    <w:rsid w:val="00BC23FC"/>
    <w:rsid w:val="00E14F84"/>
    <w:rsid w:val="00E3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2023-02-20T14:00:00Z</dcterms:created>
  <dcterms:modified xsi:type="dcterms:W3CDTF">2023-02-20T16:51:00Z</dcterms:modified>
</cp:coreProperties>
</file>