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72009" w14:textId="10A13E59" w:rsidR="009C5CAB" w:rsidRPr="009F7D93" w:rsidRDefault="005571D5" w:rsidP="003D475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7D93">
        <w:rPr>
          <w:rFonts w:ascii="Times New Roman" w:hAnsi="Times New Roman" w:cs="Times New Roman"/>
          <w:b/>
          <w:bCs/>
          <w:sz w:val="24"/>
          <w:szCs w:val="24"/>
          <w:lang w:val="en-US"/>
        </w:rPr>
        <w:t>Workflow Tracking Invoice:</w:t>
      </w:r>
    </w:p>
    <w:p w14:paraId="41742098" w14:textId="5D10A4DB" w:rsidR="009F7D93" w:rsidRDefault="00986F36" w:rsidP="00986F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User login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</w:p>
    <w:p w14:paraId="62914C35" w14:textId="5E51D245" w:rsidR="00986F36" w:rsidRDefault="00986F36" w:rsidP="00986F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master (client, item,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pajak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diskon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36CEED" w14:textId="7A31CA45" w:rsidR="00986F36" w:rsidRDefault="00986F36" w:rsidP="00986F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quotation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client (Draft)</w:t>
      </w:r>
    </w:p>
    <w:p w14:paraId="6329B6B8" w14:textId="404E4AE5" w:rsidR="00986F36" w:rsidRDefault="00986F36" w:rsidP="00986F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quotation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client (Revised – Approved / Rejected)</w:t>
      </w:r>
    </w:p>
    <w:p w14:paraId="169C023E" w14:textId="1B87225B" w:rsidR="00986F36" w:rsidRDefault="00986F36" w:rsidP="00986F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Quotation Rejected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terhenti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sebaliknya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Quotation Approved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Invoice</w:t>
      </w:r>
    </w:p>
    <w:p w14:paraId="2A3DC8BD" w14:textId="6AD7CC9E" w:rsidR="00986F36" w:rsidRDefault="00986F36" w:rsidP="00986F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Invoice di Publish dan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</w:p>
    <w:p w14:paraId="73D1B3B8" w14:textId="20AA48D1" w:rsidR="00986F36" w:rsidRDefault="00986F36" w:rsidP="00986F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</w:t>
      </w:r>
      <w:r w:rsidR="002338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38E0">
        <w:rPr>
          <w:rFonts w:ascii="Times New Roman" w:hAnsi="Times New Roman" w:cs="Times New Roman"/>
          <w:sz w:val="24"/>
          <w:szCs w:val="24"/>
          <w:lang w:val="en-US"/>
        </w:rPr>
        <w:t>catat</w:t>
      </w:r>
      <w:proofErr w:type="spellEnd"/>
      <w:r w:rsidR="002338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38E0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termin</w:t>
      </w:r>
      <w:proofErr w:type="spellEnd"/>
      <w:r w:rsidR="002338E0">
        <w:rPr>
          <w:rFonts w:ascii="Times New Roman" w:hAnsi="Times New Roman" w:cs="Times New Roman"/>
          <w:sz w:val="24"/>
          <w:szCs w:val="24"/>
          <w:lang w:val="en-US"/>
        </w:rPr>
        <w:t xml:space="preserve"> status (Paid/Unpaid)</w:t>
      </w:r>
    </w:p>
    <w:p w14:paraId="15AE038C" w14:textId="4F65BE6C" w:rsidR="003727F7" w:rsidRPr="003727F7" w:rsidRDefault="00986F36" w:rsidP="003727F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Status invoice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diperbarui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="00312F5D">
        <w:rPr>
          <w:rFonts w:ascii="Times New Roman" w:hAnsi="Times New Roman" w:cs="Times New Roman"/>
          <w:sz w:val="24"/>
          <w:szCs w:val="24"/>
          <w:lang w:val="en-US"/>
        </w:rPr>
        <w:t xml:space="preserve"> (Issued </w:t>
      </w:r>
      <w:r w:rsidR="003727F7">
        <w:rPr>
          <w:rFonts w:ascii="Times New Roman" w:hAnsi="Times New Roman" w:cs="Times New Roman"/>
          <w:sz w:val="24"/>
          <w:szCs w:val="24"/>
          <w:lang w:val="en-US"/>
        </w:rPr>
        <w:t>– Partially Paid – Paid / Overdue)</w:t>
      </w:r>
      <w:r w:rsidR="002338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10045AF" w14:textId="1EAB898A" w:rsidR="00986F36" w:rsidRDefault="00986F36" w:rsidP="00986F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Invoice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ekspor</w:t>
      </w:r>
      <w:proofErr w:type="spellEnd"/>
      <w:r w:rsidR="00C716D0">
        <w:rPr>
          <w:rFonts w:ascii="Times New Roman" w:hAnsi="Times New Roman" w:cs="Times New Roman"/>
          <w:sz w:val="24"/>
          <w:szCs w:val="24"/>
          <w:lang w:val="en-US"/>
        </w:rPr>
        <w:t xml:space="preserve"> (PDF </w:t>
      </w:r>
      <w:proofErr w:type="spellStart"/>
      <w:r w:rsidR="00C716D0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C716D0">
        <w:rPr>
          <w:rFonts w:ascii="Times New Roman" w:hAnsi="Times New Roman" w:cs="Times New Roman"/>
          <w:sz w:val="24"/>
          <w:szCs w:val="24"/>
          <w:lang w:val="en-US"/>
        </w:rPr>
        <w:t xml:space="preserve"> Excel)</w:t>
      </w:r>
    </w:p>
    <w:p w14:paraId="35C832F9" w14:textId="325FF084" w:rsidR="002338E0" w:rsidRPr="00986F36" w:rsidRDefault="002338E0" w:rsidP="00986F3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</w:p>
    <w:p w14:paraId="7CCE6422" w14:textId="77777777" w:rsidR="00780E59" w:rsidRPr="00780E59" w:rsidRDefault="00780E59" w:rsidP="00780E59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049F6F84" w14:textId="77777777" w:rsidR="009F7D93" w:rsidRPr="009F7D93" w:rsidRDefault="009F7D93" w:rsidP="009F7D93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9F7D93" w:rsidRPr="009F7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B50"/>
    <w:multiLevelType w:val="hybridMultilevel"/>
    <w:tmpl w:val="59B03B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AE5404"/>
    <w:multiLevelType w:val="hybridMultilevel"/>
    <w:tmpl w:val="E5E28C5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B32174"/>
    <w:multiLevelType w:val="hybridMultilevel"/>
    <w:tmpl w:val="0950BE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61897"/>
    <w:multiLevelType w:val="hybridMultilevel"/>
    <w:tmpl w:val="146264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017BF"/>
    <w:multiLevelType w:val="hybridMultilevel"/>
    <w:tmpl w:val="544AEE82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122480"/>
    <w:multiLevelType w:val="hybridMultilevel"/>
    <w:tmpl w:val="D802694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374650"/>
    <w:multiLevelType w:val="hybridMultilevel"/>
    <w:tmpl w:val="C2CED5DC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F75544A"/>
    <w:multiLevelType w:val="hybridMultilevel"/>
    <w:tmpl w:val="D10C373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EC648B"/>
    <w:multiLevelType w:val="hybridMultilevel"/>
    <w:tmpl w:val="E2402F7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01079A"/>
    <w:multiLevelType w:val="hybridMultilevel"/>
    <w:tmpl w:val="CCB00A6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3B6666"/>
    <w:multiLevelType w:val="multilevel"/>
    <w:tmpl w:val="2D0C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30F51"/>
    <w:multiLevelType w:val="hybridMultilevel"/>
    <w:tmpl w:val="205E3534"/>
    <w:lvl w:ilvl="0" w:tplc="A14C63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09373F"/>
    <w:multiLevelType w:val="hybridMultilevel"/>
    <w:tmpl w:val="7ABABC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D842C0"/>
    <w:multiLevelType w:val="hybridMultilevel"/>
    <w:tmpl w:val="F7BEB49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B673C0E"/>
    <w:multiLevelType w:val="hybridMultilevel"/>
    <w:tmpl w:val="FFD651D2"/>
    <w:lvl w:ilvl="0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F69771D"/>
    <w:multiLevelType w:val="hybridMultilevel"/>
    <w:tmpl w:val="840E8FDC"/>
    <w:lvl w:ilvl="0" w:tplc="3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5FC97130"/>
    <w:multiLevelType w:val="hybridMultilevel"/>
    <w:tmpl w:val="02CEE8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4B37192"/>
    <w:multiLevelType w:val="hybridMultilevel"/>
    <w:tmpl w:val="790AFCA2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4"/>
  </w:num>
  <w:num w:numId="4">
    <w:abstractNumId w:val="8"/>
  </w:num>
  <w:num w:numId="5">
    <w:abstractNumId w:val="15"/>
  </w:num>
  <w:num w:numId="6">
    <w:abstractNumId w:val="3"/>
  </w:num>
  <w:num w:numId="7">
    <w:abstractNumId w:val="2"/>
  </w:num>
  <w:num w:numId="8">
    <w:abstractNumId w:val="11"/>
  </w:num>
  <w:num w:numId="9">
    <w:abstractNumId w:val="5"/>
  </w:num>
  <w:num w:numId="10">
    <w:abstractNumId w:val="16"/>
  </w:num>
  <w:num w:numId="11">
    <w:abstractNumId w:val="0"/>
  </w:num>
  <w:num w:numId="12">
    <w:abstractNumId w:val="7"/>
  </w:num>
  <w:num w:numId="13">
    <w:abstractNumId w:val="1"/>
  </w:num>
  <w:num w:numId="14">
    <w:abstractNumId w:val="6"/>
  </w:num>
  <w:num w:numId="15">
    <w:abstractNumId w:val="13"/>
  </w:num>
  <w:num w:numId="16">
    <w:abstractNumId w:val="10"/>
  </w:num>
  <w:num w:numId="17">
    <w:abstractNumId w:val="1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D5"/>
    <w:rsid w:val="000751C1"/>
    <w:rsid w:val="00157DA6"/>
    <w:rsid w:val="00174F7C"/>
    <w:rsid w:val="002338E0"/>
    <w:rsid w:val="00312F5D"/>
    <w:rsid w:val="003727F7"/>
    <w:rsid w:val="003D4758"/>
    <w:rsid w:val="00450BC4"/>
    <w:rsid w:val="005571D5"/>
    <w:rsid w:val="00780E59"/>
    <w:rsid w:val="00986F36"/>
    <w:rsid w:val="009C5CAB"/>
    <w:rsid w:val="009F7D93"/>
    <w:rsid w:val="00C716D0"/>
    <w:rsid w:val="00DA53F2"/>
    <w:rsid w:val="00E931FB"/>
    <w:rsid w:val="00EB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04F9"/>
  <w15:chartTrackingRefBased/>
  <w15:docId w15:val="{EA23D1AE-05BE-4BD2-BBCA-9E640E6F8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0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1D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80E5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780E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0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2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F8F5C-054B-440E-B600-D5FCC7D7E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Rayhan</dc:creator>
  <cp:keywords/>
  <dc:description/>
  <cp:lastModifiedBy>Muhamad Rayhan</cp:lastModifiedBy>
  <cp:revision>14</cp:revision>
  <dcterms:created xsi:type="dcterms:W3CDTF">2025-12-16T06:06:00Z</dcterms:created>
  <dcterms:modified xsi:type="dcterms:W3CDTF">2025-12-18T13:20:00Z</dcterms:modified>
</cp:coreProperties>
</file>