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97471" w14:textId="5F92B62C" w:rsidR="00904B22" w:rsidRDefault="00DC7645" w:rsidP="00DC76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APLIKASI MADING BERBASIS WEB</w:t>
      </w:r>
    </w:p>
    <w:p w14:paraId="3E31D282" w14:textId="073972A7" w:rsidR="00DC7645" w:rsidRDefault="00DC7645" w:rsidP="00DC76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Aplikasi ini berguna untuk melihat mading, dan menambahkan sesuatu pada mading.</w:t>
      </w:r>
    </w:p>
    <w:p w14:paraId="41F02A37" w14:textId="1D3E5574" w:rsidR="00DC7645" w:rsidRDefault="00DC7645" w:rsidP="00DC7645">
      <w:pPr>
        <w:jc w:val="both"/>
        <w:rPr>
          <w:rFonts w:ascii="Times New Roman" w:hAnsi="Times New Roman" w:cs="Times New Roman"/>
          <w:i/>
          <w:iCs/>
          <w:color w:val="00B0F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masuk aplikasi ini dengan klik link : </w:t>
      </w:r>
      <w:r w:rsidRPr="00DC7645">
        <w:rPr>
          <w:rFonts w:ascii="Times New Roman" w:hAnsi="Times New Roman" w:cs="Times New Roman"/>
          <w:i/>
          <w:iCs/>
          <w:color w:val="00B0F0"/>
          <w:sz w:val="24"/>
          <w:szCs w:val="24"/>
        </w:rPr>
        <w:t>localhost/mading_rian</w:t>
      </w:r>
    </w:p>
    <w:p w14:paraId="7B60FCE8" w14:textId="6569C038" w:rsidR="00DC7645" w:rsidRDefault="00DC7645" w:rsidP="00DC76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Tampilan Awal</w:t>
      </w:r>
    </w:p>
    <w:p w14:paraId="2500206D" w14:textId="2CF4EB7C" w:rsidR="00DC7645" w:rsidRDefault="00DC7645" w:rsidP="00DC76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BA172F" wp14:editId="7FDF19F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C618" w14:textId="17C23F14" w:rsidR="00DC7645" w:rsidRDefault="00DC7645" w:rsidP="00DC7645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Gambar1.1</w:t>
      </w:r>
    </w:p>
    <w:p w14:paraId="1DBF591A" w14:textId="1782C10D" w:rsidR="00526109" w:rsidRDefault="00DC7645" w:rsidP="00DC76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Di tampilan awal anda bisa melihat ada pengumuman apasaja di mad</w:t>
      </w:r>
      <w:r w:rsidR="00526109">
        <w:rPr>
          <w:rFonts w:ascii="Times New Roman" w:hAnsi="Times New Roman" w:cs="Times New Roman"/>
          <w:sz w:val="24"/>
          <w:szCs w:val="24"/>
        </w:rPr>
        <w:t>ing. Jika anda ingin membuat sesuatu di mading anda harus login terlebih dahulu dengan klik “Login”.</w:t>
      </w:r>
    </w:p>
    <w:p w14:paraId="0E34CCA5" w14:textId="4305B5EB" w:rsidR="00526109" w:rsidRDefault="00526109" w:rsidP="0052610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Tampilan Login</w:t>
      </w:r>
    </w:p>
    <w:p w14:paraId="4C1EC99B" w14:textId="2AF0F7F4" w:rsidR="00526109" w:rsidRDefault="00526109" w:rsidP="0052610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CD6175" wp14:editId="1A0773C4">
            <wp:extent cx="5731510" cy="2952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FDFE" w14:textId="501EC7F2" w:rsidR="00526109" w:rsidRDefault="00526109" w:rsidP="00526109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Gambar1.2</w:t>
      </w:r>
    </w:p>
    <w:p w14:paraId="47E975F1" w14:textId="0FA71090" w:rsidR="00526109" w:rsidRDefault="00526109" w:rsidP="00526109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26109">
        <w:rPr>
          <w:rFonts w:ascii="Times New Roman" w:hAnsi="Times New Roman" w:cs="Times New Roman"/>
          <w:sz w:val="24"/>
          <w:szCs w:val="24"/>
        </w:rPr>
        <w:lastRenderedPageBreak/>
        <w:t xml:space="preserve">Setelah login akan ada tampilan seperti </w:t>
      </w:r>
      <w:r w:rsidRPr="00526109">
        <w:rPr>
          <w:rFonts w:ascii="Times New Roman" w:hAnsi="Times New Roman" w:cs="Times New Roman"/>
          <w:i/>
          <w:iCs/>
          <w:sz w:val="24"/>
          <w:szCs w:val="24"/>
        </w:rPr>
        <w:t>Gambar1.3</w:t>
      </w:r>
    </w:p>
    <w:p w14:paraId="173311A6" w14:textId="0EB78F0B" w:rsidR="00526109" w:rsidRDefault="00526109" w:rsidP="005261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ED1EB" wp14:editId="3973134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6353" w14:textId="5B0F2ACA" w:rsidR="00526109" w:rsidRDefault="00526109" w:rsidP="00526109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Gambar1.3</w:t>
      </w:r>
    </w:p>
    <w:p w14:paraId="6FE96677" w14:textId="7EAF29D2" w:rsidR="00526109" w:rsidRDefault="00526109" w:rsidP="005261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Jika anda ingin menambah sesuatu di mading anda bisa klik “Tambah Data Mading”</w:t>
      </w:r>
    </w:p>
    <w:p w14:paraId="20E46489" w14:textId="5F47140F" w:rsidR="00526109" w:rsidRDefault="00526109" w:rsidP="00526109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akan ada tampilan seperti </w:t>
      </w:r>
      <w:r w:rsidRPr="00CC4F09">
        <w:rPr>
          <w:rFonts w:ascii="Times New Roman" w:hAnsi="Times New Roman" w:cs="Times New Roman"/>
          <w:i/>
          <w:iCs/>
          <w:sz w:val="24"/>
          <w:szCs w:val="24"/>
        </w:rPr>
        <w:t>Gambar1.4</w:t>
      </w:r>
    </w:p>
    <w:p w14:paraId="44D97843" w14:textId="4C1E5762" w:rsidR="00CC4F09" w:rsidRDefault="00CC4F09" w:rsidP="005261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9CA70A" wp14:editId="0EE040B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3453" w14:textId="3A2729F8" w:rsidR="00CC4F09" w:rsidRDefault="00CC4F09" w:rsidP="00CC4F09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Gambar1.4</w:t>
      </w:r>
    </w:p>
    <w:p w14:paraId="0B81ECC2" w14:textId="77777777" w:rsidR="00CC4F09" w:rsidRPr="00CC4F09" w:rsidRDefault="00CC4F09" w:rsidP="00CC4F09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C4F09" w:rsidRPr="00CC4F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45"/>
    <w:rsid w:val="00526109"/>
    <w:rsid w:val="00904B22"/>
    <w:rsid w:val="009F0270"/>
    <w:rsid w:val="00CC4F09"/>
    <w:rsid w:val="00DC7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6C309"/>
  <w15:chartTrackingRefBased/>
  <w15:docId w15:val="{3368F03E-4C5D-4C64-8138-BB9BFDC8A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LAB02-10</dc:creator>
  <cp:keywords/>
  <dc:description/>
  <cp:lastModifiedBy>LAB02-10</cp:lastModifiedBy>
  <cp:revision>1</cp:revision>
  <dcterms:created xsi:type="dcterms:W3CDTF">2022-04-14T08:31:00Z</dcterms:created>
  <dcterms:modified xsi:type="dcterms:W3CDTF">2022-04-14T08:43:00Z</dcterms:modified>
</cp:coreProperties>
</file>