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515C8" w14:textId="77777777" w:rsidR="00805EA0" w:rsidRDefault="0028757B">
      <w:r>
        <w:rPr>
          <w:noProof/>
        </w:rPr>
        <w:drawing>
          <wp:inline distT="0" distB="0" distL="0" distR="0" wp14:anchorId="0A3F6DE5" wp14:editId="717723C5">
            <wp:extent cx="5612616" cy="3284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784" cy="32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8208" w14:textId="77777777" w:rsidR="0028757B" w:rsidRPr="0028757B" w:rsidRDefault="0028757B" w:rsidP="00287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757B">
        <w:rPr>
          <w:rFonts w:ascii="Cambria" w:eastAsia="Times New Roman" w:hAnsi="Cambria" w:cs="Times New Roman"/>
          <w:color w:val="222635"/>
          <w:sz w:val="29"/>
          <w:szCs w:val="29"/>
        </w:rPr>
        <w:t>Order.</w:t>
      </w:r>
    </w:p>
    <w:p w14:paraId="731647B7" w14:textId="77777777" w:rsidR="0028757B" w:rsidRDefault="0028757B" w:rsidP="00287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757B">
        <w:rPr>
          <w:rFonts w:ascii="Cambria" w:eastAsia="Times New Roman" w:hAnsi="Cambria" w:cs="Times New Roman"/>
          <w:color w:val="222635"/>
          <w:sz w:val="29"/>
          <w:szCs w:val="29"/>
        </w:rPr>
        <w:t>Order Item.</w:t>
      </w:r>
    </w:p>
    <w:p w14:paraId="0C346B55" w14:textId="2CD5D17E" w:rsidR="00912FF6" w:rsidRPr="0028757B" w:rsidRDefault="00912FF6" w:rsidP="00912FF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21D28BD8" wp14:editId="669DCEC7">
            <wp:extent cx="5943600" cy="3613150"/>
            <wp:effectExtent l="0" t="0" r="0" b="6350"/>
            <wp:docPr id="19103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FEC" w14:textId="77777777" w:rsidR="008D310F" w:rsidRDefault="008D310F" w:rsidP="0028757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46995FF4" w14:textId="539200A8" w:rsidR="008D310F" w:rsidRDefault="008D310F" w:rsidP="0028757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233014E2" wp14:editId="73FFECBC">
            <wp:extent cx="5943600" cy="4893945"/>
            <wp:effectExtent l="0" t="0" r="0" b="1905"/>
            <wp:docPr id="4063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70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BCFB" w14:textId="27A38105" w:rsidR="008D310F" w:rsidRDefault="0028757B" w:rsidP="0028757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757B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14:paraId="38CA3D61" w14:textId="5ACECFFB" w:rsidR="0028757B" w:rsidRPr="0028757B" w:rsidRDefault="0028757B" w:rsidP="0028757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757B">
        <w:rPr>
          <w:rFonts w:ascii="Cambria" w:eastAsia="Times New Roman" w:hAnsi="Cambria" w:cs="Times New Roman"/>
          <w:color w:val="222635"/>
          <w:sz w:val="29"/>
          <w:szCs w:val="29"/>
        </w:rPr>
        <w:t>and two </w:t>
      </w:r>
      <w:r w:rsidRPr="0028757B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associations</w:t>
      </w:r>
      <w:r w:rsidRPr="0028757B">
        <w:rPr>
          <w:rFonts w:ascii="Cambria" w:eastAsia="Times New Roman" w:hAnsi="Cambria" w:cs="Times New Roman"/>
          <w:color w:val="222635"/>
          <w:sz w:val="29"/>
          <w:szCs w:val="29"/>
        </w:rPr>
        <w:t>:</w:t>
      </w:r>
    </w:p>
    <w:p w14:paraId="41A17C7E" w14:textId="77777777" w:rsidR="0028757B" w:rsidRDefault="0028757B" w:rsidP="0028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757B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one-to-many</w:t>
      </w:r>
      <w:r w:rsidRPr="0028757B">
        <w:rPr>
          <w:rFonts w:ascii="Cambria" w:eastAsia="Times New Roman" w:hAnsi="Cambria" w:cs="Times New Roman"/>
          <w:color w:val="222635"/>
          <w:sz w:val="29"/>
          <w:szCs w:val="29"/>
        </w:rPr>
        <w:t> relationship between customer and order entities.</w:t>
      </w:r>
    </w:p>
    <w:p w14:paraId="5DB364A8" w14:textId="77777777" w:rsidR="000668AB" w:rsidRPr="000668AB" w:rsidRDefault="000668AB" w:rsidP="000668A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668AB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668AB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Customer 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customer_id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668AB">
        <w:rPr>
          <w:rFonts w:ascii="Times New Roman" w:eastAsia="Times New Roman" w:hAnsi="Times New Roman" w:cs="Times New Roman"/>
          <w:color w:val="B58900"/>
          <w:sz w:val="24"/>
          <w:szCs w:val="24"/>
        </w:rPr>
        <w:t>'C001'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}),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668AB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order_id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668AB">
        <w:rPr>
          <w:rFonts w:ascii="Times New Roman" w:eastAsia="Times New Roman" w:hAnsi="Times New Roman" w:cs="Times New Roman"/>
          <w:color w:val="B58900"/>
          <w:sz w:val="24"/>
          <w:szCs w:val="24"/>
        </w:rPr>
        <w:t>'O001'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6297A91" w14:textId="77777777" w:rsidR="000668AB" w:rsidRPr="000668AB" w:rsidRDefault="000668AB" w:rsidP="000668AB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668AB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668AB">
        <w:rPr>
          <w:rFonts w:ascii="Times New Roman" w:eastAsia="Times New Roman" w:hAnsi="Times New Roman" w:cs="Times New Roman"/>
          <w:color w:val="D4D4D4"/>
          <w:sz w:val="24"/>
          <w:szCs w:val="24"/>
        </w:rPr>
        <w:t>c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PLACES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0668AB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0668AB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4099B0A7" w14:textId="77777777" w:rsidR="000668AB" w:rsidRPr="0028757B" w:rsidRDefault="000668AB" w:rsidP="000668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6B31C7D6" w14:textId="77777777" w:rsidR="0028757B" w:rsidRPr="0028757B" w:rsidRDefault="0028757B" w:rsidP="0028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28757B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one-to-many</w:t>
      </w:r>
      <w:r w:rsidRPr="0028757B">
        <w:rPr>
          <w:rFonts w:ascii="Cambria" w:eastAsia="Times New Roman" w:hAnsi="Cambria" w:cs="Times New Roman"/>
          <w:color w:val="222635"/>
          <w:sz w:val="29"/>
          <w:szCs w:val="29"/>
        </w:rPr>
        <w:t> relationship between order and order item entities.</w:t>
      </w:r>
    </w:p>
    <w:p w14:paraId="6E41D768" w14:textId="77777777" w:rsidR="000B4D85" w:rsidRPr="000B4D85" w:rsidRDefault="000B4D85" w:rsidP="000B4D8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B4D85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B4D85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order_id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B58900"/>
          <w:sz w:val="24"/>
          <w:szCs w:val="24"/>
        </w:rPr>
        <w:t>'O001'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}),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oi1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OrderItem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item_id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B58900"/>
          <w:sz w:val="24"/>
          <w:szCs w:val="24"/>
        </w:rPr>
        <w:t>'I001'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}),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oi2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OrderItem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item_id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B58900"/>
          <w:sz w:val="24"/>
          <w:szCs w:val="24"/>
        </w:rPr>
        <w:t>'I002'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EF19003" w14:textId="77777777" w:rsidR="000B4D85" w:rsidRPr="000B4D85" w:rsidRDefault="000B4D85" w:rsidP="000B4D8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B4D8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0B4D85">
        <w:rPr>
          <w:rFonts w:ascii="Times New Roman" w:eastAsia="Times New Roman" w:hAnsi="Times New Roman" w:cs="Times New Roman"/>
          <w:color w:val="859900"/>
          <w:sz w:val="24"/>
          <w:szCs w:val="24"/>
        </w:rPr>
        <w:t>CONTAINS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oi1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442EBE32" w14:textId="77777777" w:rsidR="000B4D85" w:rsidRPr="000B4D85" w:rsidRDefault="000B4D85" w:rsidP="000B4D85">
      <w:pPr>
        <w:pStyle w:val="ListParagraph"/>
        <w:numPr>
          <w:ilvl w:val="0"/>
          <w:numId w:val="2"/>
        </w:num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B4D85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0B4D85">
        <w:rPr>
          <w:rFonts w:ascii="Times New Roman" w:eastAsia="Times New Roman" w:hAnsi="Times New Roman" w:cs="Times New Roman"/>
          <w:color w:val="859900"/>
          <w:sz w:val="24"/>
          <w:szCs w:val="24"/>
        </w:rPr>
        <w:t>CONTAINS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0B4D85">
        <w:rPr>
          <w:rFonts w:ascii="Times New Roman" w:eastAsia="Times New Roman" w:hAnsi="Times New Roman" w:cs="Times New Roman"/>
          <w:color w:val="FDF6E3"/>
          <w:sz w:val="24"/>
          <w:szCs w:val="24"/>
        </w:rPr>
        <w:t>oi2</w:t>
      </w:r>
      <w:r w:rsidRPr="000B4D85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6FCC4351" w14:textId="77777777" w:rsidR="0028757B" w:rsidRDefault="0028757B"/>
    <w:p w14:paraId="0CAB6E51" w14:textId="77777777" w:rsidR="000B4D85" w:rsidRDefault="000B4D85"/>
    <w:p w14:paraId="3A4F4E7E" w14:textId="283CEC1B" w:rsidR="000B4D85" w:rsidRDefault="000B4D85">
      <w:r>
        <w:rPr>
          <w:noProof/>
        </w:rPr>
        <w:drawing>
          <wp:inline distT="0" distB="0" distL="0" distR="0" wp14:anchorId="443A90A4" wp14:editId="7B75B1D9">
            <wp:extent cx="5943600" cy="4937125"/>
            <wp:effectExtent l="0" t="0" r="0" b="0"/>
            <wp:docPr id="19282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2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D85" w:rsidSect="00BE4A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642E7"/>
    <w:multiLevelType w:val="multilevel"/>
    <w:tmpl w:val="C1BA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85F9E"/>
    <w:multiLevelType w:val="multilevel"/>
    <w:tmpl w:val="1318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54820">
    <w:abstractNumId w:val="0"/>
  </w:num>
  <w:num w:numId="2" w16cid:durableId="180010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57B"/>
    <w:rsid w:val="000668AB"/>
    <w:rsid w:val="000B4D85"/>
    <w:rsid w:val="0028757B"/>
    <w:rsid w:val="00805EA0"/>
    <w:rsid w:val="008D310F"/>
    <w:rsid w:val="00912FF6"/>
    <w:rsid w:val="00BE4A12"/>
    <w:rsid w:val="00D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B7E9C"/>
  <w15:docId w15:val="{88C64CBD-16A1-44FD-8D09-DC7B0CFF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757B"/>
    <w:rPr>
      <w:i/>
      <w:iCs/>
    </w:rPr>
  </w:style>
  <w:style w:type="paragraph" w:styleId="ListParagraph">
    <w:name w:val="List Paragraph"/>
    <w:basedOn w:val="Normal"/>
    <w:uiPriority w:val="34"/>
    <w:qFormat/>
    <w:rsid w:val="0006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mohamed ahmed</cp:lastModifiedBy>
  <cp:revision>4</cp:revision>
  <dcterms:created xsi:type="dcterms:W3CDTF">2021-08-14T11:46:00Z</dcterms:created>
  <dcterms:modified xsi:type="dcterms:W3CDTF">2024-07-28T14:47:00Z</dcterms:modified>
</cp:coreProperties>
</file>