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AD3" w:rsidRPr="00184AD3" w:rsidRDefault="00184AD3" w:rsidP="00184AD3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Netflix Movies &amp; TV Shows </w: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84AD3">
        <w:rPr>
          <w:rFonts w:ascii="Times New Roman" w:eastAsia="Times New Roman" w:hAnsi="Times New Roman" w:cs="Times New Roman"/>
          <w:b/>
          <w:bCs/>
          <w:sz w:val="27"/>
          <w:szCs w:val="27"/>
        </w:rPr>
        <w:t>1. Project Overview</w: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This project involves building a dashboard to analyze Netflix's movies and shows. The project covers the end-to-end process, starting from data collection, cleaning, and transforming it into a structured format, followed by analysis using SQL and visualization in Power BI.</w: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The main goal of this project is to create an insightful dashboard that helps users explore and analyze Netflix's content library.</w: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Key Features:</w:t>
      </w:r>
    </w:p>
    <w:p w:rsidR="00184AD3" w:rsidRPr="00184AD3" w:rsidRDefault="00184AD3" w:rsidP="00184AD3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Data collection and cleaning</w:t>
      </w:r>
    </w:p>
    <w:p w:rsidR="00184AD3" w:rsidRDefault="00184AD3" w:rsidP="00184AD3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Creating a Database </w:t>
      </w:r>
    </w:p>
    <w:p w:rsidR="00184AD3" w:rsidRPr="00184AD3" w:rsidRDefault="00184AD3" w:rsidP="00184AD3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Analysis using SQL</w:t>
      </w:r>
    </w:p>
    <w:p w:rsidR="00184AD3" w:rsidRPr="00184AD3" w:rsidRDefault="00184AD3" w:rsidP="00184AD3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Designing a star schema in Power BI</w:t>
      </w:r>
    </w:p>
    <w:p w:rsidR="00184AD3" w:rsidRPr="00184AD3" w:rsidRDefault="00184AD3" w:rsidP="00184AD3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Building powerful visualizations in Power BI</w:t>
      </w:r>
    </w:p>
    <w:p w:rsidR="00184AD3" w:rsidRPr="00184AD3" w:rsidRDefault="00033706" w:rsidP="00184AD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84AD3">
        <w:rPr>
          <w:rFonts w:ascii="Times New Roman" w:eastAsia="Times New Roman" w:hAnsi="Times New Roman" w:cs="Times New Roman"/>
          <w:b/>
          <w:bCs/>
          <w:sz w:val="27"/>
          <w:szCs w:val="27"/>
        </w:rPr>
        <w:t>2. Data Collection and Preparation</w: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Data Sources:</w:t>
      </w:r>
    </w:p>
    <w:p w:rsidR="00184AD3" w:rsidRPr="00184AD3" w:rsidRDefault="00184AD3" w:rsidP="00184AD3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Source data is acquired from Ne</w:t>
      </w:r>
      <w:r>
        <w:rPr>
          <w:rFonts w:ascii="Times New Roman" w:eastAsia="Times New Roman" w:hAnsi="Times New Roman" w:cs="Times New Roman"/>
          <w:sz w:val="24"/>
          <w:szCs w:val="24"/>
        </w:rPr>
        <w:t>tflix’s public dataset (</w:t>
      </w:r>
      <w:hyperlink r:id="rId7" w:history="1">
        <w:r>
          <w:rPr>
            <w:rStyle w:val="Hyperlink"/>
          </w:rPr>
          <w:t>Netflix Movie and TV Shows (June 2021)</w:t>
        </w:r>
      </w:hyperlink>
      <w:r w:rsidRPr="00184AD3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184AD3" w:rsidRPr="00184AD3" w:rsidRDefault="00184AD3" w:rsidP="00184AD3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The dataset includes attributes like </w:t>
      </w:r>
      <w:r w:rsidRPr="00184AD3">
        <w:rPr>
          <w:rFonts w:ascii="Courier New" w:eastAsia="Times New Roman" w:hAnsi="Courier New" w:cs="Courier New"/>
          <w:sz w:val="20"/>
          <w:szCs w:val="20"/>
        </w:rPr>
        <w:t>Title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Type (Movie/TV Show)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Release Year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Genres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Duration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Rating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Country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, etc.</w: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184AD3" w:rsidRPr="00184AD3" w:rsidRDefault="007E2CE8" w:rsidP="007E2CE8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2CE8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r w:rsidR="00473F96">
        <w:rPr>
          <w:rFonts w:ascii="Times New Roman" w:eastAsia="Times New Roman" w:hAnsi="Times New Roman" w:cs="Times New Roman"/>
          <w:b/>
          <w:bCs/>
          <w:sz w:val="24"/>
          <w:szCs w:val="24"/>
        </w:rPr>
        <w:t>Downl</w:t>
      </w:r>
      <w:r w:rsidR="00184AD3"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oading Data:</w:t>
      </w:r>
    </w:p>
    <w:p w:rsidR="00184AD3" w:rsidRPr="007E2CE8" w:rsidRDefault="00184AD3" w:rsidP="007E2CE8">
      <w:pPr>
        <w:numPr>
          <w:ilvl w:val="1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Load the raw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</w:t>
      </w:r>
      <w:r w:rsidR="007E2CE8">
        <w:rPr>
          <w:rFonts w:ascii="Times New Roman" w:eastAsia="Times New Roman" w:hAnsi="Times New Roman" w:cs="Times New Roman"/>
          <w:sz w:val="24"/>
          <w:szCs w:val="24"/>
        </w:rPr>
        <w:t>m CSV.</w:t>
      </w:r>
    </w:p>
    <w:p w:rsidR="00473F96" w:rsidRPr="00184AD3" w:rsidRDefault="007E2CE8" w:rsidP="00473F96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2</w:t>
      </w:r>
      <w:r w:rsidR="00473F96" w:rsidRPr="00184AD3">
        <w:rPr>
          <w:rFonts w:ascii="Times New Roman" w:eastAsia="Times New Roman" w:hAnsi="Times New Roman" w:cs="Times New Roman"/>
          <w:b/>
          <w:bCs/>
          <w:sz w:val="27"/>
          <w:szCs w:val="27"/>
        </w:rPr>
        <w:t>. Importing Data to SQL</w:t>
      </w:r>
    </w:p>
    <w:p w:rsidR="00473F96" w:rsidRPr="00184AD3" w:rsidRDefault="00473F96" w:rsidP="00473F96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7E2CE8" w:rsidRDefault="00473F96" w:rsidP="007E2CE8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Load 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tables into SQL Server.</w:t>
      </w:r>
    </w:p>
    <w:p w:rsidR="007E2CE8" w:rsidRDefault="007E2CE8" w:rsidP="007E2CE8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cleaning and transformation.</w:t>
      </w:r>
    </w:p>
    <w:p w:rsidR="007E2CE8" w:rsidRDefault="007E2CE8" w:rsidP="007E2CE8">
      <w:pPr>
        <w:bidi w:val="0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E2CE8" w:rsidRDefault="007E2CE8" w:rsidP="007E2CE8">
      <w:pPr>
        <w:bidi w:val="0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E2CE8" w:rsidRPr="00184AD3" w:rsidRDefault="007E2CE8" w:rsidP="007E2CE8">
      <w:pPr>
        <w:bidi w:val="0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E2CE8" w:rsidRPr="00184AD3" w:rsidRDefault="007E2CE8" w:rsidP="007E2CE8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Cleaning Steps:</w:t>
      </w:r>
    </w:p>
    <w:p w:rsidR="007E2CE8" w:rsidRDefault="007E2CE8" w:rsidP="007E2CE8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Handling Missing Data: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drop, or interpolate missing values.</w:t>
      </w:r>
    </w:p>
    <w:p w:rsidR="00D40B31" w:rsidRDefault="00D40B31" w:rsidP="00D40B31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40B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0487BC" wp14:editId="0CC92C71">
            <wp:extent cx="2909455" cy="95832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485" cy="9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E8" w:rsidRDefault="007E2CE8" w:rsidP="007E2CE8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Deleting rows that has</w:t>
      </w:r>
      <w:r w:rsidR="00D40B31">
        <w:rPr>
          <w:rFonts w:ascii="Times New Roman" w:eastAsia="Times New Roman" w:hAnsi="Times New Roman" w:cs="Times New Roman"/>
          <w:sz w:val="24"/>
          <w:szCs w:val="24"/>
        </w:rPr>
        <w:t xml:space="preserve"> no rating or votes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E2CE8" w:rsidRDefault="00F75280" w:rsidP="00F75280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7528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913E92" wp14:editId="0E1894AF">
            <wp:extent cx="2694709" cy="6703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559" cy="6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80" w:rsidRDefault="00F75280" w:rsidP="00F75280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Dropping a column that was 66% null</w:t>
      </w:r>
    </w:p>
    <w:p w:rsidR="007E2CE8" w:rsidRDefault="00A54B01" w:rsidP="007E2CE8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Cleaning random values</w:t>
      </w:r>
      <w:r w:rsidR="007E2CE8"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75280" w:rsidRPr="00A54B01" w:rsidRDefault="00F75280" w:rsidP="00A54B01">
      <w:pPr>
        <w:pStyle w:val="ListParagraph"/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80">
        <w:rPr>
          <w:noProof/>
        </w:rPr>
        <w:drawing>
          <wp:inline distT="0" distB="0" distL="0" distR="0" wp14:anchorId="75E35665" wp14:editId="2D766158">
            <wp:extent cx="4316095" cy="1550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7720" cy="15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01" w:rsidRPr="00F75280" w:rsidRDefault="00A54B01" w:rsidP="00A54B01">
      <w:pPr>
        <w:pStyle w:val="ListParagraph"/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4B0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7752A4" wp14:editId="45AA4EA5">
            <wp:extent cx="4316367" cy="254362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282" cy="25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80" w:rsidRDefault="00F75280" w:rsidP="00F75280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4B01" w:rsidRPr="00184AD3" w:rsidRDefault="00A54B01" w:rsidP="00A54B01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E2CE8" w:rsidRDefault="007E2CE8" w:rsidP="007E2CE8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Duplicates: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Remove duplicate rows based on unique identifiers (like </w:t>
      </w:r>
      <w:r w:rsidRPr="00184AD3">
        <w:rPr>
          <w:rFonts w:ascii="Courier New" w:eastAsia="Times New Roman" w:hAnsi="Courier New" w:cs="Courier New"/>
          <w:sz w:val="20"/>
          <w:szCs w:val="20"/>
        </w:rPr>
        <w:t>Title</w:t>
      </w:r>
      <w:r w:rsidR="00A54B01">
        <w:rPr>
          <w:rFonts w:ascii="Courier New" w:eastAsia="Times New Roman" w:hAnsi="Courier New" w:cs="Courier New"/>
          <w:sz w:val="20"/>
          <w:szCs w:val="20"/>
        </w:rPr>
        <w:t xml:space="preserve"> id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603206" w:rsidRDefault="00603206" w:rsidP="00603206">
      <w:pPr>
        <w:pStyle w:val="ListParagraph"/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3206">
        <w:rPr>
          <w:rFonts w:ascii="Times New Roman" w:eastAsia="Times New Roman" w:hAnsi="Times New Roman" w:cs="Times New Roman"/>
          <w:sz w:val="24"/>
          <w:szCs w:val="24"/>
        </w:rPr>
        <w:t xml:space="preserve">Checking duplicated rows </w:t>
      </w:r>
    </w:p>
    <w:p w:rsidR="00603206" w:rsidRPr="00603206" w:rsidRDefault="00603206" w:rsidP="00603206">
      <w:pPr>
        <w:pStyle w:val="ListParagraph"/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3206">
        <w:rPr>
          <w:noProof/>
        </w:rPr>
        <w:drawing>
          <wp:inline distT="0" distB="0" distL="0" distR="0" wp14:anchorId="3CEF387A" wp14:editId="405674C4">
            <wp:extent cx="4754918" cy="101830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815" cy="10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06" w:rsidRDefault="00603206" w:rsidP="00603206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0320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FEDB2C" wp14:editId="4F2B01B9">
            <wp:extent cx="2850076" cy="5403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457" cy="5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06" w:rsidRDefault="00603206" w:rsidP="00603206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Data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setting the correct data type</w:t>
      </w:r>
      <w:r w:rsidR="00D40B31">
        <w:rPr>
          <w:rFonts w:ascii="Times New Roman" w:eastAsia="Times New Roman" w:hAnsi="Times New Roman" w:cs="Times New Roman"/>
          <w:sz w:val="24"/>
          <w:szCs w:val="24"/>
        </w:rPr>
        <w:t xml:space="preserve"> after cleaning</w:t>
      </w:r>
    </w:p>
    <w:p w:rsidR="00603206" w:rsidRDefault="00603206" w:rsidP="00603206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0320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25C958" wp14:editId="11F3F572">
            <wp:extent cx="3366655" cy="1044760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624" cy="1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06" w:rsidRDefault="00603206" w:rsidP="00603206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0320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EE5BB0" wp14:editId="69ABA309">
            <wp:extent cx="3006436" cy="112969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808" cy="11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B31" w:rsidRDefault="00D40B31" w:rsidP="00D40B31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40B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A8021E" wp14:editId="0664C63F">
            <wp:extent cx="3690851" cy="1122218"/>
            <wp:effectExtent l="0" t="0" r="508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123" cy="11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E8" w:rsidRDefault="007E2CE8" w:rsidP="007E2CE8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Pr="00184AD3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E2CE8" w:rsidRPr="00184AD3" w:rsidRDefault="007E2CE8" w:rsidP="007E2CE8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Normalization</w:t>
      </w: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7E2CE8" w:rsidRPr="00184AD3" w:rsidRDefault="007E2CE8" w:rsidP="007E2CE8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Identify attributes with repetitive values, such as </w:t>
      </w:r>
      <w:r w:rsidRPr="00184AD3">
        <w:rPr>
          <w:rFonts w:ascii="Courier New" w:eastAsia="Times New Roman" w:hAnsi="Courier New" w:cs="Courier New"/>
          <w:sz w:val="20"/>
          <w:szCs w:val="20"/>
        </w:rPr>
        <w:t>Genres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Country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="001872E8">
        <w:rPr>
          <w:rFonts w:ascii="Courier New" w:eastAsia="Times New Roman" w:hAnsi="Courier New" w:cs="Courier New"/>
          <w:sz w:val="20"/>
          <w:szCs w:val="20"/>
        </w:rPr>
        <w:t>Language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872E8" w:rsidRDefault="007E2CE8" w:rsidP="00D906F0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Create separate dimension tables for these attributes to maintain unique values.</w:t>
      </w:r>
    </w:p>
    <w:p w:rsidR="00D906F0" w:rsidRPr="00D906F0" w:rsidRDefault="00D906F0" w:rsidP="00D906F0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E2CE8" w:rsidRPr="001872E8" w:rsidRDefault="007E2CE8" w:rsidP="007E2CE8">
      <w:pPr>
        <w:numPr>
          <w:ilvl w:val="1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Dimension Tables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: Tables like </w:t>
      </w:r>
      <w:r w:rsidRPr="00184AD3">
        <w:rPr>
          <w:rFonts w:ascii="Courier New" w:eastAsia="Times New Roman" w:hAnsi="Courier New" w:cs="Courier New"/>
          <w:sz w:val="20"/>
          <w:szCs w:val="20"/>
        </w:rPr>
        <w:t>Genres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Countries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872E8">
        <w:rPr>
          <w:rFonts w:ascii="Courier New" w:eastAsia="Times New Roman" w:hAnsi="Courier New" w:cs="Courier New"/>
          <w:sz w:val="20"/>
          <w:szCs w:val="20"/>
        </w:rPr>
        <w:t>language.</w:t>
      </w:r>
    </w:p>
    <w:p w:rsidR="001872E8" w:rsidRDefault="001872E8" w:rsidP="001872E8">
      <w:pPr>
        <w:bidi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872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FE5F7D" wp14:editId="64C3D20C">
            <wp:extent cx="3628068" cy="22513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002" cy="225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E8" w:rsidRPr="001872E8" w:rsidRDefault="001872E8" w:rsidP="001872E8">
      <w:pPr>
        <w:bidi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872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D09366" wp14:editId="79FEDA58">
            <wp:extent cx="3686737" cy="2743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757" cy="27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E8" w:rsidRDefault="001872E8" w:rsidP="001872E8">
      <w:pPr>
        <w:bidi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Default="00D906F0" w:rsidP="00D906F0">
      <w:pPr>
        <w:bidi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Default="00D906F0" w:rsidP="00D906F0">
      <w:pPr>
        <w:bidi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Pr="00184AD3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E2CE8" w:rsidRDefault="007E2CE8" w:rsidP="007E2CE8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Fact Table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: A central fact table that contains </w:t>
      </w:r>
      <w:r w:rsidRPr="00184AD3">
        <w:rPr>
          <w:rFonts w:ascii="Courier New" w:eastAsia="Times New Roman" w:hAnsi="Courier New" w:cs="Courier New"/>
          <w:sz w:val="20"/>
          <w:szCs w:val="20"/>
        </w:rPr>
        <w:t>Title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Release Year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Duration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, and foreign keys referencing the dimension tables</w:t>
      </w:r>
    </w:p>
    <w:p w:rsidR="00473F96" w:rsidRDefault="00A26F3A" w:rsidP="00A26F3A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6F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EBBCF2" wp14:editId="37383266">
            <wp:extent cx="5181130" cy="2168236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116" cy="221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DF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4D48DF" w:rsidRPr="004D48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D031A9" wp14:editId="2C73C042">
            <wp:extent cx="4868719" cy="373380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822" cy="37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F0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Pr="00D906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9EF76B" wp14:editId="035D7ED1">
            <wp:extent cx="2752725" cy="11088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973" cy="11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F0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06F0" w:rsidRPr="00184AD3" w:rsidRDefault="00D906F0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73F96" w:rsidRDefault="00473F96" w:rsidP="00473F96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SQL Queries: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Write SQL queries to analyze the data. Examples:</w:t>
      </w:r>
    </w:p>
    <w:p w:rsidR="00D906F0" w:rsidRPr="00184AD3" w:rsidRDefault="00AC075C" w:rsidP="00D906F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75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0511F7" wp14:editId="2E0EC864">
            <wp:extent cx="5731510" cy="36055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96" w:rsidRPr="00BA38AB" w:rsidRDefault="00AC075C" w:rsidP="00BA38A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75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C08C02" wp14:editId="79226CBE">
            <wp:extent cx="5731510" cy="35763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3A" w:rsidRPr="00AC075C" w:rsidRDefault="00AC075C" w:rsidP="00AC075C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D429648" wp14:editId="280E389B">
            <wp:extent cx="5731510" cy="20275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11200" wp14:editId="72E5BF21">
            <wp:extent cx="5731510" cy="35121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60FA7" wp14:editId="6266BEED">
            <wp:extent cx="5731510" cy="32264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D3" w:rsidRPr="00184AD3" w:rsidRDefault="00033706" w:rsidP="00184AD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27" style="width:0;height:1.5pt" o:hralign="center" o:hrstd="t" o:hr="t" fillcolor="#a0a0a0" stroked="f"/>
        </w:pic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84AD3">
        <w:rPr>
          <w:rFonts w:ascii="Times New Roman" w:eastAsia="Times New Roman" w:hAnsi="Times New Roman" w:cs="Times New Roman"/>
          <w:b/>
          <w:bCs/>
          <w:sz w:val="27"/>
          <w:szCs w:val="27"/>
        </w:rPr>
        <w:t>5. Star Schema Design in Power BI</w: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Schema Design:</w:t>
      </w:r>
    </w:p>
    <w:p w:rsidR="00184AD3" w:rsidRPr="00184AD3" w:rsidRDefault="00184AD3" w:rsidP="00184AD3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Import the tables (fact and dimension tables) into Power BI.</w:t>
      </w:r>
    </w:p>
    <w:p w:rsidR="00184AD3" w:rsidRPr="00184AD3" w:rsidRDefault="00184AD3" w:rsidP="00184AD3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Design a </w:t>
      </w: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star schema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by linking the fact table to the dimension tables through foreign keys.</w:t>
      </w:r>
    </w:p>
    <w:p w:rsidR="00184AD3" w:rsidRDefault="00184AD3" w:rsidP="00184AD3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Ensure proper relationships are established in the Power BI model for efficient querying.</w:t>
      </w:r>
    </w:p>
    <w:p w:rsidR="00A26F3A" w:rsidRPr="00184AD3" w:rsidRDefault="00A26F3A" w:rsidP="00A26F3A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Example Schema:</w:t>
      </w:r>
    </w:p>
    <w:p w:rsidR="00A26F3A" w:rsidRPr="00184AD3" w:rsidRDefault="00A26F3A" w:rsidP="00A26F3A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Shows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(Fact Table):</w:t>
      </w:r>
    </w:p>
    <w:p w:rsidR="00A26F3A" w:rsidRPr="00184AD3" w:rsidRDefault="00A26F3A" w:rsidP="00A26F3A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Courier New" w:eastAsia="Times New Roman" w:hAnsi="Courier New" w:cs="Courier New"/>
          <w:sz w:val="20"/>
          <w:szCs w:val="20"/>
        </w:rPr>
        <w:t>MovieID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Title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Type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ReleaseYear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Duration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GenreID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</w:rPr>
        <w:t>language</w:t>
      </w:r>
      <w:r w:rsidRPr="00184AD3">
        <w:rPr>
          <w:rFonts w:ascii="Courier New" w:eastAsia="Times New Roman" w:hAnsi="Courier New" w:cs="Courier New"/>
          <w:sz w:val="20"/>
          <w:szCs w:val="20"/>
        </w:rPr>
        <w:t>ID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CountryID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, etc.</w:t>
      </w:r>
    </w:p>
    <w:p w:rsidR="00A26F3A" w:rsidRPr="00184AD3" w:rsidRDefault="00A26F3A" w:rsidP="00A26F3A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Genres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(Dimension Table):</w:t>
      </w:r>
    </w:p>
    <w:p w:rsidR="00A26F3A" w:rsidRPr="00184AD3" w:rsidRDefault="00A26F3A" w:rsidP="00A26F3A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Courier New" w:eastAsia="Times New Roman" w:hAnsi="Courier New" w:cs="Courier New"/>
          <w:sz w:val="20"/>
          <w:szCs w:val="20"/>
        </w:rPr>
        <w:t>GenreID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GenreName</w:t>
      </w:r>
    </w:p>
    <w:p w:rsidR="00A26F3A" w:rsidRPr="00184AD3" w:rsidRDefault="00A26F3A" w:rsidP="00A26F3A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languages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(Dimension Table):</w:t>
      </w:r>
    </w:p>
    <w:p w:rsidR="00A26F3A" w:rsidRPr="00184AD3" w:rsidRDefault="00A26F3A" w:rsidP="00A26F3A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sz w:val="20"/>
          <w:szCs w:val="20"/>
        </w:rPr>
        <w:t>languade</w:t>
      </w:r>
      <w:r w:rsidRPr="00184AD3">
        <w:rPr>
          <w:rFonts w:ascii="Courier New" w:eastAsia="Times New Roman" w:hAnsi="Courier New" w:cs="Courier New"/>
          <w:sz w:val="20"/>
          <w:szCs w:val="20"/>
        </w:rPr>
        <w:t>ID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RatingValue</w:t>
      </w:r>
    </w:p>
    <w:p w:rsidR="00A26F3A" w:rsidRPr="00184AD3" w:rsidRDefault="00A26F3A" w:rsidP="00A26F3A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Countries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(Dimension Table):</w:t>
      </w:r>
    </w:p>
    <w:p w:rsidR="00A26F3A" w:rsidRDefault="00A26F3A" w:rsidP="00A26F3A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Courier New" w:eastAsia="Times New Roman" w:hAnsi="Courier New" w:cs="Courier New"/>
          <w:sz w:val="20"/>
          <w:szCs w:val="20"/>
        </w:rPr>
        <w:t>CountryID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84AD3">
        <w:rPr>
          <w:rFonts w:ascii="Courier New" w:eastAsia="Times New Roman" w:hAnsi="Courier New" w:cs="Courier New"/>
          <w:sz w:val="20"/>
          <w:szCs w:val="20"/>
        </w:rPr>
        <w:t>CountryName</w:t>
      </w:r>
    </w:p>
    <w:p w:rsidR="00A26F3A" w:rsidRDefault="00A26F3A" w:rsidP="00A26F3A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Pr="00A26F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7059E9" wp14:editId="5E21B73E">
            <wp:extent cx="4724598" cy="272241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3202" cy="27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5C" w:rsidRDefault="00AC075C" w:rsidP="00AC07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5C" w:rsidRDefault="00AC075C" w:rsidP="00AC07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5C" w:rsidRDefault="00AC075C" w:rsidP="00AC07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5C" w:rsidRDefault="00AC075C" w:rsidP="00AC07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075C" w:rsidRPr="00184AD3" w:rsidRDefault="00AC075C" w:rsidP="00AC075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4AD3" w:rsidRPr="00AC075C" w:rsidRDefault="00033706" w:rsidP="00AC075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28" style="width:0;height:1.5pt" o:hralign="center" o:bullet="t" o:hrstd="t" o:hr="t" fillcolor="#a0a0a0" stroked="f"/>
        </w:pict>
      </w:r>
      <w:r w:rsidR="00184AD3" w:rsidRPr="00184AD3">
        <w:rPr>
          <w:rFonts w:ascii="Times New Roman" w:eastAsia="Times New Roman" w:hAnsi="Times New Roman" w:cs="Times New Roman"/>
          <w:b/>
          <w:bCs/>
          <w:sz w:val="27"/>
          <w:szCs w:val="27"/>
        </w:rPr>
        <w:t>6. Data Cleaning in Power BI</w: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Data Modeling and Cleaning:</w:t>
      </w:r>
    </w:p>
    <w:p w:rsidR="00184AD3" w:rsidRPr="00184AD3" w:rsidRDefault="00184AD3" w:rsidP="00184AD3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Use Power BI’s Query Editor to handle any additional cleaning tasks like:</w:t>
      </w:r>
    </w:p>
    <w:p w:rsidR="00184AD3" w:rsidRPr="00184AD3" w:rsidRDefault="00184AD3" w:rsidP="00184AD3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Handling missing or null values.</w:t>
      </w:r>
    </w:p>
    <w:p w:rsidR="00184AD3" w:rsidRDefault="00184AD3" w:rsidP="00184AD3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>Changing data types (e.g., date fields, numeric fields).</w:t>
      </w:r>
    </w:p>
    <w:p w:rsidR="00F31B46" w:rsidRDefault="00F31B46" w:rsidP="00F31B46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Replacing unwanted values</w:t>
      </w:r>
    </w:p>
    <w:p w:rsidR="00F31B46" w:rsidRDefault="00F31B46" w:rsidP="00F31B46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Splitting columns</w:t>
      </w:r>
    </w:p>
    <w:p w:rsidR="00F31B46" w:rsidRPr="00184AD3" w:rsidRDefault="00F31B46" w:rsidP="00F31B46">
      <w:pPr>
        <w:bidi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F31B46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</w:t>
      </w:r>
      <w:r w:rsidRPr="00F31B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9DD61E" wp14:editId="0FC30A07">
            <wp:extent cx="2126615" cy="341240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4248" cy="34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46" w:rsidRDefault="00F31B46" w:rsidP="00F31B46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Creating measures using DAX</w:t>
      </w:r>
    </w:p>
    <w:p w:rsidR="00F31B46" w:rsidRPr="00F31B46" w:rsidRDefault="00F31B46" w:rsidP="00F31B46">
      <w:pPr>
        <w:bidi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F31B46">
        <w:rPr>
          <w:noProof/>
        </w:rPr>
        <w:drawing>
          <wp:inline distT="0" distB="0" distL="0" distR="0" wp14:anchorId="2C6C351C" wp14:editId="4E3E4A9D">
            <wp:extent cx="2362200" cy="167082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7590" cy="16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46" w:rsidRPr="00F31B46" w:rsidRDefault="00F31B46" w:rsidP="00F31B46">
      <w:pPr>
        <w:pStyle w:val="ListParagraph"/>
        <w:shd w:val="clear" w:color="auto" w:fill="FFFFFF"/>
        <w:bidi w:val="0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Tv Titles = </w:t>
      </w:r>
      <w:r w:rsidRPr="00F31B46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31B46">
        <w:rPr>
          <w:rFonts w:ascii="Consolas" w:eastAsia="Times New Roman" w:hAnsi="Consolas" w:cs="Times New Roman"/>
          <w:color w:val="68349C"/>
          <w:sz w:val="18"/>
          <w:szCs w:val="18"/>
        </w:rPr>
        <w:t>[Titles]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F31B46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31B46">
        <w:rPr>
          <w:rFonts w:ascii="Consolas" w:eastAsia="Times New Roman" w:hAnsi="Consolas" w:cs="Times New Roman"/>
          <w:color w:val="001080"/>
          <w:sz w:val="18"/>
          <w:szCs w:val="18"/>
        </w:rPr>
        <w:t>netfLix_list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F31B46">
        <w:rPr>
          <w:rFonts w:ascii="Consolas" w:eastAsia="Times New Roman" w:hAnsi="Consolas" w:cs="Times New Roman"/>
          <w:color w:val="001080"/>
          <w:sz w:val="18"/>
          <w:szCs w:val="18"/>
        </w:rPr>
        <w:t>netfLix_list[Type]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  <w:r w:rsidRPr="00F31B46">
        <w:rPr>
          <w:rFonts w:ascii="Consolas" w:eastAsia="Times New Roman" w:hAnsi="Consolas" w:cs="Times New Roman"/>
          <w:color w:val="A31515"/>
          <w:sz w:val="18"/>
          <w:szCs w:val="18"/>
        </w:rPr>
        <w:t>"Series"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:rsidR="00F31B46" w:rsidRPr="00F31B46" w:rsidRDefault="00F31B46" w:rsidP="00F31B46">
      <w:pPr>
        <w:pStyle w:val="ListParagraph"/>
        <w:shd w:val="clear" w:color="auto" w:fill="FFFFFF"/>
        <w:bidi w:val="0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Votes = </w:t>
      </w:r>
      <w:r w:rsidRPr="00F31B4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31B46">
        <w:rPr>
          <w:rFonts w:ascii="Consolas" w:eastAsia="Times New Roman" w:hAnsi="Consolas" w:cs="Times New Roman"/>
          <w:color w:val="001080"/>
          <w:sz w:val="18"/>
          <w:szCs w:val="18"/>
        </w:rPr>
        <w:t>netfLix_list[Votes]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F31B46" w:rsidRPr="00F31B46" w:rsidRDefault="00F31B46" w:rsidP="00F31B46">
      <w:pPr>
        <w:pStyle w:val="ListParagraph"/>
        <w:shd w:val="clear" w:color="auto" w:fill="FFFFFF"/>
        <w:bidi w:val="0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Titles = </w:t>
      </w:r>
      <w:r w:rsidRPr="00F31B46">
        <w:rPr>
          <w:rFonts w:ascii="Consolas" w:eastAsia="Times New Roman" w:hAnsi="Consolas" w:cs="Times New Roman"/>
          <w:color w:val="3165BB"/>
          <w:sz w:val="18"/>
          <w:szCs w:val="18"/>
        </w:rPr>
        <w:t>DISTINCTCOUNT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31B46">
        <w:rPr>
          <w:rFonts w:ascii="Consolas" w:eastAsia="Times New Roman" w:hAnsi="Consolas" w:cs="Times New Roman"/>
          <w:color w:val="001080"/>
          <w:sz w:val="18"/>
          <w:szCs w:val="18"/>
        </w:rPr>
        <w:t>netfLix_list[ID]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F31B46" w:rsidRPr="00F31B46" w:rsidRDefault="00F31B46" w:rsidP="00F31B46">
      <w:pPr>
        <w:pStyle w:val="ListParagraph"/>
        <w:shd w:val="clear" w:color="auto" w:fill="FFFFFF"/>
        <w:bidi w:val="0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Avg Rating = </w:t>
      </w:r>
      <w:r w:rsidRPr="00F31B46">
        <w:rPr>
          <w:rFonts w:ascii="Consolas" w:eastAsia="Times New Roman" w:hAnsi="Consolas" w:cs="Times New Roman"/>
          <w:color w:val="3165BB"/>
          <w:sz w:val="18"/>
          <w:szCs w:val="18"/>
        </w:rPr>
        <w:t>AVERAGE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31B46">
        <w:rPr>
          <w:rFonts w:ascii="Consolas" w:eastAsia="Times New Roman" w:hAnsi="Consolas" w:cs="Times New Roman"/>
          <w:color w:val="001080"/>
          <w:sz w:val="18"/>
          <w:szCs w:val="18"/>
        </w:rPr>
        <w:t>netfLix_list[Rating]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F31B46" w:rsidRPr="00F31B46" w:rsidRDefault="00F31B46" w:rsidP="00F31B46">
      <w:pPr>
        <w:pStyle w:val="ListParagraph"/>
        <w:shd w:val="clear" w:color="auto" w:fill="FFFFFF"/>
        <w:bidi w:val="0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Movie Titles = </w:t>
      </w:r>
      <w:r w:rsidRPr="00F31B46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31B46">
        <w:rPr>
          <w:rFonts w:ascii="Consolas" w:eastAsia="Times New Roman" w:hAnsi="Consolas" w:cs="Times New Roman"/>
          <w:color w:val="68349C"/>
          <w:sz w:val="18"/>
          <w:szCs w:val="18"/>
        </w:rPr>
        <w:t>[Titles]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F31B46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31B46">
        <w:rPr>
          <w:rFonts w:ascii="Consolas" w:eastAsia="Times New Roman" w:hAnsi="Consolas" w:cs="Times New Roman"/>
          <w:color w:val="001080"/>
          <w:sz w:val="18"/>
          <w:szCs w:val="18"/>
        </w:rPr>
        <w:t>netfLix_list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F31B46">
        <w:rPr>
          <w:rFonts w:ascii="Consolas" w:eastAsia="Times New Roman" w:hAnsi="Consolas" w:cs="Times New Roman"/>
          <w:color w:val="001080"/>
          <w:sz w:val="18"/>
          <w:szCs w:val="18"/>
        </w:rPr>
        <w:t>netfLix_list[Type]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  <w:r w:rsidRPr="00F31B46">
        <w:rPr>
          <w:rFonts w:ascii="Consolas" w:eastAsia="Times New Roman" w:hAnsi="Consolas" w:cs="Times New Roman"/>
          <w:color w:val="A31515"/>
          <w:sz w:val="18"/>
          <w:szCs w:val="18"/>
        </w:rPr>
        <w:t>"Movie"</w:t>
      </w:r>
      <w:r w:rsidRPr="00F31B46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F31B46" w:rsidRDefault="00F31B46" w:rsidP="00F31B46">
      <w:pPr>
        <w:bidi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F31B46" w:rsidRDefault="00F31B46" w:rsidP="00F31B46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Organizing the fact table to folders</w:t>
      </w:r>
      <w:r w:rsidR="008D7D77">
        <w:rPr>
          <w:rFonts w:ascii="Times New Roman" w:eastAsia="Times New Roman" w:hAnsi="Times New Roman" w:cs="Times New Roman"/>
          <w:sz w:val="24"/>
          <w:szCs w:val="24"/>
        </w:rPr>
        <w:t xml:space="preserve"> (attributes, measures, modelling)</w:t>
      </w:r>
    </w:p>
    <w:p w:rsidR="00F31B46" w:rsidRDefault="00F31B46" w:rsidP="00F31B46">
      <w:pPr>
        <w:bidi w:val="0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2C543A" wp14:editId="3E52219F">
            <wp:extent cx="1696290" cy="287481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1776" cy="28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46" w:rsidRPr="00184AD3" w:rsidRDefault="00F31B46" w:rsidP="00F31B46">
      <w:pPr>
        <w:shd w:val="clear" w:color="auto" w:fill="FFFFFF"/>
        <w:bidi w:val="0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4AD3" w:rsidRPr="00184AD3" w:rsidRDefault="00033706" w:rsidP="00184AD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84AD3">
        <w:rPr>
          <w:rFonts w:ascii="Times New Roman" w:eastAsia="Times New Roman" w:hAnsi="Times New Roman" w:cs="Times New Roman"/>
          <w:b/>
          <w:bCs/>
          <w:sz w:val="27"/>
          <w:szCs w:val="27"/>
        </w:rPr>
        <w:t>7. Building Visuals in Power BI</w: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Key Visualizations:</w:t>
      </w:r>
    </w:p>
    <w:p w:rsidR="00184AD3" w:rsidRDefault="00184AD3" w:rsidP="00184AD3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Movie/Show Count</w:t>
      </w:r>
      <w:r w:rsidR="008D7D7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rating</w:t>
      </w: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by Genre: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A bar chart showing the distribution of genres.</w:t>
      </w:r>
    </w:p>
    <w:p w:rsidR="008D7D77" w:rsidRDefault="008D7D77" w:rsidP="008D7D77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D7D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3D7325" wp14:editId="2AC1F218">
            <wp:extent cx="4638784" cy="19673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227" cy="19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80" w:rsidRDefault="00314680" w:rsidP="00314680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71963" w:rsidRDefault="00071963" w:rsidP="0007196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71963" w:rsidRPr="00184AD3" w:rsidRDefault="00071963" w:rsidP="0007196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84AD3" w:rsidRDefault="00071963" w:rsidP="00071963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Production</w:t>
      </w:r>
      <w:r w:rsidR="00184AD3"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over Time:</w:t>
      </w:r>
      <w:r w:rsidR="00184AD3" w:rsidRPr="00184AD3">
        <w:rPr>
          <w:rFonts w:ascii="Times New Roman" w:eastAsia="Times New Roman" w:hAnsi="Times New Roman" w:cs="Times New Roman"/>
          <w:sz w:val="24"/>
          <w:szCs w:val="24"/>
        </w:rPr>
        <w:t xml:space="preserve"> A line chart visualizing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production </w:t>
      </w:r>
      <w:r w:rsidR="00184AD3" w:rsidRPr="00184AD3">
        <w:rPr>
          <w:rFonts w:ascii="Times New Roman" w:eastAsia="Times New Roman" w:hAnsi="Times New Roman" w:cs="Times New Roman"/>
          <w:sz w:val="24"/>
          <w:szCs w:val="24"/>
        </w:rPr>
        <w:t>of Netflix content over time.</w:t>
      </w:r>
    </w:p>
    <w:p w:rsidR="00071963" w:rsidRDefault="00071963" w:rsidP="0007196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Pr="0007196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0E7BCE" wp14:editId="06B05BD7">
            <wp:extent cx="4953691" cy="201958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63" w:rsidRDefault="00071963" w:rsidP="00071963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Top 20 Movies: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bar chart showing top 20</w:t>
      </w:r>
      <w:r w:rsidR="007629A3">
        <w:rPr>
          <w:rFonts w:ascii="Times New Roman" w:eastAsia="Times New Roman" w:hAnsi="Times New Roman" w:cs="Times New Roman"/>
          <w:sz w:val="24"/>
          <w:szCs w:val="24"/>
        </w:rPr>
        <w:t xml:space="preserve"> content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 average rating</w:t>
      </w:r>
    </w:p>
    <w:p w:rsidR="007629A3" w:rsidRP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9A3">
        <w:rPr>
          <w:rFonts w:ascii="Times New Roman" w:eastAsia="Times New Roman" w:hAnsi="Times New Roman" w:cs="Times New Roman"/>
          <w:sz w:val="24"/>
          <w:szCs w:val="24"/>
        </w:rPr>
        <w:t>For movies:</w:t>
      </w:r>
    </w:p>
    <w:p w:rsidR="00071963" w:rsidRDefault="00071963" w:rsidP="0007196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7196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F4012C" wp14:editId="6A6095E1">
            <wp:extent cx="4791744" cy="3591426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series:</w:t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4ADADB" wp14:editId="4393DD6D">
            <wp:extent cx="5704762" cy="4476190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071963" w:rsidP="0007196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680" w:rsidRPr="00184AD3" w:rsidRDefault="00071963" w:rsidP="007629A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</w:p>
    <w:p w:rsidR="00184AD3" w:rsidRDefault="00184AD3" w:rsidP="00184AD3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Top Countries by Content:</w:t>
      </w:r>
      <w:r w:rsidR="008D7D77">
        <w:rPr>
          <w:rFonts w:ascii="Times New Roman" w:eastAsia="Times New Roman" w:hAnsi="Times New Roman" w:cs="Times New Roman"/>
          <w:sz w:val="24"/>
          <w:szCs w:val="24"/>
        </w:rPr>
        <w:t xml:space="preserve"> A table</w:t>
      </w:r>
      <w:r w:rsidR="00071963">
        <w:rPr>
          <w:rFonts w:ascii="Times New Roman" w:eastAsia="Times New Roman" w:hAnsi="Times New Roman" w:cs="Times New Roman"/>
          <w:sz w:val="24"/>
          <w:szCs w:val="24"/>
        </w:rPr>
        <w:t xml:space="preserve"> chart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visualizing which countries produce the most content</w:t>
      </w:r>
      <w:r w:rsidR="008D7D77">
        <w:rPr>
          <w:rFonts w:ascii="Times New Roman" w:eastAsia="Times New Roman" w:hAnsi="Times New Roman" w:cs="Times New Roman"/>
          <w:sz w:val="24"/>
          <w:szCs w:val="24"/>
        </w:rPr>
        <w:t xml:space="preserve"> and has most rating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629A3" w:rsidRDefault="0007196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07196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AB760E" wp14:editId="424AEF87">
            <wp:extent cx="2734733" cy="5500875"/>
            <wp:effectExtent l="0" t="0" r="889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700" cy="554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9A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8D7D77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Movies:  </w:t>
      </w:r>
      <w:r w:rsidRPr="007629A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B42BEA" wp14:editId="24664DD6">
            <wp:extent cx="5731510" cy="210566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For Series:</w:t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9A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534E45" wp14:editId="541AED8A">
            <wp:extent cx="5731510" cy="18948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 genre:</w:t>
      </w:r>
    </w:p>
    <w:p w:rsidR="007629A3" w:rsidRDefault="009B4AC8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B4AC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9C23184" wp14:editId="2374A039">
            <wp:extent cx="4419600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7907" cy="420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629A3" w:rsidRPr="00184AD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84AD3" w:rsidRDefault="00184AD3" w:rsidP="00184AD3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Content Type Comparison (Movies vs. TV Shows):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A stacked bar chart comparing movi</w:t>
      </w:r>
      <w:r w:rsidR="00071963">
        <w:rPr>
          <w:rFonts w:ascii="Times New Roman" w:eastAsia="Times New Roman" w:hAnsi="Times New Roman" w:cs="Times New Roman"/>
          <w:sz w:val="24"/>
          <w:szCs w:val="24"/>
        </w:rPr>
        <w:t>es vs. TV shows by country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14680" w:rsidRPr="00184AD3" w:rsidRDefault="00071963" w:rsidP="0007196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7196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797023" wp14:editId="6D9F2C0F">
            <wp:extent cx="5240867" cy="14744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8408" cy="14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A3" w:rsidRDefault="00184AD3" w:rsidP="007629A3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Duration Distribution: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071963">
        <w:rPr>
          <w:rFonts w:ascii="Times New Roman" w:eastAsia="Times New Roman" w:hAnsi="Times New Roman" w:cs="Times New Roman"/>
          <w:sz w:val="24"/>
          <w:szCs w:val="24"/>
        </w:rPr>
        <w:t xml:space="preserve">line chart describing 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the distribution of durations.</w:t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movies:</w:t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9A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663637" wp14:editId="545E775F">
            <wp:extent cx="4444912" cy="143086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8934" cy="144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series:</w:t>
      </w:r>
    </w:p>
    <w:p w:rsidR="007629A3" w:rsidRP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71963">
        <w:rPr>
          <w:rFonts w:ascii="Times New Roman" w:eastAsia="Times New Roman" w:hAnsi="Times New Roman" w:cs="Times New Roman"/>
          <w:noProof/>
          <w:sz w:val="24"/>
          <w:szCs w:val="24"/>
          <w:rtl/>
        </w:rPr>
        <w:drawing>
          <wp:inline distT="0" distB="0" distL="0" distR="0" wp14:anchorId="485D6F5D" wp14:editId="43861342">
            <wp:extent cx="4517060" cy="12615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382" cy="130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A3" w:rsidRDefault="00071963" w:rsidP="007629A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11734B" w:rsidRDefault="00071963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7629A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11734B" w:rsidRDefault="0011734B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1734B" w:rsidRDefault="0011734B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1734B" w:rsidRDefault="0011734B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1734B" w:rsidRDefault="0011734B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1734B" w:rsidRDefault="0011734B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1734B" w:rsidRDefault="0011734B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1734B" w:rsidRDefault="0011734B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1734B" w:rsidRDefault="0011734B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314680" w:rsidRPr="007629A3" w:rsidRDefault="007629A3" w:rsidP="007629A3">
      <w:pPr>
        <w:pStyle w:val="ListParagraph"/>
        <w:tabs>
          <w:tab w:val="left" w:pos="8253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14680" w:rsidRPr="00314680" w:rsidRDefault="00314680" w:rsidP="00314680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468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Number of titles by rating group: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 funnel showing number of titles for each rating group</w:t>
      </w:r>
    </w:p>
    <w:p w:rsidR="00314680" w:rsidRPr="00314680" w:rsidRDefault="00314680" w:rsidP="0031468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14680" w:rsidRDefault="00314680" w:rsidP="00314680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                 </w:t>
      </w:r>
      <w:r w:rsidRPr="00314680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A76140" wp14:editId="644ABC8C">
            <wp:extent cx="2133600" cy="31492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2523" cy="31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63" w:rsidRPr="00314680" w:rsidRDefault="00071963" w:rsidP="0007196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1734B" w:rsidRDefault="00314680" w:rsidP="00314680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Cards for KPI’s: </w:t>
      </w:r>
      <w:r w:rsidRPr="00314680">
        <w:rPr>
          <w:rFonts w:ascii="Times New Roman" w:eastAsia="Times New Roman" w:hAnsi="Times New Roman" w:cs="Times New Roman"/>
          <w:sz w:val="24"/>
          <w:szCs w:val="24"/>
        </w:rPr>
        <w:t>showi</w:t>
      </w:r>
      <w:r w:rsidR="00917714">
        <w:rPr>
          <w:rFonts w:ascii="Times New Roman" w:eastAsia="Times New Roman" w:hAnsi="Times New Roman" w:cs="Times New Roman"/>
          <w:sz w:val="24"/>
          <w:szCs w:val="24"/>
        </w:rPr>
        <w:t>ng number of titles for movies,</w:t>
      </w:r>
      <w:r w:rsidRPr="00314680">
        <w:rPr>
          <w:rFonts w:ascii="Times New Roman" w:eastAsia="Times New Roman" w:hAnsi="Times New Roman" w:cs="Times New Roman"/>
          <w:sz w:val="24"/>
          <w:szCs w:val="24"/>
        </w:rPr>
        <w:t xml:space="preserve"> TV shows and both</w:t>
      </w:r>
      <w:r w:rsidRPr="0031468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</w:p>
    <w:p w:rsidR="0011734B" w:rsidRDefault="0011734B" w:rsidP="0011734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</w:t>
      </w:r>
      <w:r w:rsidRPr="0007196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15D62D" wp14:editId="5EC6275B">
            <wp:extent cx="4706007" cy="1286054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4B" w:rsidRDefault="0011734B" w:rsidP="0011734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1734B" w:rsidRDefault="0011734B" w:rsidP="0011734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1734B" w:rsidRDefault="0011734B" w:rsidP="0011734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1734B" w:rsidRDefault="0011734B" w:rsidP="0011734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1734B" w:rsidRDefault="0011734B" w:rsidP="0011734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1734B" w:rsidRDefault="0011734B" w:rsidP="0011734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1734B" w:rsidRDefault="0011734B" w:rsidP="0011734B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B4AC8" w:rsidRPr="009B4AC8" w:rsidRDefault="0011734B" w:rsidP="0011734B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Old VS New content: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column charts comparing modern and old content by genre and </w:t>
      </w:r>
      <w:r w:rsidR="009B4AC8">
        <w:rPr>
          <w:rFonts w:ascii="Times New Roman" w:eastAsia="Times New Roman" w:hAnsi="Times New Roman" w:cs="Times New Roman"/>
          <w:sz w:val="24"/>
          <w:szCs w:val="24"/>
        </w:rPr>
        <w:t>country</w:t>
      </w:r>
    </w:p>
    <w:p w:rsidR="009B4AC8" w:rsidRDefault="009B4AC8" w:rsidP="009B4AC8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1734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47647A" wp14:editId="5BE69195">
            <wp:extent cx="4838172" cy="4250267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3359" cy="42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C8" w:rsidRDefault="009B4AC8" w:rsidP="009B4AC8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titles for movies</w:t>
      </w:r>
    </w:p>
    <w:p w:rsidR="009B4AC8" w:rsidRDefault="009B4AC8" w:rsidP="009B4AC8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BE790B" wp14:editId="023322FD">
            <wp:extent cx="3845443" cy="15240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0672" cy="153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C8" w:rsidRDefault="009B4AC8" w:rsidP="009B4AC8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Number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titles for series</w:t>
      </w:r>
    </w:p>
    <w:p w:rsidR="009B4AC8" w:rsidRPr="009B4AC8" w:rsidRDefault="009B4AC8" w:rsidP="009B4AC8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70553A" wp14:editId="28E5C1A8">
            <wp:extent cx="3810000" cy="148582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0127" cy="14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C8" w:rsidRPr="00917714" w:rsidRDefault="009B4AC8" w:rsidP="009B4AC8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Number of titles by languages: </w:t>
      </w:r>
      <w:r w:rsidRPr="00917714">
        <w:rPr>
          <w:rFonts w:ascii="Times New Roman" w:eastAsia="Times New Roman" w:hAnsi="Times New Roman" w:cs="Times New Roman"/>
          <w:sz w:val="24"/>
          <w:szCs w:val="24"/>
        </w:rPr>
        <w:t>a pie chart describes the proportion of eac</w:t>
      </w:r>
      <w:r w:rsidR="00917714">
        <w:rPr>
          <w:rFonts w:ascii="Times New Roman" w:eastAsia="Times New Roman" w:hAnsi="Times New Roman" w:cs="Times New Roman"/>
          <w:sz w:val="24"/>
          <w:szCs w:val="24"/>
        </w:rPr>
        <w:t>h language in the total titles</w:t>
      </w:r>
      <w:r w:rsidRPr="0091771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7714" w:rsidRDefault="00917714" w:rsidP="00917714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17714">
        <w:rPr>
          <w:rFonts w:ascii="Times New Roman" w:eastAsia="Times New Roman" w:hAnsi="Times New Roman" w:cs="Times New Roman"/>
          <w:sz w:val="24"/>
          <w:szCs w:val="24"/>
        </w:rPr>
        <w:t>For movies</w:t>
      </w:r>
    </w:p>
    <w:p w:rsidR="00917714" w:rsidRDefault="00917714" w:rsidP="00917714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54CE3E" wp14:editId="4455340C">
            <wp:extent cx="4180952" cy="17047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14" w:rsidRDefault="00917714" w:rsidP="00917714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series</w:t>
      </w:r>
    </w:p>
    <w:p w:rsidR="00917714" w:rsidRPr="00917714" w:rsidRDefault="00917714" w:rsidP="00917714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42CC2" wp14:editId="098DCC11">
            <wp:extent cx="4114286" cy="1780952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C8" w:rsidRPr="009B4AC8" w:rsidRDefault="009B4AC8" w:rsidP="009B4AC8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B4AC8" w:rsidRPr="009B4AC8" w:rsidRDefault="009B4AC8" w:rsidP="009B4AC8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96F9A" w:rsidRDefault="0011734B" w:rsidP="0011734B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4680" w:rsidRPr="0031468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</w:p>
    <w:p w:rsidR="00D96F9A" w:rsidRDefault="00D96F9A" w:rsidP="0007196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A63C99" w:rsidRDefault="00A63C99" w:rsidP="00A63C99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629A3" w:rsidRDefault="007629A3" w:rsidP="007629A3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A63C99" w:rsidRDefault="00A63C99" w:rsidP="00A63C99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1734B" w:rsidRDefault="0011734B" w:rsidP="0011734B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1734B" w:rsidRDefault="0011734B" w:rsidP="00917714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14680" w:rsidRDefault="00D96F9A" w:rsidP="00314680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Table showing content details: </w:t>
      </w:r>
    </w:p>
    <w:p w:rsidR="00314680" w:rsidRPr="00184AD3" w:rsidRDefault="00E54145" w:rsidP="00917714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            </w:t>
      </w:r>
      <w:r w:rsidRPr="00D96F9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44364F" wp14:editId="11E46AA4">
            <wp:extent cx="2489200" cy="533847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3167" cy="53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Additional Features:</w:t>
      </w:r>
    </w:p>
    <w:p w:rsidR="00184AD3" w:rsidRPr="00D96F9A" w:rsidRDefault="00184AD3" w:rsidP="00917714">
      <w:pPr>
        <w:numPr>
          <w:ilvl w:val="0"/>
          <w:numId w:val="1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Filters and Slicers: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Allow users to filter data by </w:t>
      </w:r>
      <w:r w:rsidR="00D96F9A">
        <w:rPr>
          <w:rFonts w:ascii="Courier New" w:eastAsia="Times New Roman" w:hAnsi="Courier New" w:cs="Courier New"/>
          <w:sz w:val="20"/>
          <w:szCs w:val="20"/>
        </w:rPr>
        <w:t xml:space="preserve">movies and tv shows  </w:t>
      </w:r>
    </w:p>
    <w:p w:rsidR="00D96F9A" w:rsidRPr="00184AD3" w:rsidRDefault="00D96F9A" w:rsidP="00917714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="00A63C99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917714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A63C99"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="00917714" w:rsidRPr="00A63C9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F351A8" wp14:editId="299084BB">
            <wp:extent cx="685896" cy="895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C99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</w:p>
    <w:p w:rsidR="00917714" w:rsidRDefault="00184AD3" w:rsidP="00917714">
      <w:pPr>
        <w:numPr>
          <w:ilvl w:val="0"/>
          <w:numId w:val="1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b/>
          <w:bCs/>
          <w:sz w:val="24"/>
          <w:szCs w:val="24"/>
        </w:rPr>
        <w:t>Interactive Dashboard: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 the dashboard </w:t>
      </w:r>
      <w:r w:rsidR="00D96F9A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dynamic, so users can click on a genre or country and see relevant data for that filter.</w:t>
      </w:r>
    </w:p>
    <w:p w:rsidR="00917714" w:rsidRDefault="00917714" w:rsidP="00917714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7714" w:rsidRPr="00917714" w:rsidRDefault="00917714" w:rsidP="00917714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D96F9A" w:rsidRPr="00D96F9A" w:rsidRDefault="00D96F9A" w:rsidP="00D96F9A">
      <w:pPr>
        <w:numPr>
          <w:ilvl w:val="0"/>
          <w:numId w:val="1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Creating table and measures to use dynamic coloring</w:t>
      </w:r>
    </w:p>
    <w:p w:rsidR="00D96F9A" w:rsidRPr="00184AD3" w:rsidRDefault="00D96F9A" w:rsidP="00D96F9A">
      <w:pPr>
        <w:bidi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 w:rsidRPr="00D96F9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AEA85D" wp14:editId="1B7DE28F">
            <wp:extent cx="1701603" cy="736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22840" cy="7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96F9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61F3B8" wp14:editId="3BCF96FC">
            <wp:extent cx="1845310" cy="1269704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4881" cy="13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D3" w:rsidRPr="00184AD3" w:rsidRDefault="00033706" w:rsidP="00184AD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184AD3" w:rsidRPr="00184AD3" w:rsidRDefault="00184AD3" w:rsidP="00184AD3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84AD3">
        <w:rPr>
          <w:rFonts w:ascii="Times New Roman" w:eastAsia="Times New Roman" w:hAnsi="Times New Roman" w:cs="Times New Roman"/>
          <w:b/>
          <w:bCs/>
          <w:sz w:val="27"/>
          <w:szCs w:val="27"/>
        </w:rPr>
        <w:t>8. Conclusion</w:t>
      </w:r>
    </w:p>
    <w:p w:rsidR="00184AD3" w:rsidRPr="00184AD3" w:rsidRDefault="00184AD3" w:rsidP="00D96F9A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AD3">
        <w:rPr>
          <w:rFonts w:ascii="Times New Roman" w:eastAsia="Times New Roman" w:hAnsi="Times New Roman" w:cs="Times New Roman"/>
          <w:sz w:val="24"/>
          <w:szCs w:val="24"/>
        </w:rPr>
        <w:t xml:space="preserve">This dashboard allows users to analyze Netflix’s movies and shows by different dimensions such as genre, </w:t>
      </w:r>
      <w:r w:rsidR="00D96F9A">
        <w:rPr>
          <w:rFonts w:ascii="Times New Roman" w:eastAsia="Times New Roman" w:hAnsi="Times New Roman" w:cs="Times New Roman"/>
          <w:sz w:val="24"/>
          <w:szCs w:val="24"/>
        </w:rPr>
        <w:t>country, and language</w:t>
      </w:r>
      <w:r w:rsidRPr="00184AD3">
        <w:rPr>
          <w:rFonts w:ascii="Times New Roman" w:eastAsia="Times New Roman" w:hAnsi="Times New Roman" w:cs="Times New Roman"/>
          <w:sz w:val="24"/>
          <w:szCs w:val="24"/>
        </w:rPr>
        <w:t>. By splitting the data into fact and dimension tables and using a star schema, the performance of the analysis is improved, and Power BI offers robust visualizations for deeper insights.</w:t>
      </w:r>
    </w:p>
    <w:p w:rsidR="00D906F0" w:rsidRPr="00184AD3" w:rsidRDefault="00D906F0"/>
    <w:sectPr w:rsidR="00D906F0" w:rsidRPr="00184AD3" w:rsidSect="00A7218F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706" w:rsidRDefault="00033706" w:rsidP="00A54B01">
      <w:pPr>
        <w:spacing w:after="0" w:line="240" w:lineRule="auto"/>
      </w:pPr>
      <w:r>
        <w:separator/>
      </w:r>
    </w:p>
  </w:endnote>
  <w:endnote w:type="continuationSeparator" w:id="0">
    <w:p w:rsidR="00033706" w:rsidRDefault="00033706" w:rsidP="00A54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706" w:rsidRDefault="00033706" w:rsidP="00A54B01">
      <w:pPr>
        <w:spacing w:after="0" w:line="240" w:lineRule="auto"/>
      </w:pPr>
      <w:r>
        <w:separator/>
      </w:r>
    </w:p>
  </w:footnote>
  <w:footnote w:type="continuationSeparator" w:id="0">
    <w:p w:rsidR="00033706" w:rsidRDefault="00033706" w:rsidP="00A54B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02F22CA9"/>
    <w:multiLevelType w:val="multilevel"/>
    <w:tmpl w:val="11F09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F5651"/>
    <w:multiLevelType w:val="multilevel"/>
    <w:tmpl w:val="498E3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83EFC"/>
    <w:multiLevelType w:val="multilevel"/>
    <w:tmpl w:val="201EA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6072C9"/>
    <w:multiLevelType w:val="multilevel"/>
    <w:tmpl w:val="B562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D751F"/>
    <w:multiLevelType w:val="multilevel"/>
    <w:tmpl w:val="EADA3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C45147"/>
    <w:multiLevelType w:val="multilevel"/>
    <w:tmpl w:val="A772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BA0B3B"/>
    <w:multiLevelType w:val="multilevel"/>
    <w:tmpl w:val="29C6E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324D5C"/>
    <w:multiLevelType w:val="multilevel"/>
    <w:tmpl w:val="EC08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255124"/>
    <w:multiLevelType w:val="multilevel"/>
    <w:tmpl w:val="41AE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880E43"/>
    <w:multiLevelType w:val="multilevel"/>
    <w:tmpl w:val="B11AE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1F14E1"/>
    <w:multiLevelType w:val="multilevel"/>
    <w:tmpl w:val="5D669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2A6BCD"/>
    <w:multiLevelType w:val="multilevel"/>
    <w:tmpl w:val="DFC2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11"/>
  </w:num>
  <w:num w:numId="7">
    <w:abstractNumId w:val="9"/>
  </w:num>
  <w:num w:numId="8">
    <w:abstractNumId w:val="4"/>
  </w:num>
  <w:num w:numId="9">
    <w:abstractNumId w:val="8"/>
  </w:num>
  <w:num w:numId="10">
    <w:abstractNumId w:val="7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AD3"/>
    <w:rsid w:val="00033706"/>
    <w:rsid w:val="00071963"/>
    <w:rsid w:val="000B32FA"/>
    <w:rsid w:val="0011734B"/>
    <w:rsid w:val="00184AD3"/>
    <w:rsid w:val="001872E8"/>
    <w:rsid w:val="001A7F1A"/>
    <w:rsid w:val="00314680"/>
    <w:rsid w:val="00473F96"/>
    <w:rsid w:val="004D48DF"/>
    <w:rsid w:val="005E429C"/>
    <w:rsid w:val="00603206"/>
    <w:rsid w:val="007629A3"/>
    <w:rsid w:val="007E2CE8"/>
    <w:rsid w:val="008D7D77"/>
    <w:rsid w:val="00917714"/>
    <w:rsid w:val="00960C41"/>
    <w:rsid w:val="009B4AC8"/>
    <w:rsid w:val="00A26F3A"/>
    <w:rsid w:val="00A54B01"/>
    <w:rsid w:val="00A5719F"/>
    <w:rsid w:val="00A63C99"/>
    <w:rsid w:val="00A7218F"/>
    <w:rsid w:val="00AC075C"/>
    <w:rsid w:val="00BA38AB"/>
    <w:rsid w:val="00D40B31"/>
    <w:rsid w:val="00D906F0"/>
    <w:rsid w:val="00D96F9A"/>
    <w:rsid w:val="00E54145"/>
    <w:rsid w:val="00F31B46"/>
    <w:rsid w:val="00F7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37616"/>
  <w15:chartTrackingRefBased/>
  <w15:docId w15:val="{C457FB57-090D-47D5-A19B-DACA504AC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4AC8"/>
    <w:pPr>
      <w:bidi/>
    </w:pPr>
  </w:style>
  <w:style w:type="paragraph" w:styleId="Heading2">
    <w:name w:val="heading 2"/>
    <w:basedOn w:val="Normal"/>
    <w:link w:val="Heading2Char"/>
    <w:uiPriority w:val="9"/>
    <w:qFormat/>
    <w:rsid w:val="00184AD3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84AD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84AD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84AD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84AD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84AD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84AD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84AD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752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4B0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B01"/>
  </w:style>
  <w:style w:type="paragraph" w:styleId="Footer">
    <w:name w:val="footer"/>
    <w:basedOn w:val="Normal"/>
    <w:link w:val="FooterChar"/>
    <w:uiPriority w:val="99"/>
    <w:unhideWhenUsed/>
    <w:rsid w:val="00A54B0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3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5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7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508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14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955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202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9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27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239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8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95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23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06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301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85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204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2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0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01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057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56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390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95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02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36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2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8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kaggle.com/datasets/snehaanbhawal/netflix-tv-shows-and-movie-lis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20</Pages>
  <Words>811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Yasmine Mousa</dc:creator>
  <cp:keywords/>
  <dc:description/>
  <cp:lastModifiedBy>Yasmine Mousa</cp:lastModifiedBy>
  <cp:revision>5</cp:revision>
  <dcterms:created xsi:type="dcterms:W3CDTF">2024-10-21T07:34:00Z</dcterms:created>
  <dcterms:modified xsi:type="dcterms:W3CDTF">2024-10-23T06:54:00Z</dcterms:modified>
</cp:coreProperties>
</file>