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Performance: speed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Environment: Computer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Actuators: The result is correct or wrong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Sensors :mouse or keyboard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ODESDA (XO)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Obeservable :fully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Agents : single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Deterministic: Deterministic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Episodie: sequential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Static: static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Discrete : Discrete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