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4460"/>
        <w:gridCol w:w="1620"/>
        <w:gridCol w:w="1620"/>
      </w:tblGrid>
      <w:tr w:rsidR="00280B19" w:rsidRPr="00280B19" w14:paraId="32E66FFA" w14:textId="5B92B961" w:rsidTr="00280B19">
        <w:trPr>
          <w:trHeight w:val="290"/>
        </w:trPr>
        <w:tc>
          <w:tcPr>
            <w:tcW w:w="1195" w:type="dxa"/>
          </w:tcPr>
          <w:p w14:paraId="544CDBB0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094A2216" w14:textId="1B8E002A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Nijamudeen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C0A5186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26DEAB56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7B2D748D" w14:textId="475FC7B3" w:rsidTr="00280B19">
        <w:trPr>
          <w:trHeight w:val="290"/>
        </w:trPr>
        <w:tc>
          <w:tcPr>
            <w:tcW w:w="1195" w:type="dxa"/>
          </w:tcPr>
          <w:p w14:paraId="1C5D7DAF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4D628BAF" w14:textId="3D356D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S.S. Muhammed Jainulabdeen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8958573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color w:val="000000"/>
                <w:lang w:eastAsia="en-IN"/>
              </w:rPr>
              <w:t>9944777575</w:t>
            </w:r>
          </w:p>
        </w:tc>
        <w:tc>
          <w:tcPr>
            <w:tcW w:w="1620" w:type="dxa"/>
          </w:tcPr>
          <w:p w14:paraId="407D067A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80B19" w:rsidRPr="00280B19" w14:paraId="17E7F267" w14:textId="176E581B" w:rsidTr="00280B19">
        <w:trPr>
          <w:trHeight w:val="290"/>
        </w:trPr>
        <w:tc>
          <w:tcPr>
            <w:tcW w:w="1195" w:type="dxa"/>
          </w:tcPr>
          <w:p w14:paraId="511EB3B5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19DD3505" w14:textId="584F988D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Iqbal &amp; Sons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647B497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7F36B8DB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3BCC0A68" w14:textId="715E9A79" w:rsidTr="00280B19">
        <w:trPr>
          <w:trHeight w:val="290"/>
        </w:trPr>
        <w:tc>
          <w:tcPr>
            <w:tcW w:w="1195" w:type="dxa"/>
          </w:tcPr>
          <w:p w14:paraId="51142B0D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384B2253" w14:textId="072B52C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Fairoz &amp; Sons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57099E1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555909F8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6333D040" w14:textId="53E04C3B" w:rsidTr="00280B19">
        <w:trPr>
          <w:trHeight w:val="300"/>
        </w:trPr>
        <w:tc>
          <w:tcPr>
            <w:tcW w:w="1195" w:type="dxa"/>
          </w:tcPr>
          <w:p w14:paraId="46368444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1DB7FE11" w14:textId="1210AAF4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Yunus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69A9430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5ED944CE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1684D2A0" w14:textId="503176B7" w:rsidTr="00280B19">
        <w:trPr>
          <w:trHeight w:val="300"/>
        </w:trPr>
        <w:tc>
          <w:tcPr>
            <w:tcW w:w="1195" w:type="dxa"/>
          </w:tcPr>
          <w:p w14:paraId="392718B7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vAlign w:val="center"/>
            <w:hideMark/>
          </w:tcPr>
          <w:p w14:paraId="55C906C8" w14:textId="1E93CF6A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Khaja Nizamudeen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C161733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color w:val="000000"/>
                <w:lang w:eastAsia="en-IN"/>
              </w:rPr>
              <w:t>9790550820</w:t>
            </w:r>
          </w:p>
        </w:tc>
        <w:tc>
          <w:tcPr>
            <w:tcW w:w="1620" w:type="dxa"/>
          </w:tcPr>
          <w:p w14:paraId="14A42931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80B19" w:rsidRPr="00280B19" w14:paraId="783CB82F" w14:textId="78CD070D" w:rsidTr="00280B19">
        <w:trPr>
          <w:trHeight w:val="290"/>
        </w:trPr>
        <w:tc>
          <w:tcPr>
            <w:tcW w:w="1195" w:type="dxa"/>
          </w:tcPr>
          <w:p w14:paraId="142168A6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00910877" w14:textId="46A5C0DE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T.A.Aboobacker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6FE6385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color w:val="000000"/>
                <w:lang w:eastAsia="en-IN"/>
              </w:rPr>
              <w:t>9444069386</w:t>
            </w:r>
          </w:p>
        </w:tc>
        <w:tc>
          <w:tcPr>
            <w:tcW w:w="1620" w:type="dxa"/>
          </w:tcPr>
          <w:p w14:paraId="6C947E26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80B19" w:rsidRPr="00280B19" w14:paraId="480E1D89" w14:textId="17B85E89" w:rsidTr="00280B19">
        <w:trPr>
          <w:trHeight w:val="290"/>
        </w:trPr>
        <w:tc>
          <w:tcPr>
            <w:tcW w:w="1195" w:type="dxa"/>
          </w:tcPr>
          <w:p w14:paraId="1EBC55C4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4C72EAB2" w14:textId="6B89F3EC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Samoon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FA27FCF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color w:val="000000"/>
                <w:lang w:eastAsia="en-IN"/>
              </w:rPr>
              <w:t>9952116369</w:t>
            </w:r>
          </w:p>
        </w:tc>
        <w:tc>
          <w:tcPr>
            <w:tcW w:w="1620" w:type="dxa"/>
          </w:tcPr>
          <w:p w14:paraId="170F6272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80B19" w:rsidRPr="00280B19" w14:paraId="6D3CE3FD" w14:textId="44407D7D" w:rsidTr="00280B19">
        <w:trPr>
          <w:trHeight w:val="290"/>
        </w:trPr>
        <w:tc>
          <w:tcPr>
            <w:tcW w:w="1195" w:type="dxa"/>
          </w:tcPr>
          <w:p w14:paraId="524D6E44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608FFBFE" w14:textId="3B2840E3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Imrana( Samoon sister Yaseen)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EC31658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color w:val="000000"/>
                <w:lang w:eastAsia="en-IN"/>
              </w:rPr>
              <w:t>9841578393</w:t>
            </w:r>
          </w:p>
        </w:tc>
        <w:tc>
          <w:tcPr>
            <w:tcW w:w="1620" w:type="dxa"/>
          </w:tcPr>
          <w:p w14:paraId="791B0896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80B19" w:rsidRPr="00280B19" w14:paraId="219759B9" w14:textId="1D255D14" w:rsidTr="00280B19">
        <w:trPr>
          <w:trHeight w:val="290"/>
        </w:trPr>
        <w:tc>
          <w:tcPr>
            <w:tcW w:w="1195" w:type="dxa"/>
          </w:tcPr>
          <w:p w14:paraId="3B39AC6F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54035FB0" w14:textId="5A1E45CF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Samoon sister( Shafeequr Rahman)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07AC9AB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color w:val="000000"/>
                <w:lang w:eastAsia="en-IN"/>
              </w:rPr>
              <w:t>9884524477</w:t>
            </w:r>
          </w:p>
        </w:tc>
        <w:tc>
          <w:tcPr>
            <w:tcW w:w="1620" w:type="dxa"/>
          </w:tcPr>
          <w:p w14:paraId="3D708209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80B19" w:rsidRPr="00280B19" w14:paraId="1EED31A2" w14:textId="20396ED6" w:rsidTr="00280B19">
        <w:trPr>
          <w:trHeight w:val="290"/>
        </w:trPr>
        <w:tc>
          <w:tcPr>
            <w:tcW w:w="1195" w:type="dxa"/>
          </w:tcPr>
          <w:p w14:paraId="3B3C0E89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4659D550" w14:textId="13BC1693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T.V.A. Farooq Ali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F59465C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565DB9DE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0391AB66" w14:textId="64B06757" w:rsidTr="00280B19">
        <w:trPr>
          <w:trHeight w:val="290"/>
        </w:trPr>
        <w:tc>
          <w:tcPr>
            <w:tcW w:w="1195" w:type="dxa"/>
          </w:tcPr>
          <w:p w14:paraId="36A2DC46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0C95D139" w14:textId="63BDBCA0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Faisal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A88221D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5E7971CF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2639AD6C" w14:textId="7410000B" w:rsidTr="00280B19">
        <w:trPr>
          <w:trHeight w:val="290"/>
        </w:trPr>
        <w:tc>
          <w:tcPr>
            <w:tcW w:w="1195" w:type="dxa"/>
          </w:tcPr>
          <w:p w14:paraId="2EACCC6A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06691B03" w14:textId="16BD3780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Rafiq Ali Son Muzammil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93DE2FD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color w:val="000000"/>
                <w:lang w:eastAsia="en-IN"/>
              </w:rPr>
              <w:t>9700613013</w:t>
            </w:r>
          </w:p>
        </w:tc>
        <w:tc>
          <w:tcPr>
            <w:tcW w:w="1620" w:type="dxa"/>
          </w:tcPr>
          <w:p w14:paraId="24DE8AC7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80B19" w:rsidRPr="00280B19" w14:paraId="40867D91" w14:textId="087EB39C" w:rsidTr="00280B19">
        <w:trPr>
          <w:trHeight w:val="290"/>
        </w:trPr>
        <w:tc>
          <w:tcPr>
            <w:tcW w:w="1195" w:type="dxa"/>
          </w:tcPr>
          <w:p w14:paraId="21F1C014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0DBED3D7" w14:textId="47B41058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Nowsath Ali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CD19D25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color w:val="000000"/>
                <w:lang w:eastAsia="en-IN"/>
              </w:rPr>
              <w:t>7904887622</w:t>
            </w:r>
          </w:p>
        </w:tc>
        <w:tc>
          <w:tcPr>
            <w:tcW w:w="1620" w:type="dxa"/>
          </w:tcPr>
          <w:p w14:paraId="7FBD2DCD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80B19" w:rsidRPr="00280B19" w14:paraId="7363F643" w14:textId="17931247" w:rsidTr="00280B19">
        <w:trPr>
          <w:trHeight w:val="290"/>
        </w:trPr>
        <w:tc>
          <w:tcPr>
            <w:tcW w:w="1195" w:type="dxa"/>
          </w:tcPr>
          <w:p w14:paraId="29764B0E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028BF786" w14:textId="7F4F9309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Sheik Fareed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EA38CF8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color w:val="000000"/>
                <w:lang w:eastAsia="en-IN"/>
              </w:rPr>
              <w:t>8428056482</w:t>
            </w:r>
          </w:p>
        </w:tc>
        <w:tc>
          <w:tcPr>
            <w:tcW w:w="1620" w:type="dxa"/>
          </w:tcPr>
          <w:p w14:paraId="0030EA90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80B19" w:rsidRPr="00280B19" w14:paraId="79598BFE" w14:textId="6FA355B3" w:rsidTr="00280B19">
        <w:trPr>
          <w:trHeight w:val="290"/>
        </w:trPr>
        <w:tc>
          <w:tcPr>
            <w:tcW w:w="1195" w:type="dxa"/>
          </w:tcPr>
          <w:p w14:paraId="7C54CA99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5CEB55F5" w14:textId="74A35BA5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Kamila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B4D8E51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681BA77E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011EB836" w14:textId="07F5718E" w:rsidTr="00280B19">
        <w:trPr>
          <w:trHeight w:val="290"/>
        </w:trPr>
        <w:tc>
          <w:tcPr>
            <w:tcW w:w="1195" w:type="dxa"/>
          </w:tcPr>
          <w:p w14:paraId="3A87DEDA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7B5C95EB" w14:textId="25EB3592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Jaffar Ali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9F041F2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6E1213D3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669E0DFA" w14:textId="468F6B2E" w:rsidTr="00280B19">
        <w:trPr>
          <w:trHeight w:val="290"/>
        </w:trPr>
        <w:tc>
          <w:tcPr>
            <w:tcW w:w="1195" w:type="dxa"/>
          </w:tcPr>
          <w:p w14:paraId="226A2420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128D942F" w14:textId="12BA74FF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C.A. Showkath Ali &amp; Sons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C7A9B20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070FA259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3C327206" w14:textId="7DD3F39D" w:rsidTr="00280B19">
        <w:trPr>
          <w:trHeight w:val="290"/>
        </w:trPr>
        <w:tc>
          <w:tcPr>
            <w:tcW w:w="1195" w:type="dxa"/>
          </w:tcPr>
          <w:p w14:paraId="481333E6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588B0ED4" w14:textId="71C5B22E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 C.S. Asraf Ali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9C4C124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4735D295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6E9A0B01" w14:textId="76DC8467" w:rsidTr="00280B19">
        <w:trPr>
          <w:trHeight w:val="290"/>
        </w:trPr>
        <w:tc>
          <w:tcPr>
            <w:tcW w:w="1195" w:type="dxa"/>
          </w:tcPr>
          <w:p w14:paraId="54EF2B20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764D11E4" w14:textId="7B6E9E21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Janab C.S. Mansoor Ali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5B43D23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04D0614D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51731F80" w14:textId="49318071" w:rsidTr="00280B19">
        <w:trPr>
          <w:trHeight w:val="290"/>
        </w:trPr>
        <w:tc>
          <w:tcPr>
            <w:tcW w:w="1195" w:type="dxa"/>
          </w:tcPr>
          <w:p w14:paraId="68BDE1AE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26A51469" w14:textId="0F9DD1CB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T.M. Babu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60CBB1D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color w:val="000000"/>
                <w:lang w:eastAsia="en-IN"/>
              </w:rPr>
              <w:t>9123563238</w:t>
            </w:r>
          </w:p>
        </w:tc>
        <w:tc>
          <w:tcPr>
            <w:tcW w:w="1620" w:type="dxa"/>
          </w:tcPr>
          <w:p w14:paraId="0B19551B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80B19" w:rsidRPr="00280B19" w14:paraId="0F2C0D69" w14:textId="65E2AF6B" w:rsidTr="00280B19">
        <w:trPr>
          <w:trHeight w:val="290"/>
        </w:trPr>
        <w:tc>
          <w:tcPr>
            <w:tcW w:w="1195" w:type="dxa"/>
          </w:tcPr>
          <w:p w14:paraId="10928156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488C54C8" w14:textId="144AE6FF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Sowkath Ali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A9D49FB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color w:val="000000"/>
                <w:lang w:eastAsia="en-IN"/>
              </w:rPr>
              <w:t>9047444999</w:t>
            </w:r>
          </w:p>
        </w:tc>
        <w:tc>
          <w:tcPr>
            <w:tcW w:w="1620" w:type="dxa"/>
          </w:tcPr>
          <w:p w14:paraId="44708811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80B19" w:rsidRPr="00280B19" w14:paraId="7D0886C1" w14:textId="2C20D91B" w:rsidTr="00280B19">
        <w:trPr>
          <w:trHeight w:val="290"/>
        </w:trPr>
        <w:tc>
          <w:tcPr>
            <w:tcW w:w="1195" w:type="dxa"/>
          </w:tcPr>
          <w:p w14:paraId="2E940222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280B25DA" w14:textId="60A399CD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Thameem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EB7D238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color w:val="000000"/>
                <w:lang w:eastAsia="en-IN"/>
              </w:rPr>
              <w:t>9047959595</w:t>
            </w:r>
          </w:p>
        </w:tc>
        <w:tc>
          <w:tcPr>
            <w:tcW w:w="1620" w:type="dxa"/>
          </w:tcPr>
          <w:p w14:paraId="0335ADFD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80B19" w:rsidRPr="00280B19" w14:paraId="25D2888A" w14:textId="3D6079D5" w:rsidTr="00280B19">
        <w:trPr>
          <w:trHeight w:val="290"/>
        </w:trPr>
        <w:tc>
          <w:tcPr>
            <w:tcW w:w="1195" w:type="dxa"/>
          </w:tcPr>
          <w:p w14:paraId="6DFB7F14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4B26A734" w14:textId="41099959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N.M.Muhammed Yusuf Elahey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4E950EE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color w:val="000000"/>
                <w:lang w:eastAsia="en-IN"/>
              </w:rPr>
              <w:t>9003098756</w:t>
            </w:r>
          </w:p>
        </w:tc>
        <w:tc>
          <w:tcPr>
            <w:tcW w:w="1620" w:type="dxa"/>
          </w:tcPr>
          <w:p w14:paraId="392EBFB1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80B19" w:rsidRPr="00280B19" w14:paraId="68D01944" w14:textId="517CB594" w:rsidTr="00280B19">
        <w:trPr>
          <w:trHeight w:val="290"/>
        </w:trPr>
        <w:tc>
          <w:tcPr>
            <w:tcW w:w="1195" w:type="dxa"/>
          </w:tcPr>
          <w:p w14:paraId="13BDD87D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18CCD3F4" w14:textId="224C50A5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Shifaya (Muhammed mukthar Ali)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4EBE580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384EC529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62293B83" w14:textId="40EE79EE" w:rsidTr="00280B19">
        <w:trPr>
          <w:trHeight w:val="290"/>
        </w:trPr>
        <w:tc>
          <w:tcPr>
            <w:tcW w:w="1195" w:type="dxa"/>
          </w:tcPr>
          <w:p w14:paraId="706604C8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126647A2" w14:textId="7C4E32FC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Aafiya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8D6C3FA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17C8769B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6E410FA2" w14:textId="007AD54E" w:rsidTr="00280B19">
        <w:trPr>
          <w:trHeight w:val="290"/>
        </w:trPr>
        <w:tc>
          <w:tcPr>
            <w:tcW w:w="1195" w:type="dxa"/>
          </w:tcPr>
          <w:p w14:paraId="64EF64F7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62DD0DCB" w14:textId="293A60B9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T.M. Muhammed Ayyub Ansari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5671297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color w:val="000000"/>
                <w:lang w:eastAsia="en-IN"/>
              </w:rPr>
              <w:t>9843684884</w:t>
            </w:r>
          </w:p>
        </w:tc>
        <w:tc>
          <w:tcPr>
            <w:tcW w:w="1620" w:type="dxa"/>
          </w:tcPr>
          <w:p w14:paraId="0355BF45" w14:textId="77777777" w:rsidR="00280B19" w:rsidRPr="00280B19" w:rsidRDefault="00280B19" w:rsidP="00280B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80B19" w:rsidRPr="00280B19" w14:paraId="615920AE" w14:textId="0B977ACF" w:rsidTr="00280B19">
        <w:trPr>
          <w:trHeight w:val="290"/>
        </w:trPr>
        <w:tc>
          <w:tcPr>
            <w:tcW w:w="1195" w:type="dxa"/>
          </w:tcPr>
          <w:p w14:paraId="7CCBD4B7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51019F74" w14:textId="10F282FB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T.M. Abuthahir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64F0AAB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4D4F13C6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6D27ECFF" w14:textId="710F0330" w:rsidTr="00280B19">
        <w:trPr>
          <w:trHeight w:val="290"/>
        </w:trPr>
        <w:tc>
          <w:tcPr>
            <w:tcW w:w="1195" w:type="dxa"/>
          </w:tcPr>
          <w:p w14:paraId="0B9B1C00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1FA91CC8" w14:textId="296D16EE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Shahabudeen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5C1F6DB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67FA2A4B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64673D9D" w14:textId="033561C8" w:rsidTr="00280B19">
        <w:trPr>
          <w:trHeight w:val="290"/>
        </w:trPr>
        <w:tc>
          <w:tcPr>
            <w:tcW w:w="1195" w:type="dxa"/>
          </w:tcPr>
          <w:p w14:paraId="57CE4574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2FBBF0BE" w14:textId="2806C33A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Hazrath Rafeeq 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80F7779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31F4E3AA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55453009" w14:textId="1ACEB878" w:rsidTr="00280B19">
        <w:trPr>
          <w:trHeight w:val="290"/>
        </w:trPr>
        <w:tc>
          <w:tcPr>
            <w:tcW w:w="1195" w:type="dxa"/>
          </w:tcPr>
          <w:p w14:paraId="2958EDE3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67B39603" w14:textId="088F09D1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Ahamed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F8ED318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0787978F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0D0FDA1E" w14:textId="77CDF2C2" w:rsidTr="00280B19">
        <w:trPr>
          <w:trHeight w:val="290"/>
        </w:trPr>
        <w:tc>
          <w:tcPr>
            <w:tcW w:w="1195" w:type="dxa"/>
          </w:tcPr>
          <w:p w14:paraId="607101EC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center"/>
            <w:hideMark/>
          </w:tcPr>
          <w:p w14:paraId="5A50ADE6" w14:textId="0D5AB11E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Siddiq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42C2838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32E6E3F4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80B19" w:rsidRPr="00280B19" w14:paraId="64592874" w14:textId="5EC3DBA2" w:rsidTr="00280B19">
        <w:trPr>
          <w:trHeight w:val="290"/>
        </w:trPr>
        <w:tc>
          <w:tcPr>
            <w:tcW w:w="1195" w:type="dxa"/>
          </w:tcPr>
          <w:p w14:paraId="09AF186C" w14:textId="77777777" w:rsidR="00280B19" w:rsidRPr="00280B19" w:rsidRDefault="00280B19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  <w:hideMark/>
          </w:tcPr>
          <w:p w14:paraId="342F6859" w14:textId="7DFE93AA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80B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Katheeja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9C2E1B2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1ACDC772" w14:textId="77777777" w:rsidR="00280B19" w:rsidRPr="00280B19" w:rsidRDefault="00280B19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80C78" w:rsidRPr="00280B19" w14:paraId="510D4B18" w14:textId="77777777" w:rsidTr="00280B19">
        <w:trPr>
          <w:trHeight w:val="290"/>
        </w:trPr>
        <w:tc>
          <w:tcPr>
            <w:tcW w:w="1195" w:type="dxa"/>
          </w:tcPr>
          <w:p w14:paraId="2C5C3F47" w14:textId="77777777" w:rsidR="00580C78" w:rsidRPr="00280B19" w:rsidRDefault="00580C78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</w:tcPr>
          <w:p w14:paraId="69F4595D" w14:textId="6772391E" w:rsidR="00580C78" w:rsidRPr="00280B19" w:rsidRDefault="00C003D2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A.K. Sirajudeen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5E152511" w14:textId="77777777" w:rsidR="00580C78" w:rsidRPr="00280B19" w:rsidRDefault="00580C78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6C3BE6AC" w14:textId="77777777" w:rsidR="00580C78" w:rsidRPr="00280B19" w:rsidRDefault="00580C78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C003D2" w:rsidRPr="00280B19" w14:paraId="76A91721" w14:textId="77777777" w:rsidTr="00280B19">
        <w:trPr>
          <w:trHeight w:val="290"/>
        </w:trPr>
        <w:tc>
          <w:tcPr>
            <w:tcW w:w="1195" w:type="dxa"/>
          </w:tcPr>
          <w:p w14:paraId="05F68985" w14:textId="77777777" w:rsidR="00C003D2" w:rsidRPr="00280B19" w:rsidRDefault="00C003D2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</w:tcPr>
          <w:p w14:paraId="5E0655A2" w14:textId="58CAD18D" w:rsidR="00C003D2" w:rsidRDefault="00C003D2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Hussain Ahamed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34100909" w14:textId="77777777" w:rsidR="00C003D2" w:rsidRPr="00280B19" w:rsidRDefault="00C003D2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6637684C" w14:textId="77777777" w:rsidR="00C003D2" w:rsidRPr="00280B19" w:rsidRDefault="00C003D2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C003D2" w:rsidRPr="00280B19" w14:paraId="5CD9F43F" w14:textId="77777777" w:rsidTr="00280B19">
        <w:trPr>
          <w:trHeight w:val="290"/>
        </w:trPr>
        <w:tc>
          <w:tcPr>
            <w:tcW w:w="1195" w:type="dxa"/>
          </w:tcPr>
          <w:p w14:paraId="6971BE59" w14:textId="77777777" w:rsidR="00C003D2" w:rsidRPr="00280B19" w:rsidRDefault="00C003D2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</w:tcPr>
          <w:p w14:paraId="4BA04B86" w14:textId="442CD3AA" w:rsidR="00C003D2" w:rsidRDefault="00C003D2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A.S. Niyaz Ahamed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5F7E42CC" w14:textId="77777777" w:rsidR="00C003D2" w:rsidRPr="00280B19" w:rsidRDefault="00C003D2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09D57443" w14:textId="77777777" w:rsidR="00C003D2" w:rsidRPr="00280B19" w:rsidRDefault="00C003D2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C003D2" w:rsidRPr="00280B19" w14:paraId="5F1737FE" w14:textId="77777777" w:rsidTr="00280B19">
        <w:trPr>
          <w:trHeight w:val="290"/>
        </w:trPr>
        <w:tc>
          <w:tcPr>
            <w:tcW w:w="1195" w:type="dxa"/>
          </w:tcPr>
          <w:p w14:paraId="0ADCEE42" w14:textId="77777777" w:rsidR="00C003D2" w:rsidRPr="00280B19" w:rsidRDefault="00C003D2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</w:tcPr>
          <w:p w14:paraId="58AD10D3" w14:textId="559176A2" w:rsidR="00C003D2" w:rsidRDefault="008875E2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Shafeequr Rahman Jamali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026B46FF" w14:textId="77777777" w:rsidR="00C003D2" w:rsidRPr="00280B19" w:rsidRDefault="00C003D2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688F5E08" w14:textId="77777777" w:rsidR="00C003D2" w:rsidRPr="00280B19" w:rsidRDefault="00C003D2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875E2" w:rsidRPr="00280B19" w14:paraId="13AE5433" w14:textId="77777777" w:rsidTr="00280B19">
        <w:trPr>
          <w:trHeight w:val="290"/>
        </w:trPr>
        <w:tc>
          <w:tcPr>
            <w:tcW w:w="1195" w:type="dxa"/>
          </w:tcPr>
          <w:p w14:paraId="666E0FBC" w14:textId="77777777" w:rsidR="008875E2" w:rsidRPr="00280B19" w:rsidRDefault="008875E2" w:rsidP="00280B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460" w:type="dxa"/>
            <w:shd w:val="clear" w:color="auto" w:fill="auto"/>
            <w:noWrap/>
            <w:vAlign w:val="bottom"/>
          </w:tcPr>
          <w:p w14:paraId="275E7A30" w14:textId="5599BAA6" w:rsidR="008875E2" w:rsidRDefault="008875E2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Harees( Olitha marumagan)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6E824393" w14:textId="77777777" w:rsidR="008875E2" w:rsidRPr="00280B19" w:rsidRDefault="008875E2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620" w:type="dxa"/>
          </w:tcPr>
          <w:p w14:paraId="16674AD4" w14:textId="77777777" w:rsidR="008875E2" w:rsidRPr="00280B19" w:rsidRDefault="008875E2" w:rsidP="00280B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</w:tbl>
    <w:p w14:paraId="0147495B" w14:textId="77777777" w:rsidR="00143E60" w:rsidRDefault="00143E60"/>
    <w:sectPr w:rsidR="0014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12C41" w14:textId="77777777" w:rsidR="00280B19" w:rsidRDefault="00280B19" w:rsidP="00280B19">
      <w:pPr>
        <w:spacing w:after="0" w:line="240" w:lineRule="auto"/>
      </w:pPr>
      <w:r>
        <w:separator/>
      </w:r>
    </w:p>
  </w:endnote>
  <w:endnote w:type="continuationSeparator" w:id="0">
    <w:p w14:paraId="4AF82FED" w14:textId="77777777" w:rsidR="00280B19" w:rsidRDefault="00280B19" w:rsidP="00280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C7136" w14:textId="77777777" w:rsidR="00280B19" w:rsidRDefault="00280B19" w:rsidP="00280B19">
      <w:pPr>
        <w:spacing w:after="0" w:line="240" w:lineRule="auto"/>
      </w:pPr>
      <w:r>
        <w:separator/>
      </w:r>
    </w:p>
  </w:footnote>
  <w:footnote w:type="continuationSeparator" w:id="0">
    <w:p w14:paraId="066568CF" w14:textId="77777777" w:rsidR="00280B19" w:rsidRDefault="00280B19" w:rsidP="00280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02C70"/>
    <w:multiLevelType w:val="hybridMultilevel"/>
    <w:tmpl w:val="0EE6F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19"/>
    <w:rsid w:val="00143E60"/>
    <w:rsid w:val="00280B19"/>
    <w:rsid w:val="00580C78"/>
    <w:rsid w:val="008875E2"/>
    <w:rsid w:val="009B34CE"/>
    <w:rsid w:val="00C003D2"/>
    <w:rsid w:val="00E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F2BDC"/>
  <w15:chartTrackingRefBased/>
  <w15:docId w15:val="{D13DDA23-62D0-4140-9809-4E3689B1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Thahir, Mohamed (Cognizant)</dc:creator>
  <cp:keywords/>
  <dc:description/>
  <cp:lastModifiedBy>Thahir, Mohamed (Cognizant)</cp:lastModifiedBy>
  <cp:revision>4</cp:revision>
  <dcterms:created xsi:type="dcterms:W3CDTF">2022-09-19T04:55:00Z</dcterms:created>
  <dcterms:modified xsi:type="dcterms:W3CDTF">2022-09-19T04:59:00Z</dcterms:modified>
</cp:coreProperties>
</file>