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74793D" w:rsidRPr="0051575B" w14:paraId="617F15DF" w14:textId="77777777" w:rsidTr="0074793D">
        <w:tc>
          <w:tcPr>
            <w:tcW w:w="5228" w:type="dxa"/>
          </w:tcPr>
          <w:p w14:paraId="0E4C52E5" w14:textId="4E723DAE" w:rsidR="0074793D" w:rsidRPr="00E03927" w:rsidRDefault="00CA74B5">
            <w:pPr>
              <w:rPr>
                <w:b/>
                <w:bCs/>
                <w:color w:val="2F5496" w:themeColor="accent1" w:themeShade="BF"/>
                <w:sz w:val="56"/>
                <w:szCs w:val="56"/>
              </w:rPr>
            </w:pPr>
            <w:r>
              <w:rPr>
                <w:b/>
                <w:bCs/>
                <w:color w:val="2F5496" w:themeColor="accent1" w:themeShade="BF"/>
                <w:sz w:val="56"/>
                <w:szCs w:val="56"/>
              </w:rPr>
              <w:t xml:space="preserve">Muhammad </w:t>
            </w:r>
            <w:r w:rsidR="00A75D5B" w:rsidRPr="00E03927">
              <w:rPr>
                <w:b/>
                <w:bCs/>
                <w:color w:val="2F5496" w:themeColor="accent1" w:themeShade="BF"/>
                <w:sz w:val="56"/>
                <w:szCs w:val="56"/>
              </w:rPr>
              <w:t>Aftab Hameed</w:t>
            </w:r>
          </w:p>
          <w:p w14:paraId="782F82E3" w14:textId="2815930A" w:rsidR="0074793D" w:rsidRPr="0074793D" w:rsidRDefault="00C45B1C">
            <w:pPr>
              <w:rPr>
                <w:sz w:val="28"/>
                <w:szCs w:val="28"/>
              </w:rPr>
            </w:pPr>
            <w:r>
              <w:rPr>
                <w:color w:val="808080" w:themeColor="background1" w:themeShade="80"/>
                <w:sz w:val="28"/>
                <w:szCs w:val="28"/>
              </w:rPr>
              <w:t>Senior Software Engineer</w:t>
            </w:r>
          </w:p>
        </w:tc>
        <w:tc>
          <w:tcPr>
            <w:tcW w:w="5228" w:type="dxa"/>
          </w:tcPr>
          <w:p w14:paraId="2694C90D" w14:textId="54222C92" w:rsidR="0074793D" w:rsidRPr="00F30C22" w:rsidRDefault="00552E93" w:rsidP="0074793D">
            <w:pPr>
              <w:jc w:val="right"/>
              <w:rPr>
                <w:color w:val="808080" w:themeColor="background1" w:themeShade="80"/>
                <w:lang w:val="sv-FI"/>
              </w:rPr>
            </w:pPr>
            <w:r w:rsidRPr="00F30C22">
              <w:rPr>
                <w:color w:val="808080" w:themeColor="background1" w:themeShade="80"/>
                <w:lang w:val="sv-FI"/>
              </w:rPr>
              <w:t>muhammad.aftab93@yahoo.com</w:t>
            </w:r>
          </w:p>
          <w:p w14:paraId="575B504A" w14:textId="50255948" w:rsidR="0074793D" w:rsidRPr="00B17776" w:rsidRDefault="00483967" w:rsidP="0074793D">
            <w:pPr>
              <w:jc w:val="right"/>
              <w:rPr>
                <w:color w:val="808080" w:themeColor="background1" w:themeShade="80"/>
                <w:lang w:val="sv-FI"/>
              </w:rPr>
            </w:pPr>
            <w:r w:rsidRPr="00F30C22">
              <w:rPr>
                <w:color w:val="808080" w:themeColor="background1" w:themeShade="80"/>
                <w:lang w:val="sv-FI"/>
              </w:rPr>
              <w:t xml:space="preserve">(+358) </w:t>
            </w:r>
            <w:r w:rsidR="00A96B29">
              <w:rPr>
                <w:color w:val="808080" w:themeColor="background1" w:themeShade="80"/>
                <w:lang w:val="sv-FI"/>
              </w:rPr>
              <w:t>41</w:t>
            </w:r>
            <w:r w:rsidRPr="00F30C22">
              <w:rPr>
                <w:color w:val="808080" w:themeColor="background1" w:themeShade="80"/>
                <w:lang w:val="sv-FI"/>
              </w:rPr>
              <w:t xml:space="preserve"> </w:t>
            </w:r>
            <w:r w:rsidR="00A96B29">
              <w:rPr>
                <w:color w:val="808080" w:themeColor="background1" w:themeShade="80"/>
                <w:lang w:val="sv-FI"/>
              </w:rPr>
              <w:t>4750481</w:t>
            </w:r>
          </w:p>
          <w:p w14:paraId="2BC497FF" w14:textId="77777777" w:rsidR="0074793D" w:rsidRPr="00B17776" w:rsidRDefault="00B5238C" w:rsidP="0074793D">
            <w:pPr>
              <w:jc w:val="right"/>
              <w:rPr>
                <w:color w:val="808080" w:themeColor="background1" w:themeShade="80"/>
                <w:lang w:val="sv-FI"/>
              </w:rPr>
            </w:pPr>
            <w:r w:rsidRPr="00B17776">
              <w:rPr>
                <w:color w:val="808080" w:themeColor="background1" w:themeShade="80"/>
                <w:lang w:val="sv-FI"/>
              </w:rPr>
              <w:t>Tampere, Finland</w:t>
            </w:r>
          </w:p>
          <w:p w14:paraId="51BD2D48" w14:textId="376AE0B9" w:rsidR="008E0B77" w:rsidRPr="00B17776" w:rsidRDefault="008E0B77" w:rsidP="0074793D">
            <w:pPr>
              <w:jc w:val="right"/>
              <w:rPr>
                <w:lang w:val="sv-FI"/>
              </w:rPr>
            </w:pPr>
            <w:r w:rsidRPr="00B17776">
              <w:rPr>
                <w:color w:val="808080" w:themeColor="background1" w:themeShade="80"/>
                <w:lang w:val="sv-FI"/>
              </w:rPr>
              <w:t>www.linkedin.com/in/muhammad-aftab93</w:t>
            </w:r>
          </w:p>
        </w:tc>
      </w:tr>
    </w:tbl>
    <w:p w14:paraId="675FE38B" w14:textId="760A065C" w:rsidR="00BB0A53" w:rsidRPr="00B17776" w:rsidRDefault="00BB0A53" w:rsidP="00DB3267">
      <w:pPr>
        <w:rPr>
          <w:lang w:val="sv-FI"/>
        </w:rPr>
      </w:pPr>
    </w:p>
    <w:p w14:paraId="79A2F227" w14:textId="6C7128BA" w:rsidR="00BB0A53" w:rsidRPr="00E03927" w:rsidRDefault="00BB0A53" w:rsidP="00BB0A53">
      <w:pPr>
        <w:pBdr>
          <w:bottom w:val="single" w:sz="4" w:space="1" w:color="auto"/>
        </w:pBdr>
        <w:spacing w:after="0"/>
        <w:rPr>
          <w:b/>
          <w:bCs/>
          <w:color w:val="2F5496" w:themeColor="accent1" w:themeShade="BF"/>
          <w:sz w:val="40"/>
          <w:szCs w:val="40"/>
        </w:rPr>
      </w:pPr>
      <w:r w:rsidRPr="00E03927">
        <w:rPr>
          <w:b/>
          <w:bCs/>
          <w:color w:val="2F5496" w:themeColor="accent1" w:themeShade="BF"/>
          <w:sz w:val="40"/>
          <w:szCs w:val="40"/>
        </w:rPr>
        <w:t>Summary</w:t>
      </w:r>
    </w:p>
    <w:p w14:paraId="16D97051" w14:textId="7EDC7BAE" w:rsidR="00BB0A53" w:rsidRDefault="00BB0A53" w:rsidP="00BB0A53">
      <w:pPr>
        <w:spacing w:after="0"/>
      </w:pPr>
    </w:p>
    <w:p w14:paraId="53A4106E" w14:textId="5170C03E" w:rsidR="00AA18D8" w:rsidRDefault="002C0C11" w:rsidP="001D2E1E">
      <w:pPr>
        <w:jc w:val="both"/>
      </w:pPr>
      <w:r w:rsidRPr="002C0C11">
        <w:rPr>
          <w:lang w:val="en-FI"/>
        </w:rPr>
        <w:t>Senior Software Engineer with 9+ years of experience delivering full-stack software solutions using .NET, C#, React, Angular, TypeScript, Azure, and cloud-native architectures. Experienced in consulting environments, system design, API development, and technical leadership. Strong advocate of AI-augmented software engineering using GitHub Copilot and Cursor. Skilled at translating business requirements into scalable, secure, and maintainable solutions while mentoring teams and driving engineering excellence.</w:t>
      </w:r>
    </w:p>
    <w:p w14:paraId="4B41024C" w14:textId="3C60626E" w:rsidR="00AA18D8" w:rsidRPr="00E03927" w:rsidRDefault="00AA18D8" w:rsidP="00AA18D8">
      <w:pPr>
        <w:pBdr>
          <w:bottom w:val="single" w:sz="4" w:space="1" w:color="auto"/>
        </w:pBdr>
        <w:spacing w:after="0"/>
        <w:rPr>
          <w:b/>
          <w:bCs/>
          <w:color w:val="2F5496" w:themeColor="accent1" w:themeShade="BF"/>
          <w:sz w:val="40"/>
          <w:szCs w:val="40"/>
        </w:rPr>
      </w:pPr>
      <w:r w:rsidRPr="00E03927">
        <w:rPr>
          <w:b/>
          <w:bCs/>
          <w:color w:val="2F5496" w:themeColor="accent1" w:themeShade="BF"/>
          <w:sz w:val="40"/>
          <w:szCs w:val="40"/>
        </w:rPr>
        <w:t>Work Experience</w:t>
      </w:r>
    </w:p>
    <w:p w14:paraId="1801F282" w14:textId="77777777" w:rsidR="00AA18D8" w:rsidRDefault="00AA18D8" w:rsidP="00AA18D8">
      <w:pPr>
        <w:spacing w:after="0"/>
      </w:pPr>
    </w:p>
    <w:p w14:paraId="51EEAFB9" w14:textId="36D71D2C" w:rsidR="00411753" w:rsidRPr="00E03927" w:rsidRDefault="003859B6" w:rsidP="00B8590A">
      <w:pPr>
        <w:spacing w:after="0"/>
        <w:rPr>
          <w:b/>
          <w:bCs/>
          <w:color w:val="000000" w:themeColor="text1"/>
        </w:rPr>
      </w:pPr>
      <w:r w:rsidRPr="00EC5E72">
        <w:rPr>
          <w:b/>
          <w:bCs/>
          <w:color w:val="000000" w:themeColor="text1"/>
          <w:sz w:val="28"/>
          <w:szCs w:val="28"/>
        </w:rPr>
        <w:t>Senior Software Engineer</w:t>
      </w:r>
      <w:r w:rsidR="00B8590A">
        <w:rPr>
          <w:b/>
          <w:bCs/>
          <w:color w:val="000000" w:themeColor="text1"/>
          <w:sz w:val="28"/>
          <w:szCs w:val="28"/>
        </w:rPr>
        <w:t xml:space="preserve"> | </w:t>
      </w:r>
      <w:r w:rsidR="00B27861" w:rsidRPr="00E03927">
        <w:rPr>
          <w:b/>
          <w:bCs/>
          <w:color w:val="000000" w:themeColor="text1"/>
        </w:rPr>
        <w:t>Glaston</w:t>
      </w:r>
      <w:r w:rsidR="00A42B9B" w:rsidRPr="00E03927">
        <w:rPr>
          <w:b/>
          <w:bCs/>
          <w:color w:val="000000" w:themeColor="text1"/>
        </w:rPr>
        <w:t xml:space="preserve">, </w:t>
      </w:r>
      <w:r w:rsidR="00B27861" w:rsidRPr="00E03927">
        <w:rPr>
          <w:b/>
          <w:bCs/>
          <w:color w:val="000000" w:themeColor="text1"/>
        </w:rPr>
        <w:t>Tampere, Finland</w:t>
      </w:r>
      <w:r w:rsidR="00675073">
        <w:rPr>
          <w:b/>
          <w:bCs/>
          <w:color w:val="000000" w:themeColor="text1"/>
        </w:rPr>
        <w:t xml:space="preserve">                                                        </w:t>
      </w:r>
      <w:r w:rsidR="00675073" w:rsidRPr="005C0BC5">
        <w:rPr>
          <w:i/>
          <w:iCs/>
        </w:rPr>
        <w:t>January 2023 - Present</w:t>
      </w:r>
    </w:p>
    <w:p w14:paraId="0C1B9BE6" w14:textId="441F87DD" w:rsidR="00A42B9B" w:rsidRDefault="00D06913" w:rsidP="00D06913">
      <w:pPr>
        <w:pStyle w:val="ListParagraph"/>
        <w:numPr>
          <w:ilvl w:val="0"/>
          <w:numId w:val="1"/>
        </w:numPr>
      </w:pPr>
      <w:r w:rsidRPr="00D06913">
        <w:t xml:space="preserve">Designed and developed a new system from scratch using </w:t>
      </w:r>
      <w:r w:rsidRPr="00857831">
        <w:rPr>
          <w:b/>
          <w:bCs/>
        </w:rPr>
        <w:t xml:space="preserve">.Net </w:t>
      </w:r>
      <w:r w:rsidR="007F6A04">
        <w:rPr>
          <w:b/>
          <w:bCs/>
        </w:rPr>
        <w:t>10</w:t>
      </w:r>
      <w:r w:rsidRPr="00857831">
        <w:rPr>
          <w:b/>
          <w:bCs/>
        </w:rPr>
        <w:t xml:space="preserve"> / C# (APIs)</w:t>
      </w:r>
      <w:r w:rsidRPr="00D06913">
        <w:t>,</w:t>
      </w:r>
      <w:r w:rsidR="005D72E5">
        <w:t xml:space="preserve"> </w:t>
      </w:r>
      <w:r w:rsidR="005D72E5" w:rsidRPr="005D72E5">
        <w:rPr>
          <w:b/>
          <w:bCs/>
        </w:rPr>
        <w:t>GRPC,</w:t>
      </w:r>
      <w:r w:rsidRPr="00D06913">
        <w:t xml:space="preserve"> establishing communication with </w:t>
      </w:r>
      <w:r w:rsidRPr="00BE3C03">
        <w:rPr>
          <w:b/>
          <w:bCs/>
        </w:rPr>
        <w:t>ABB Robot via Robot Web Services (RWS)</w:t>
      </w:r>
      <w:r w:rsidRPr="00D06913">
        <w:t>, resulting in faster robot integration.</w:t>
      </w:r>
    </w:p>
    <w:p w14:paraId="62C2F722" w14:textId="7E80D086" w:rsidR="009F21CD" w:rsidRDefault="009F21CD" w:rsidP="009F21CD">
      <w:pPr>
        <w:pStyle w:val="ListParagraph"/>
        <w:numPr>
          <w:ilvl w:val="0"/>
          <w:numId w:val="1"/>
        </w:numPr>
      </w:pPr>
      <w:r w:rsidRPr="00870898">
        <w:t xml:space="preserve">Maintained and enhanced existing systems using </w:t>
      </w:r>
      <w:r w:rsidRPr="00221105">
        <w:rPr>
          <w:b/>
          <w:bCs/>
        </w:rPr>
        <w:t xml:space="preserve">.Net / C#, OPC UA, </w:t>
      </w:r>
      <w:proofErr w:type="spellStart"/>
      <w:r w:rsidRPr="00221105">
        <w:rPr>
          <w:b/>
          <w:bCs/>
        </w:rPr>
        <w:t>TwinCAT</w:t>
      </w:r>
      <w:proofErr w:type="spellEnd"/>
      <w:r w:rsidRPr="00221105">
        <w:rPr>
          <w:b/>
          <w:bCs/>
        </w:rPr>
        <w:t xml:space="preserve"> 3, PLC, and MS SQL Server</w:t>
      </w:r>
    </w:p>
    <w:p w14:paraId="6333EB5A" w14:textId="6F44CB85" w:rsidR="00A42B9B" w:rsidRPr="004D13A1" w:rsidRDefault="00E165A0" w:rsidP="002233C8">
      <w:pPr>
        <w:pStyle w:val="ListParagraph"/>
        <w:numPr>
          <w:ilvl w:val="0"/>
          <w:numId w:val="1"/>
        </w:numPr>
      </w:pPr>
      <w:r w:rsidRPr="00E165A0">
        <w:t xml:space="preserve">Developed and executed comprehensive </w:t>
      </w:r>
      <w:r w:rsidRPr="00621204">
        <w:rPr>
          <w:b/>
          <w:bCs/>
        </w:rPr>
        <w:t>unit tests (</w:t>
      </w:r>
      <w:proofErr w:type="spellStart"/>
      <w:r w:rsidRPr="00621204">
        <w:rPr>
          <w:b/>
          <w:bCs/>
        </w:rPr>
        <w:t>xUnit</w:t>
      </w:r>
      <w:proofErr w:type="spellEnd"/>
      <w:r w:rsidRPr="00621204">
        <w:rPr>
          <w:b/>
          <w:bCs/>
        </w:rPr>
        <w:t xml:space="preserve">, </w:t>
      </w:r>
      <w:proofErr w:type="spellStart"/>
      <w:r w:rsidRPr="00621204">
        <w:rPr>
          <w:b/>
          <w:bCs/>
        </w:rPr>
        <w:t>NSubstitute</w:t>
      </w:r>
      <w:proofErr w:type="spellEnd"/>
      <w:r w:rsidRPr="00621204">
        <w:rPr>
          <w:b/>
          <w:bCs/>
        </w:rPr>
        <w:t>)</w:t>
      </w:r>
    </w:p>
    <w:p w14:paraId="06E9254F" w14:textId="3A92DB6E" w:rsidR="002A65E4" w:rsidRPr="003373BD" w:rsidRDefault="00F30C22" w:rsidP="0059437A">
      <w:pPr>
        <w:spacing w:after="0"/>
        <w:rPr>
          <w:b/>
          <w:bCs/>
        </w:rPr>
      </w:pPr>
      <w:r>
        <w:rPr>
          <w:b/>
          <w:bCs/>
          <w:sz w:val="28"/>
          <w:szCs w:val="28"/>
        </w:rPr>
        <w:t>Senior Software Engineer</w:t>
      </w:r>
      <w:r w:rsidR="0059437A">
        <w:rPr>
          <w:b/>
          <w:bCs/>
          <w:sz w:val="28"/>
          <w:szCs w:val="28"/>
        </w:rPr>
        <w:t xml:space="preserve"> | </w:t>
      </w:r>
      <w:proofErr w:type="spellStart"/>
      <w:r w:rsidR="00A25B15" w:rsidRPr="003373BD">
        <w:rPr>
          <w:b/>
          <w:bCs/>
        </w:rPr>
        <w:t>Ciklum</w:t>
      </w:r>
      <w:proofErr w:type="spellEnd"/>
      <w:r w:rsidR="002A65E4" w:rsidRPr="003373BD">
        <w:rPr>
          <w:b/>
          <w:bCs/>
        </w:rPr>
        <w:t xml:space="preserve">, </w:t>
      </w:r>
      <w:r w:rsidR="000F55ED" w:rsidRPr="003373BD">
        <w:rPr>
          <w:b/>
          <w:bCs/>
        </w:rPr>
        <w:t>Islamabad</w:t>
      </w:r>
      <w:r w:rsidR="002A65E4" w:rsidRPr="003373BD">
        <w:rPr>
          <w:b/>
          <w:bCs/>
        </w:rPr>
        <w:t xml:space="preserve">, </w:t>
      </w:r>
      <w:r w:rsidR="000F55ED" w:rsidRPr="003373BD">
        <w:rPr>
          <w:b/>
          <w:bCs/>
        </w:rPr>
        <w:t>Pakistan</w:t>
      </w:r>
      <w:r w:rsidR="00B83337">
        <w:rPr>
          <w:b/>
          <w:bCs/>
        </w:rPr>
        <w:tab/>
      </w:r>
      <w:r w:rsidR="00B83337">
        <w:rPr>
          <w:b/>
          <w:bCs/>
        </w:rPr>
        <w:tab/>
        <w:t xml:space="preserve">        </w:t>
      </w:r>
      <w:r w:rsidR="00B83337" w:rsidRPr="005C0BC5">
        <w:rPr>
          <w:i/>
          <w:iCs/>
        </w:rPr>
        <w:t>December 2021 – October 2022</w:t>
      </w:r>
    </w:p>
    <w:p w14:paraId="6951E316" w14:textId="1DCEFAAC" w:rsidR="000241CE" w:rsidRDefault="000241CE" w:rsidP="000241CE">
      <w:pPr>
        <w:pStyle w:val="ListParagraph"/>
        <w:numPr>
          <w:ilvl w:val="0"/>
          <w:numId w:val="1"/>
        </w:numPr>
        <w:spacing w:line="276" w:lineRule="auto"/>
      </w:pPr>
      <w:r w:rsidRPr="000241CE">
        <w:t xml:space="preserve">Designed and developed </w:t>
      </w:r>
      <w:r w:rsidRPr="000241CE">
        <w:rPr>
          <w:b/>
          <w:bCs/>
        </w:rPr>
        <w:t>APIs and frontend applications</w:t>
      </w:r>
      <w:r w:rsidRPr="000241CE">
        <w:t xml:space="preserve"> while leveraging </w:t>
      </w:r>
      <w:r w:rsidRPr="000241CE">
        <w:rPr>
          <w:b/>
          <w:bCs/>
        </w:rPr>
        <w:t xml:space="preserve">Azure services (Azure Functions, </w:t>
      </w:r>
      <w:proofErr w:type="spellStart"/>
      <w:r w:rsidRPr="000241CE">
        <w:rPr>
          <w:b/>
          <w:bCs/>
        </w:rPr>
        <w:t>KeyVault</w:t>
      </w:r>
      <w:proofErr w:type="spellEnd"/>
      <w:r w:rsidRPr="000241CE">
        <w:rPr>
          <w:b/>
          <w:bCs/>
        </w:rPr>
        <w:t>, Blob Storage, Azure SQL)</w:t>
      </w:r>
      <w:r w:rsidRPr="000241CE">
        <w:t xml:space="preserve"> to optimize performance and reduce cloud infrastructure costs.</w:t>
      </w:r>
    </w:p>
    <w:p w14:paraId="1C910BAC" w14:textId="77777777" w:rsidR="00B31506" w:rsidRPr="00B31506" w:rsidRDefault="00B31506" w:rsidP="00B31506">
      <w:pPr>
        <w:pStyle w:val="ListParagraph"/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FI" w:eastAsia="en-FI"/>
        </w:rPr>
      </w:pPr>
      <w:r w:rsidRPr="00B31506">
        <w:rPr>
          <w:rFonts w:ascii="Segoe UI" w:eastAsia="Times New Roman" w:hAnsi="Segoe UI" w:cs="Segoe UI"/>
          <w:sz w:val="21"/>
          <w:szCs w:val="21"/>
          <w:lang w:val="en-FI" w:eastAsia="en-FI"/>
        </w:rPr>
        <w:t>Worked directly with customers to gather requirements and translate business needs into technical solutions.</w:t>
      </w:r>
    </w:p>
    <w:p w14:paraId="037987BA" w14:textId="77777777" w:rsidR="00B31506" w:rsidRPr="00B31506" w:rsidRDefault="00B31506" w:rsidP="00B31506">
      <w:pPr>
        <w:pStyle w:val="ListParagraph"/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FI" w:eastAsia="en-FI"/>
        </w:rPr>
      </w:pPr>
      <w:r w:rsidRPr="00B31506">
        <w:rPr>
          <w:rFonts w:ascii="Segoe UI" w:eastAsia="Times New Roman" w:hAnsi="Segoe UI" w:cs="Segoe UI"/>
          <w:sz w:val="21"/>
          <w:szCs w:val="21"/>
          <w:lang w:val="en-FI" w:eastAsia="en-FI"/>
        </w:rPr>
        <w:t>Participated in architectural discussions and technical planning with stakeholders.</w:t>
      </w:r>
    </w:p>
    <w:p w14:paraId="21FDB18C" w14:textId="15C71D73" w:rsidR="00B31506" w:rsidRPr="00B31506" w:rsidRDefault="00B31506" w:rsidP="00ED4BF1">
      <w:pPr>
        <w:pStyle w:val="ListParagraph"/>
        <w:numPr>
          <w:ilvl w:val="0"/>
          <w:numId w:val="1"/>
        </w:numPr>
        <w:spacing w:line="300" w:lineRule="atLeast"/>
        <w:rPr>
          <w:rFonts w:ascii="Segoe UI" w:eastAsia="Times New Roman" w:hAnsi="Segoe UI" w:cs="Segoe UI"/>
          <w:sz w:val="21"/>
          <w:szCs w:val="21"/>
          <w:lang w:val="en-FI" w:eastAsia="en-FI"/>
        </w:rPr>
      </w:pPr>
      <w:r w:rsidRPr="00B31506">
        <w:rPr>
          <w:rFonts w:ascii="Segoe UI" w:eastAsia="Times New Roman" w:hAnsi="Segoe UI" w:cs="Segoe UI"/>
          <w:sz w:val="21"/>
          <w:szCs w:val="21"/>
          <w:lang w:val="en-FI" w:eastAsia="en-FI"/>
        </w:rPr>
        <w:t>Collaborated with cross-functional teams across multiple countries.</w:t>
      </w:r>
    </w:p>
    <w:p w14:paraId="3F6D309A" w14:textId="77777777" w:rsidR="00ED4BF1" w:rsidRDefault="00A0520E" w:rsidP="00ED4BF1">
      <w:pPr>
        <w:spacing w:after="0"/>
        <w:rPr>
          <w:i/>
          <w:iCs/>
        </w:rPr>
      </w:pPr>
      <w:r>
        <w:rPr>
          <w:b/>
          <w:bCs/>
          <w:sz w:val="28"/>
          <w:szCs w:val="28"/>
        </w:rPr>
        <w:t>Software Consultant</w:t>
      </w:r>
      <w:r w:rsidR="00490AAF">
        <w:rPr>
          <w:b/>
          <w:bCs/>
          <w:sz w:val="28"/>
          <w:szCs w:val="28"/>
        </w:rPr>
        <w:t xml:space="preserve"> | </w:t>
      </w:r>
      <w:r w:rsidR="00925D3C" w:rsidRPr="003373BD">
        <w:rPr>
          <w:b/>
          <w:bCs/>
        </w:rPr>
        <w:t>LMKR</w:t>
      </w:r>
      <w:r w:rsidR="002A65E4" w:rsidRPr="003373BD">
        <w:rPr>
          <w:b/>
          <w:bCs/>
        </w:rPr>
        <w:t xml:space="preserve">, </w:t>
      </w:r>
      <w:r w:rsidR="004066B0" w:rsidRPr="003373BD">
        <w:rPr>
          <w:b/>
          <w:bCs/>
        </w:rPr>
        <w:t>Islamabad</w:t>
      </w:r>
      <w:r w:rsidR="002A65E4" w:rsidRPr="003373BD">
        <w:rPr>
          <w:b/>
          <w:bCs/>
        </w:rPr>
        <w:t xml:space="preserve">, </w:t>
      </w:r>
      <w:r w:rsidR="00602683" w:rsidRPr="003373BD">
        <w:rPr>
          <w:b/>
          <w:bCs/>
        </w:rPr>
        <w:t>Pakistan</w:t>
      </w:r>
      <w:r w:rsidR="00FF158E">
        <w:rPr>
          <w:b/>
          <w:bCs/>
        </w:rPr>
        <w:tab/>
      </w:r>
      <w:r w:rsidR="00FF158E">
        <w:rPr>
          <w:b/>
          <w:bCs/>
        </w:rPr>
        <w:tab/>
      </w:r>
      <w:r w:rsidR="00FF158E">
        <w:rPr>
          <w:b/>
          <w:bCs/>
        </w:rPr>
        <w:tab/>
      </w:r>
      <w:r w:rsidR="00FF158E">
        <w:rPr>
          <w:b/>
          <w:bCs/>
        </w:rPr>
        <w:tab/>
      </w:r>
      <w:r w:rsidR="00FF158E" w:rsidRPr="005C0BC5">
        <w:rPr>
          <w:i/>
          <w:iCs/>
        </w:rPr>
        <w:t>December 2021 – May 2022</w:t>
      </w:r>
    </w:p>
    <w:p w14:paraId="267FFAB6" w14:textId="20DFA943" w:rsidR="001C589F" w:rsidRPr="00ED4BF1" w:rsidRDefault="001C589F" w:rsidP="00ED4BF1">
      <w:pPr>
        <w:pStyle w:val="ListParagraph"/>
        <w:numPr>
          <w:ilvl w:val="0"/>
          <w:numId w:val="13"/>
        </w:numPr>
        <w:spacing w:after="0"/>
        <w:rPr>
          <w:rFonts w:cstheme="minorHAnsi"/>
        </w:rPr>
      </w:pPr>
      <w:r w:rsidRPr="00ED4BF1">
        <w:rPr>
          <w:rFonts w:cstheme="minorHAnsi"/>
        </w:rPr>
        <w:t xml:space="preserve">Developed </w:t>
      </w:r>
      <w:r w:rsidRPr="00ED4BF1">
        <w:rPr>
          <w:rStyle w:val="Strong"/>
          <w:rFonts w:cstheme="minorHAnsi"/>
        </w:rPr>
        <w:t>C#-based Petrel connector for DSIS</w:t>
      </w:r>
      <w:r w:rsidRPr="00ED4BF1">
        <w:rPr>
          <w:rFonts w:cstheme="minorHAnsi"/>
        </w:rPr>
        <w:t xml:space="preserve"> using </w:t>
      </w:r>
      <w:r w:rsidRPr="00ED4BF1">
        <w:rPr>
          <w:rStyle w:val="Strong"/>
          <w:rFonts w:cstheme="minorHAnsi"/>
        </w:rPr>
        <w:t>OCEAN SDK</w:t>
      </w:r>
      <w:r w:rsidRPr="00ED4BF1">
        <w:rPr>
          <w:rFonts w:cstheme="minorHAnsi"/>
        </w:rPr>
        <w:t xml:space="preserve"> and implemented new features in an </w:t>
      </w:r>
      <w:r w:rsidRPr="00ED4BF1">
        <w:rPr>
          <w:rStyle w:val="Strong"/>
          <w:rFonts w:cstheme="minorHAnsi"/>
        </w:rPr>
        <w:t>Angular 10</w:t>
      </w:r>
      <w:r w:rsidRPr="00ED4BF1">
        <w:rPr>
          <w:rFonts w:cstheme="minorHAnsi"/>
        </w:rPr>
        <w:t xml:space="preserve"> app.</w:t>
      </w:r>
    </w:p>
    <w:p w14:paraId="4FA91AE1" w14:textId="6AB51748" w:rsidR="002A65E4" w:rsidRDefault="001C589F" w:rsidP="00ED4BF1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r w:rsidRPr="001C589F">
        <w:rPr>
          <w:rFonts w:asciiTheme="minorHAnsi" w:hAnsiTheme="minorHAnsi" w:cstheme="minorHAnsi"/>
          <w:sz w:val="22"/>
          <w:szCs w:val="22"/>
        </w:rPr>
        <w:t xml:space="preserve">Built </w:t>
      </w:r>
      <w:r w:rsidRPr="001C589F">
        <w:rPr>
          <w:rStyle w:val="Strong"/>
          <w:rFonts w:asciiTheme="minorHAnsi" w:hAnsiTheme="minorHAnsi" w:cstheme="minorHAnsi"/>
          <w:sz w:val="22"/>
          <w:szCs w:val="22"/>
        </w:rPr>
        <w:t>Node.js Web APIs and optimized database queries</w:t>
      </w:r>
      <w:r w:rsidRPr="001C589F">
        <w:rPr>
          <w:rFonts w:asciiTheme="minorHAnsi" w:hAnsiTheme="minorHAnsi" w:cstheme="minorHAnsi"/>
          <w:sz w:val="22"/>
          <w:szCs w:val="22"/>
        </w:rPr>
        <w:t xml:space="preserve"> to enhance system efficiency.</w:t>
      </w:r>
    </w:p>
    <w:p w14:paraId="6ECEA777" w14:textId="3510018A" w:rsidR="002A65E4" w:rsidRPr="003373BD" w:rsidRDefault="00213329" w:rsidP="00063B29">
      <w:pPr>
        <w:spacing w:after="0"/>
        <w:rPr>
          <w:b/>
          <w:bCs/>
        </w:rPr>
      </w:pPr>
      <w:r>
        <w:rPr>
          <w:b/>
          <w:bCs/>
          <w:sz w:val="28"/>
          <w:szCs w:val="28"/>
        </w:rPr>
        <w:t>Application Designer</w:t>
      </w:r>
      <w:r w:rsidR="00063B29">
        <w:rPr>
          <w:b/>
          <w:bCs/>
          <w:sz w:val="28"/>
          <w:szCs w:val="28"/>
        </w:rPr>
        <w:t xml:space="preserve"> | </w:t>
      </w:r>
      <w:r w:rsidR="00E50783" w:rsidRPr="003373BD">
        <w:rPr>
          <w:b/>
          <w:bCs/>
        </w:rPr>
        <w:t>LMKR</w:t>
      </w:r>
      <w:r w:rsidR="002A65E4" w:rsidRPr="003373BD">
        <w:rPr>
          <w:b/>
          <w:bCs/>
        </w:rPr>
        <w:t xml:space="preserve">, </w:t>
      </w:r>
      <w:r w:rsidR="00E50783" w:rsidRPr="003373BD">
        <w:rPr>
          <w:b/>
          <w:bCs/>
        </w:rPr>
        <w:t>Islamabad, Pakistan</w:t>
      </w:r>
      <w:r w:rsidR="00FF158E">
        <w:rPr>
          <w:b/>
          <w:bCs/>
        </w:rPr>
        <w:tab/>
      </w:r>
      <w:r w:rsidR="00FF158E">
        <w:rPr>
          <w:b/>
          <w:bCs/>
        </w:rPr>
        <w:tab/>
      </w:r>
      <w:r w:rsidR="00FF158E">
        <w:rPr>
          <w:b/>
          <w:bCs/>
        </w:rPr>
        <w:tab/>
        <w:t xml:space="preserve">   </w:t>
      </w:r>
      <w:r w:rsidR="00FF158E" w:rsidRPr="005C0BC5">
        <w:rPr>
          <w:i/>
          <w:iCs/>
        </w:rPr>
        <w:t>September 2020 – November 2021</w:t>
      </w:r>
    </w:p>
    <w:p w14:paraId="7056102C" w14:textId="38E983BB" w:rsidR="002A65E4" w:rsidRDefault="007B466E" w:rsidP="007B466E">
      <w:pPr>
        <w:pStyle w:val="ListParagraph"/>
        <w:numPr>
          <w:ilvl w:val="0"/>
          <w:numId w:val="1"/>
        </w:numPr>
        <w:spacing w:line="276" w:lineRule="auto"/>
      </w:pPr>
      <w:r w:rsidRPr="007B466E">
        <w:t xml:space="preserve">Developed </w:t>
      </w:r>
      <w:r w:rsidRPr="007B466E">
        <w:rPr>
          <w:b/>
          <w:bCs/>
        </w:rPr>
        <w:t>C# Petrel connector for DSIS, Web APIs using Node.js, and Angular 10 app features</w:t>
      </w:r>
      <w:r w:rsidRPr="007B466E">
        <w:t>, contributing to system reliability improvements.</w:t>
      </w:r>
    </w:p>
    <w:p w14:paraId="33C00E57" w14:textId="77777777" w:rsidR="00870589" w:rsidRDefault="002A65E4" w:rsidP="002B3100">
      <w:pPr>
        <w:spacing w:after="0"/>
        <w:rPr>
          <w:i/>
          <w:iCs/>
        </w:rPr>
      </w:pPr>
      <w:r>
        <w:rPr>
          <w:b/>
          <w:bCs/>
          <w:sz w:val="28"/>
          <w:szCs w:val="28"/>
        </w:rPr>
        <w:t>Software Engineer</w:t>
      </w:r>
      <w:r w:rsidR="00A770B8">
        <w:rPr>
          <w:b/>
          <w:bCs/>
          <w:sz w:val="28"/>
          <w:szCs w:val="28"/>
        </w:rPr>
        <w:t xml:space="preserve"> | </w:t>
      </w:r>
      <w:r w:rsidR="00B24848" w:rsidRPr="003373BD">
        <w:rPr>
          <w:b/>
          <w:bCs/>
        </w:rPr>
        <w:t>DPL</w:t>
      </w:r>
      <w:r w:rsidRPr="003373BD">
        <w:rPr>
          <w:b/>
          <w:bCs/>
        </w:rPr>
        <w:t xml:space="preserve">, </w:t>
      </w:r>
      <w:r w:rsidR="00B24848" w:rsidRPr="003373BD">
        <w:rPr>
          <w:b/>
          <w:bCs/>
        </w:rPr>
        <w:t>Islamabad, Pakistan</w:t>
      </w:r>
      <w:r w:rsidR="00FF158E">
        <w:rPr>
          <w:b/>
          <w:bCs/>
        </w:rPr>
        <w:tab/>
      </w:r>
      <w:r w:rsidR="00FF158E">
        <w:rPr>
          <w:b/>
          <w:bCs/>
        </w:rPr>
        <w:tab/>
      </w:r>
      <w:r w:rsidR="00FF158E">
        <w:rPr>
          <w:b/>
          <w:bCs/>
        </w:rPr>
        <w:tab/>
      </w:r>
      <w:r w:rsidR="00FF158E">
        <w:rPr>
          <w:b/>
          <w:bCs/>
        </w:rPr>
        <w:tab/>
        <w:t xml:space="preserve">                </w:t>
      </w:r>
      <w:r w:rsidR="00FF158E" w:rsidRPr="005C0BC5">
        <w:rPr>
          <w:i/>
          <w:iCs/>
        </w:rPr>
        <w:t>August 2019 – August 2020</w:t>
      </w:r>
    </w:p>
    <w:p w14:paraId="10CA8180" w14:textId="46CFFA3F" w:rsidR="002A65E4" w:rsidRPr="00593599" w:rsidRDefault="00593599" w:rsidP="00870589">
      <w:pPr>
        <w:pStyle w:val="ListParagraph"/>
        <w:numPr>
          <w:ilvl w:val="0"/>
          <w:numId w:val="14"/>
        </w:numPr>
      </w:pPr>
      <w:r w:rsidRPr="00593599">
        <w:t xml:space="preserve">Developed </w:t>
      </w:r>
      <w:proofErr w:type="spellStart"/>
      <w:r w:rsidRPr="00870589">
        <w:rPr>
          <w:b/>
          <w:bCs/>
        </w:rPr>
        <w:t>nGage</w:t>
      </w:r>
      <w:proofErr w:type="spellEnd"/>
      <w:r w:rsidRPr="00870589">
        <w:rPr>
          <w:b/>
          <w:bCs/>
        </w:rPr>
        <w:t xml:space="preserve"> HR &amp; Billing System</w:t>
      </w:r>
      <w:r w:rsidRPr="00593599">
        <w:t xml:space="preserve">, streamlining </w:t>
      </w:r>
      <w:r w:rsidRPr="00870589">
        <w:rPr>
          <w:b/>
          <w:bCs/>
        </w:rPr>
        <w:t>HR operations</w:t>
      </w:r>
      <w:r w:rsidRPr="00593599">
        <w:t xml:space="preserve"> and improving process automation.</w:t>
      </w:r>
    </w:p>
    <w:p w14:paraId="1F6391C0" w14:textId="4CD7AA04" w:rsidR="00FF158E" w:rsidRPr="005C0BC5" w:rsidRDefault="002C00BF" w:rsidP="002B3100">
      <w:pPr>
        <w:spacing w:after="0"/>
        <w:rPr>
          <w:i/>
          <w:iCs/>
        </w:rPr>
      </w:pPr>
      <w:r>
        <w:rPr>
          <w:b/>
          <w:bCs/>
          <w:sz w:val="28"/>
          <w:szCs w:val="28"/>
        </w:rPr>
        <w:t>Junior</w:t>
      </w:r>
      <w:r w:rsidR="002A65E4">
        <w:rPr>
          <w:b/>
          <w:bCs/>
          <w:sz w:val="28"/>
          <w:szCs w:val="28"/>
        </w:rPr>
        <w:t xml:space="preserve"> Software Engineer</w:t>
      </w:r>
      <w:r w:rsidR="00A321D6">
        <w:rPr>
          <w:b/>
          <w:bCs/>
          <w:sz w:val="28"/>
          <w:szCs w:val="28"/>
        </w:rPr>
        <w:t xml:space="preserve"> | </w:t>
      </w:r>
      <w:r w:rsidR="00931CB5" w:rsidRPr="003373BD">
        <w:rPr>
          <w:b/>
          <w:bCs/>
        </w:rPr>
        <w:t>AKSA SDS, Islamabad, Pakistan</w:t>
      </w:r>
      <w:r w:rsidR="00FF158E">
        <w:rPr>
          <w:b/>
          <w:bCs/>
        </w:rPr>
        <w:tab/>
      </w:r>
      <w:r w:rsidR="00FF158E">
        <w:rPr>
          <w:b/>
          <w:bCs/>
        </w:rPr>
        <w:tab/>
      </w:r>
      <w:r w:rsidR="00FF158E">
        <w:rPr>
          <w:b/>
          <w:bCs/>
        </w:rPr>
        <w:tab/>
        <w:t xml:space="preserve">          </w:t>
      </w:r>
      <w:r w:rsidR="00FF158E" w:rsidRPr="005C0BC5">
        <w:rPr>
          <w:i/>
          <w:iCs/>
        </w:rPr>
        <w:t>May 2018 – June 2019</w:t>
      </w:r>
    </w:p>
    <w:p w14:paraId="53402562" w14:textId="77777777" w:rsidR="005651E7" w:rsidRPr="005651E7" w:rsidRDefault="005651E7" w:rsidP="002B3100">
      <w:pPr>
        <w:pStyle w:val="NormalWeb"/>
        <w:numPr>
          <w:ilvl w:val="0"/>
          <w:numId w:val="7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5651E7">
        <w:rPr>
          <w:rFonts w:asciiTheme="minorHAnsi" w:hAnsiTheme="minorHAnsi" w:cstheme="minorHAnsi"/>
          <w:sz w:val="22"/>
          <w:szCs w:val="22"/>
        </w:rPr>
        <w:t xml:space="preserve">Built Web APIs and databases for an </w:t>
      </w:r>
      <w:r w:rsidRPr="005651E7">
        <w:rPr>
          <w:rStyle w:val="Strong"/>
          <w:rFonts w:asciiTheme="minorHAnsi" w:hAnsiTheme="minorHAnsi" w:cstheme="minorHAnsi"/>
          <w:sz w:val="22"/>
          <w:szCs w:val="22"/>
        </w:rPr>
        <w:t>electric vehicle charging project</w:t>
      </w:r>
      <w:r w:rsidRPr="005651E7">
        <w:rPr>
          <w:rFonts w:asciiTheme="minorHAnsi" w:hAnsiTheme="minorHAnsi" w:cstheme="minorHAnsi"/>
          <w:sz w:val="22"/>
          <w:szCs w:val="22"/>
        </w:rPr>
        <w:t xml:space="preserve"> and </w:t>
      </w:r>
      <w:r w:rsidRPr="005651E7">
        <w:rPr>
          <w:rStyle w:val="Strong"/>
          <w:rFonts w:asciiTheme="minorHAnsi" w:hAnsiTheme="minorHAnsi" w:cstheme="minorHAnsi"/>
          <w:sz w:val="22"/>
          <w:szCs w:val="22"/>
        </w:rPr>
        <w:t>microfinance banking system.</w:t>
      </w:r>
    </w:p>
    <w:p w14:paraId="098933C2" w14:textId="640B8F29" w:rsidR="002A65E4" w:rsidRPr="005651E7" w:rsidRDefault="005651E7" w:rsidP="005651E7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5651E7">
        <w:rPr>
          <w:rFonts w:asciiTheme="minorHAnsi" w:hAnsiTheme="minorHAnsi" w:cstheme="minorHAnsi"/>
          <w:sz w:val="22"/>
          <w:szCs w:val="22"/>
        </w:rPr>
        <w:t xml:space="preserve">Developed a </w:t>
      </w:r>
      <w:r w:rsidRPr="005651E7">
        <w:rPr>
          <w:rStyle w:val="Strong"/>
          <w:rFonts w:asciiTheme="minorHAnsi" w:hAnsiTheme="minorHAnsi" w:cstheme="minorHAnsi"/>
          <w:sz w:val="22"/>
          <w:szCs w:val="22"/>
        </w:rPr>
        <w:t>Web API and web portal</w:t>
      </w:r>
      <w:r w:rsidRPr="005651E7">
        <w:rPr>
          <w:rFonts w:asciiTheme="minorHAnsi" w:hAnsiTheme="minorHAnsi" w:cstheme="minorHAnsi"/>
          <w:sz w:val="22"/>
          <w:szCs w:val="22"/>
        </w:rPr>
        <w:t xml:space="preserve"> for the </w:t>
      </w:r>
      <w:r w:rsidRPr="005651E7">
        <w:rPr>
          <w:rStyle w:val="Strong"/>
          <w:rFonts w:asciiTheme="minorHAnsi" w:hAnsiTheme="minorHAnsi" w:cstheme="minorHAnsi"/>
          <w:sz w:val="22"/>
          <w:szCs w:val="22"/>
        </w:rPr>
        <w:t>United Nations Office for Project Services (UNOPS).</w:t>
      </w:r>
    </w:p>
    <w:p w14:paraId="4012C029" w14:textId="4202DC59" w:rsidR="002A65E4" w:rsidRPr="005C0BC5" w:rsidRDefault="009A6089" w:rsidP="00757A21">
      <w:pPr>
        <w:spacing w:after="0"/>
        <w:rPr>
          <w:i/>
          <w:iCs/>
        </w:rPr>
      </w:pPr>
      <w:r>
        <w:rPr>
          <w:b/>
          <w:bCs/>
          <w:sz w:val="28"/>
          <w:szCs w:val="28"/>
        </w:rPr>
        <w:t>Executive Officer (.Net Developer)</w:t>
      </w:r>
      <w:r w:rsidR="00844E7C">
        <w:rPr>
          <w:b/>
          <w:bCs/>
          <w:sz w:val="28"/>
          <w:szCs w:val="28"/>
        </w:rPr>
        <w:t xml:space="preserve"> | </w:t>
      </w:r>
      <w:r w:rsidR="003E7B38" w:rsidRPr="003373BD">
        <w:rPr>
          <w:b/>
          <w:bCs/>
        </w:rPr>
        <w:t>AGIC</w:t>
      </w:r>
      <w:r w:rsidR="00757A21">
        <w:rPr>
          <w:b/>
          <w:bCs/>
        </w:rPr>
        <w:t>O</w:t>
      </w:r>
      <w:r w:rsidR="003E7B38" w:rsidRPr="003373BD">
        <w:rPr>
          <w:b/>
          <w:bCs/>
        </w:rPr>
        <w:t>, Rawalpindi, Pakistan</w:t>
      </w:r>
      <w:r w:rsidR="00757A21">
        <w:rPr>
          <w:b/>
          <w:bCs/>
        </w:rPr>
        <w:tab/>
        <w:t xml:space="preserve">                    </w:t>
      </w:r>
      <w:r w:rsidR="00C548FC" w:rsidRPr="005C0BC5">
        <w:rPr>
          <w:i/>
          <w:iCs/>
        </w:rPr>
        <w:t>August 2017</w:t>
      </w:r>
      <w:r w:rsidR="002A65E4" w:rsidRPr="005C0BC5">
        <w:rPr>
          <w:i/>
          <w:iCs/>
        </w:rPr>
        <w:t xml:space="preserve"> </w:t>
      </w:r>
      <w:r w:rsidR="00C548FC" w:rsidRPr="005C0BC5">
        <w:rPr>
          <w:i/>
          <w:iCs/>
        </w:rPr>
        <w:t>–</w:t>
      </w:r>
      <w:r w:rsidR="002A65E4" w:rsidRPr="005C0BC5">
        <w:rPr>
          <w:i/>
          <w:iCs/>
        </w:rPr>
        <w:t xml:space="preserve"> </w:t>
      </w:r>
      <w:r w:rsidR="00C548FC" w:rsidRPr="005C0BC5">
        <w:rPr>
          <w:i/>
          <w:iCs/>
        </w:rPr>
        <w:t>May 2018</w:t>
      </w:r>
    </w:p>
    <w:p w14:paraId="2BF944E4" w14:textId="60967D16" w:rsidR="002A65E4" w:rsidRPr="00916602" w:rsidRDefault="00916602" w:rsidP="00916602">
      <w:pPr>
        <w:pStyle w:val="ListParagraph"/>
        <w:numPr>
          <w:ilvl w:val="0"/>
          <w:numId w:val="1"/>
        </w:numPr>
        <w:spacing w:line="276" w:lineRule="auto"/>
      </w:pPr>
      <w:r w:rsidRPr="00916602">
        <w:t xml:space="preserve">Developed a </w:t>
      </w:r>
      <w:r w:rsidRPr="00916602">
        <w:rPr>
          <w:b/>
          <w:bCs/>
        </w:rPr>
        <w:t>Task Management System (IMS Help Desk)</w:t>
      </w:r>
      <w:r w:rsidRPr="00916602">
        <w:t xml:space="preserve"> and improved HR modules in </w:t>
      </w:r>
      <w:proofErr w:type="spellStart"/>
      <w:r w:rsidRPr="00916602">
        <w:rPr>
          <w:b/>
          <w:bCs/>
        </w:rPr>
        <w:t>WalletHR</w:t>
      </w:r>
      <w:proofErr w:type="spellEnd"/>
      <w:r w:rsidRPr="00916602">
        <w:t xml:space="preserve"> using </w:t>
      </w:r>
      <w:r w:rsidRPr="00916602">
        <w:rPr>
          <w:b/>
          <w:bCs/>
        </w:rPr>
        <w:t>.NET (C#), Web Forms, and MS SQL Server</w:t>
      </w:r>
      <w:r w:rsidR="00695F46">
        <w:t>, contributing to make HR operations easier and improved.</w:t>
      </w:r>
    </w:p>
    <w:p w14:paraId="01E59E54" w14:textId="1CED5860" w:rsidR="009E71B5" w:rsidRPr="00E03927" w:rsidRDefault="009E71B5" w:rsidP="009E71B5">
      <w:pPr>
        <w:pBdr>
          <w:bottom w:val="single" w:sz="4" w:space="1" w:color="auto"/>
        </w:pBdr>
        <w:spacing w:after="0"/>
        <w:rPr>
          <w:b/>
          <w:bCs/>
          <w:color w:val="2F5496" w:themeColor="accent1" w:themeShade="BF"/>
          <w:sz w:val="40"/>
          <w:szCs w:val="40"/>
        </w:rPr>
      </w:pPr>
      <w:r w:rsidRPr="00E03927">
        <w:rPr>
          <w:b/>
          <w:bCs/>
          <w:color w:val="2F5496" w:themeColor="accent1" w:themeShade="BF"/>
          <w:sz w:val="40"/>
          <w:szCs w:val="40"/>
        </w:rPr>
        <w:lastRenderedPageBreak/>
        <w:t>Skills</w:t>
      </w:r>
    </w:p>
    <w:p w14:paraId="60F7A6A0" w14:textId="332602BC" w:rsidR="009E71B5" w:rsidRDefault="009E71B5" w:rsidP="009E71B5">
      <w:pPr>
        <w:spacing w:after="0"/>
      </w:pPr>
    </w:p>
    <w:p w14:paraId="366C333D" w14:textId="6313AE4B" w:rsidR="007C6AC2" w:rsidRDefault="00100B2B" w:rsidP="00925CB9">
      <w:pPr>
        <w:spacing w:after="0"/>
      </w:pPr>
      <w:r w:rsidRPr="00925CB9">
        <w:rPr>
          <w:b/>
          <w:bCs/>
          <w:sz w:val="24"/>
          <w:szCs w:val="24"/>
        </w:rPr>
        <w:t>Languages</w:t>
      </w:r>
      <w:r w:rsidR="00B62954" w:rsidRPr="00925CB9">
        <w:rPr>
          <w:b/>
          <w:bCs/>
          <w:sz w:val="24"/>
          <w:szCs w:val="24"/>
        </w:rPr>
        <w:t>:</w:t>
      </w:r>
    </w:p>
    <w:p w14:paraId="24159FA5" w14:textId="6E93C7FD" w:rsidR="00B62954" w:rsidRPr="006C1C43" w:rsidRDefault="00B62954" w:rsidP="007C6AC2">
      <w:pPr>
        <w:pStyle w:val="ListParagraph"/>
        <w:numPr>
          <w:ilvl w:val="0"/>
          <w:numId w:val="14"/>
        </w:numPr>
        <w:spacing w:after="0"/>
      </w:pPr>
      <w:r w:rsidRPr="006C1C43">
        <w:t>C#, TypeScript, JavaScript, SQL</w:t>
      </w:r>
    </w:p>
    <w:p w14:paraId="60C9121E" w14:textId="77777777" w:rsidR="007C6AC2" w:rsidRDefault="00EB05A9" w:rsidP="00925CB9">
      <w:pPr>
        <w:spacing w:after="0"/>
        <w:rPr>
          <w:b/>
          <w:bCs/>
          <w:sz w:val="24"/>
          <w:szCs w:val="24"/>
        </w:rPr>
      </w:pPr>
      <w:r w:rsidRPr="00925CB9">
        <w:rPr>
          <w:b/>
          <w:bCs/>
          <w:sz w:val="24"/>
          <w:szCs w:val="24"/>
        </w:rPr>
        <w:t>Framework</w:t>
      </w:r>
      <w:r w:rsidR="00293DB1" w:rsidRPr="00925CB9">
        <w:rPr>
          <w:b/>
          <w:bCs/>
          <w:sz w:val="24"/>
          <w:szCs w:val="24"/>
        </w:rPr>
        <w:t>/Libraries</w:t>
      </w:r>
      <w:r w:rsidR="00B62954" w:rsidRPr="00925CB9">
        <w:rPr>
          <w:b/>
          <w:bCs/>
          <w:sz w:val="24"/>
          <w:szCs w:val="24"/>
        </w:rPr>
        <w:t>:</w:t>
      </w:r>
    </w:p>
    <w:p w14:paraId="742EB44C" w14:textId="1CC8EC08" w:rsidR="00B62954" w:rsidRPr="006C1C43" w:rsidRDefault="0065600C" w:rsidP="007C6AC2">
      <w:pPr>
        <w:pStyle w:val="ListParagraph"/>
        <w:numPr>
          <w:ilvl w:val="0"/>
          <w:numId w:val="14"/>
        </w:numPr>
        <w:spacing w:after="0"/>
      </w:pPr>
      <w:r>
        <w:t>.NET</w:t>
      </w:r>
      <w:r w:rsidR="00AC46E1">
        <w:t>/.Net</w:t>
      </w:r>
      <w:r w:rsidR="009E1704">
        <w:t xml:space="preserve"> </w:t>
      </w:r>
      <w:r w:rsidR="00AC46E1">
        <w:t>Core</w:t>
      </w:r>
      <w:r>
        <w:t xml:space="preserve">, </w:t>
      </w:r>
      <w:r w:rsidR="003C79EF" w:rsidRPr="003C79EF">
        <w:t>Angular, React</w:t>
      </w:r>
    </w:p>
    <w:p w14:paraId="1797C7C2" w14:textId="77777777" w:rsidR="007C6AC2" w:rsidRDefault="00B62954" w:rsidP="00925CB9">
      <w:pPr>
        <w:spacing w:after="0"/>
        <w:rPr>
          <w:b/>
          <w:bCs/>
          <w:sz w:val="24"/>
          <w:szCs w:val="24"/>
        </w:rPr>
      </w:pPr>
      <w:r w:rsidRPr="00925CB9">
        <w:rPr>
          <w:b/>
          <w:bCs/>
          <w:sz w:val="24"/>
          <w:szCs w:val="24"/>
        </w:rPr>
        <w:t>Databases:</w:t>
      </w:r>
    </w:p>
    <w:p w14:paraId="0E806863" w14:textId="2DFB2A70" w:rsidR="00B62954" w:rsidRPr="006C1C43" w:rsidRDefault="00B62954" w:rsidP="007C6AC2">
      <w:pPr>
        <w:pStyle w:val="ListParagraph"/>
        <w:numPr>
          <w:ilvl w:val="0"/>
          <w:numId w:val="14"/>
        </w:numPr>
        <w:spacing w:after="0"/>
      </w:pPr>
      <w:r w:rsidRPr="006C1C43">
        <w:t xml:space="preserve">MS SQL Server, MySQL, Oracle, </w:t>
      </w:r>
      <w:r w:rsidR="002F49C8" w:rsidRPr="002F49C8">
        <w:t>PostgreSQL</w:t>
      </w:r>
      <w:r w:rsidRPr="006C1C43">
        <w:t xml:space="preserve">, SQLite, </w:t>
      </w:r>
      <w:proofErr w:type="spellStart"/>
      <w:r w:rsidRPr="006C1C43">
        <w:t>GraphQL</w:t>
      </w:r>
      <w:proofErr w:type="spellEnd"/>
    </w:p>
    <w:p w14:paraId="337ADC60" w14:textId="77777777" w:rsidR="007C6AC2" w:rsidRDefault="00B62954" w:rsidP="00925CB9">
      <w:pPr>
        <w:spacing w:after="0"/>
        <w:rPr>
          <w:b/>
          <w:bCs/>
          <w:sz w:val="24"/>
          <w:szCs w:val="24"/>
        </w:rPr>
      </w:pPr>
      <w:r w:rsidRPr="00925CB9">
        <w:rPr>
          <w:b/>
          <w:bCs/>
          <w:sz w:val="24"/>
          <w:szCs w:val="24"/>
        </w:rPr>
        <w:t>Testing:</w:t>
      </w:r>
    </w:p>
    <w:p w14:paraId="3C4ECC47" w14:textId="39E8CFDB" w:rsidR="00B62954" w:rsidRPr="006C1C43" w:rsidRDefault="00B62954" w:rsidP="007C6AC2">
      <w:pPr>
        <w:pStyle w:val="ListParagraph"/>
        <w:numPr>
          <w:ilvl w:val="0"/>
          <w:numId w:val="14"/>
        </w:numPr>
        <w:spacing w:after="0"/>
      </w:pPr>
      <w:proofErr w:type="spellStart"/>
      <w:r w:rsidRPr="006C1C43">
        <w:t>xUnit</w:t>
      </w:r>
      <w:proofErr w:type="spellEnd"/>
      <w:r w:rsidRPr="006C1C43">
        <w:t xml:space="preserve">, </w:t>
      </w:r>
      <w:proofErr w:type="spellStart"/>
      <w:r w:rsidRPr="006C1C43">
        <w:t>NUnit</w:t>
      </w:r>
      <w:proofErr w:type="spellEnd"/>
      <w:r w:rsidRPr="006C1C43">
        <w:t xml:space="preserve">, </w:t>
      </w:r>
      <w:proofErr w:type="spellStart"/>
      <w:r w:rsidRPr="006C1C43">
        <w:t>NSubstitute</w:t>
      </w:r>
      <w:proofErr w:type="spellEnd"/>
      <w:r w:rsidR="00C20D21">
        <w:t>, Fluent Assertions</w:t>
      </w:r>
    </w:p>
    <w:p w14:paraId="1258CE1F" w14:textId="77777777" w:rsidR="007C6AC2" w:rsidRDefault="00FC12ED" w:rsidP="00925CB9">
      <w:pPr>
        <w:spacing w:after="0"/>
        <w:rPr>
          <w:b/>
          <w:bCs/>
          <w:sz w:val="24"/>
          <w:szCs w:val="24"/>
        </w:rPr>
      </w:pPr>
      <w:r w:rsidRPr="00925CB9">
        <w:rPr>
          <w:b/>
          <w:bCs/>
          <w:sz w:val="24"/>
          <w:szCs w:val="24"/>
        </w:rPr>
        <w:t xml:space="preserve">Industrial &amp; </w:t>
      </w:r>
      <w:r w:rsidR="00B62954" w:rsidRPr="00925CB9">
        <w:rPr>
          <w:b/>
          <w:bCs/>
          <w:sz w:val="24"/>
          <w:szCs w:val="24"/>
        </w:rPr>
        <w:t>Protocols:</w:t>
      </w:r>
    </w:p>
    <w:p w14:paraId="2951120D" w14:textId="422B4DE9" w:rsidR="00B62954" w:rsidRPr="006C1C43" w:rsidRDefault="00FC12ED" w:rsidP="007C6AC2">
      <w:pPr>
        <w:pStyle w:val="ListParagraph"/>
        <w:numPr>
          <w:ilvl w:val="0"/>
          <w:numId w:val="14"/>
        </w:numPr>
        <w:spacing w:after="0"/>
      </w:pPr>
      <w:r w:rsidRPr="00FC12ED">
        <w:t xml:space="preserve">OPC UA, ABB Robot Web Services (RWS), </w:t>
      </w:r>
      <w:proofErr w:type="spellStart"/>
      <w:r w:rsidRPr="00FC12ED">
        <w:t>TwinCAT</w:t>
      </w:r>
      <w:proofErr w:type="spellEnd"/>
      <w:r w:rsidRPr="00FC12ED">
        <w:t>, PLC Communication</w:t>
      </w:r>
    </w:p>
    <w:p w14:paraId="5F535C1C" w14:textId="77777777" w:rsidR="007C6AC2" w:rsidRDefault="00B62954" w:rsidP="00925CB9">
      <w:pPr>
        <w:spacing w:after="0"/>
        <w:rPr>
          <w:b/>
          <w:bCs/>
          <w:sz w:val="24"/>
          <w:szCs w:val="24"/>
        </w:rPr>
      </w:pPr>
      <w:r w:rsidRPr="00925CB9">
        <w:rPr>
          <w:b/>
          <w:bCs/>
          <w:sz w:val="24"/>
          <w:szCs w:val="24"/>
        </w:rPr>
        <w:t>Version Control:</w:t>
      </w:r>
    </w:p>
    <w:p w14:paraId="5948D4AB" w14:textId="13AB7524" w:rsidR="00B62954" w:rsidRPr="006C1C43" w:rsidRDefault="00B62954" w:rsidP="007C6AC2">
      <w:pPr>
        <w:pStyle w:val="ListParagraph"/>
        <w:numPr>
          <w:ilvl w:val="0"/>
          <w:numId w:val="14"/>
        </w:numPr>
        <w:spacing w:after="0"/>
      </w:pPr>
      <w:r w:rsidRPr="006C1C43">
        <w:t>Git</w:t>
      </w:r>
    </w:p>
    <w:p w14:paraId="21A23658" w14:textId="2B3DC5BE" w:rsidR="00C3583A" w:rsidRDefault="00322EA8" w:rsidP="003A6207">
      <w:pPr>
        <w:spacing w:after="0"/>
        <w:rPr>
          <w:b/>
          <w:bCs/>
          <w:lang w:val="en-FI"/>
        </w:rPr>
      </w:pPr>
      <w:r>
        <w:rPr>
          <w:b/>
          <w:bCs/>
          <w:lang w:val="en-FI"/>
        </w:rPr>
        <w:t xml:space="preserve">Cloud </w:t>
      </w:r>
      <w:r w:rsidR="00E12833" w:rsidRPr="00E12833">
        <w:rPr>
          <w:b/>
          <w:bCs/>
          <w:lang w:val="en-FI"/>
        </w:rPr>
        <w:t xml:space="preserve">&amp; </w:t>
      </w:r>
      <w:r>
        <w:rPr>
          <w:b/>
          <w:bCs/>
          <w:lang w:val="en-FI"/>
        </w:rPr>
        <w:t>DevOps</w:t>
      </w:r>
    </w:p>
    <w:p w14:paraId="25D0095A" w14:textId="3E2EB9FF" w:rsidR="00C3583A" w:rsidRPr="00C3583A" w:rsidRDefault="00C57785" w:rsidP="00C3583A">
      <w:pPr>
        <w:pStyle w:val="ListParagraph"/>
        <w:numPr>
          <w:ilvl w:val="0"/>
          <w:numId w:val="12"/>
        </w:numPr>
        <w:spacing w:after="0"/>
        <w:rPr>
          <w:rFonts w:eastAsia="Times New Roman" w:cstheme="minorHAnsi"/>
          <w:lang w:val="en-FI" w:eastAsia="en-FI"/>
        </w:rPr>
      </w:pPr>
      <w:r w:rsidRPr="00C3583A">
        <w:rPr>
          <w:rFonts w:eastAsia="Times New Roman" w:cstheme="minorHAnsi"/>
          <w:lang w:val="en-FI" w:eastAsia="en-FI"/>
        </w:rPr>
        <w:t>Microsoft Azure</w:t>
      </w:r>
      <w:r w:rsidR="00E12833" w:rsidRPr="00C3583A">
        <w:rPr>
          <w:rFonts w:eastAsia="Times New Roman" w:cstheme="minorHAnsi"/>
          <w:lang w:val="en-FI" w:eastAsia="en-FI"/>
        </w:rPr>
        <w:t xml:space="preserve">, </w:t>
      </w:r>
      <w:r w:rsidRPr="00C3583A">
        <w:rPr>
          <w:rFonts w:eastAsia="Times New Roman" w:cstheme="minorHAnsi"/>
          <w:lang w:val="en-FI" w:eastAsia="en-FI"/>
        </w:rPr>
        <w:t>Azure Functions</w:t>
      </w:r>
      <w:r w:rsidR="00E12833" w:rsidRPr="00C3583A">
        <w:rPr>
          <w:rFonts w:eastAsia="Times New Roman" w:cstheme="minorHAnsi"/>
          <w:lang w:val="en-FI" w:eastAsia="en-FI"/>
        </w:rPr>
        <w:t xml:space="preserve">, </w:t>
      </w:r>
      <w:r w:rsidRPr="00C3583A">
        <w:rPr>
          <w:rFonts w:eastAsia="Times New Roman" w:cstheme="minorHAnsi"/>
          <w:lang w:val="en-FI" w:eastAsia="en-FI"/>
        </w:rPr>
        <w:t>Azure SQL</w:t>
      </w:r>
      <w:r w:rsidR="00E12833" w:rsidRPr="00C3583A">
        <w:rPr>
          <w:rFonts w:eastAsia="Times New Roman" w:cstheme="minorHAnsi"/>
          <w:lang w:val="en-FI" w:eastAsia="en-FI"/>
        </w:rPr>
        <w:t xml:space="preserve">, </w:t>
      </w:r>
      <w:r w:rsidRPr="00C3583A">
        <w:rPr>
          <w:rFonts w:eastAsia="Times New Roman" w:cstheme="minorHAnsi"/>
          <w:lang w:val="en-FI" w:eastAsia="en-FI"/>
        </w:rPr>
        <w:t>Azure Blob Storage</w:t>
      </w:r>
      <w:r w:rsidR="00E12833" w:rsidRPr="00C3583A">
        <w:rPr>
          <w:rFonts w:eastAsia="Times New Roman" w:cstheme="minorHAnsi"/>
          <w:lang w:val="en-FI" w:eastAsia="en-FI"/>
        </w:rPr>
        <w:t xml:space="preserve">, </w:t>
      </w:r>
      <w:r w:rsidRPr="00C3583A">
        <w:rPr>
          <w:rFonts w:eastAsia="Times New Roman" w:cstheme="minorHAnsi"/>
          <w:lang w:val="en-FI" w:eastAsia="en-FI"/>
        </w:rPr>
        <w:t>Azure Key Vault</w:t>
      </w:r>
      <w:r w:rsidR="00C3583A" w:rsidRPr="00C3583A">
        <w:rPr>
          <w:rFonts w:eastAsia="Times New Roman" w:cstheme="minorHAnsi"/>
          <w:lang w:val="en-FI" w:eastAsia="en-FI"/>
        </w:rPr>
        <w:t xml:space="preserve">, </w:t>
      </w:r>
      <w:r w:rsidR="00C3583A" w:rsidRPr="00C3583A">
        <w:rPr>
          <w:rFonts w:eastAsia="Times New Roman" w:cstheme="minorHAnsi"/>
          <w:lang w:val="en-FI" w:eastAsia="en-FI"/>
        </w:rPr>
        <w:t>Cosmos DB</w:t>
      </w:r>
    </w:p>
    <w:p w14:paraId="2C1C3309" w14:textId="77777777" w:rsidR="00C57785" w:rsidRPr="00C57785" w:rsidRDefault="00C57785" w:rsidP="00C3583A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eastAsia="Times New Roman" w:cstheme="minorHAnsi"/>
          <w:lang w:val="en-FI" w:eastAsia="en-FI"/>
        </w:rPr>
      </w:pPr>
      <w:r w:rsidRPr="00C57785">
        <w:rPr>
          <w:rFonts w:eastAsia="Times New Roman" w:cstheme="minorHAnsi"/>
          <w:lang w:val="en-FI" w:eastAsia="en-FI"/>
        </w:rPr>
        <w:t>Docker</w:t>
      </w:r>
    </w:p>
    <w:p w14:paraId="50DE9DB6" w14:textId="77777777" w:rsidR="00C57785" w:rsidRPr="00C57785" w:rsidRDefault="00C57785" w:rsidP="007C6AC2">
      <w:pPr>
        <w:numPr>
          <w:ilvl w:val="0"/>
          <w:numId w:val="12"/>
        </w:numPr>
        <w:spacing w:before="100" w:beforeAutospacing="1" w:after="0" w:line="300" w:lineRule="atLeast"/>
        <w:rPr>
          <w:rFonts w:eastAsia="Times New Roman" w:cstheme="minorHAnsi"/>
          <w:lang w:val="en-FI" w:eastAsia="en-FI"/>
        </w:rPr>
      </w:pPr>
      <w:r w:rsidRPr="00C57785">
        <w:rPr>
          <w:rFonts w:eastAsia="Times New Roman" w:cstheme="minorHAnsi"/>
          <w:lang w:val="en-FI" w:eastAsia="en-FI"/>
        </w:rPr>
        <w:t>CI/CD Pipelines</w:t>
      </w:r>
    </w:p>
    <w:p w14:paraId="06F5F20E" w14:textId="77777777" w:rsidR="0051575B" w:rsidRPr="0051575B" w:rsidRDefault="0051575B" w:rsidP="0051575B">
      <w:pPr>
        <w:spacing w:after="0"/>
        <w:rPr>
          <w:lang w:val="en-FI"/>
        </w:rPr>
      </w:pPr>
      <w:r w:rsidRPr="0051575B">
        <w:rPr>
          <w:b/>
          <w:bCs/>
          <w:lang w:val="en-FI"/>
        </w:rPr>
        <w:t>AI &amp; Agentic Development</w:t>
      </w:r>
    </w:p>
    <w:p w14:paraId="2453B571" w14:textId="77777777" w:rsidR="0051575B" w:rsidRPr="0051575B" w:rsidRDefault="0051575B" w:rsidP="0051575B">
      <w:pPr>
        <w:numPr>
          <w:ilvl w:val="0"/>
          <w:numId w:val="8"/>
        </w:numPr>
        <w:spacing w:after="0"/>
        <w:rPr>
          <w:lang w:val="en-FI"/>
        </w:rPr>
      </w:pPr>
      <w:r w:rsidRPr="0051575B">
        <w:rPr>
          <w:lang w:val="en-FI"/>
        </w:rPr>
        <w:t>Daily user of GitHub Copilot and Cursor for design, implementation, refactoring, testing, debugging, and documentation.</w:t>
      </w:r>
    </w:p>
    <w:p w14:paraId="38A6FF94" w14:textId="77777777" w:rsidR="0051575B" w:rsidRPr="0051575B" w:rsidRDefault="0051575B" w:rsidP="0051575B">
      <w:pPr>
        <w:numPr>
          <w:ilvl w:val="0"/>
          <w:numId w:val="8"/>
        </w:numPr>
        <w:spacing w:after="0"/>
        <w:rPr>
          <w:lang w:val="en-FI"/>
        </w:rPr>
      </w:pPr>
      <w:r w:rsidRPr="0051575B">
        <w:rPr>
          <w:lang w:val="en-FI"/>
        </w:rPr>
        <w:t>Built AI-assisted development practices that improve developer productivity and code quality.</w:t>
      </w:r>
    </w:p>
    <w:p w14:paraId="2DB3ABBA" w14:textId="77777777" w:rsidR="0051575B" w:rsidRDefault="0051575B" w:rsidP="0051575B">
      <w:pPr>
        <w:numPr>
          <w:ilvl w:val="0"/>
          <w:numId w:val="8"/>
        </w:numPr>
        <w:spacing w:after="0"/>
        <w:rPr>
          <w:lang w:val="en-FI"/>
        </w:rPr>
      </w:pPr>
      <w:r w:rsidRPr="0051575B">
        <w:rPr>
          <w:lang w:val="en-FI"/>
        </w:rPr>
        <w:t>Experience assessing AI-generated code quality, security implications, and maintainability.</w:t>
      </w:r>
    </w:p>
    <w:p w14:paraId="1941F342" w14:textId="220C7332" w:rsidR="00C26D9A" w:rsidRDefault="00F966BC" w:rsidP="00C26D9A">
      <w:pPr>
        <w:spacing w:after="0"/>
        <w:rPr>
          <w:b/>
          <w:bCs/>
          <w:lang w:val="en-FI"/>
        </w:rPr>
      </w:pPr>
      <w:r>
        <w:rPr>
          <w:b/>
          <w:bCs/>
          <w:lang w:val="en-FI"/>
        </w:rPr>
        <w:t>Technical Leadership</w:t>
      </w:r>
    </w:p>
    <w:p w14:paraId="6EB154BA" w14:textId="189EA58E" w:rsidR="00B74EF8" w:rsidRPr="00C26D9A" w:rsidRDefault="00B74EF8" w:rsidP="00C26D9A">
      <w:pPr>
        <w:pStyle w:val="ListParagraph"/>
        <w:numPr>
          <w:ilvl w:val="0"/>
          <w:numId w:val="10"/>
        </w:numPr>
        <w:spacing w:after="0"/>
        <w:rPr>
          <w:rFonts w:eastAsia="Times New Roman" w:cstheme="minorHAnsi"/>
          <w:lang w:val="en-FI" w:eastAsia="en-FI"/>
        </w:rPr>
      </w:pPr>
      <w:r w:rsidRPr="00C26D9A">
        <w:rPr>
          <w:rFonts w:eastAsia="Times New Roman" w:cstheme="minorHAnsi"/>
          <w:lang w:val="en-FI" w:eastAsia="en-FI"/>
        </w:rPr>
        <w:t>Led architecture and technology decisions for enterprise applications.</w:t>
      </w:r>
    </w:p>
    <w:p w14:paraId="240C6606" w14:textId="77777777" w:rsidR="00B74EF8" w:rsidRPr="00C26D9A" w:rsidRDefault="00B74EF8" w:rsidP="00C26D9A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eastAsia="Times New Roman" w:cstheme="minorHAnsi"/>
          <w:lang w:val="en-FI" w:eastAsia="en-FI"/>
        </w:rPr>
      </w:pPr>
      <w:r w:rsidRPr="00C26D9A">
        <w:rPr>
          <w:rFonts w:eastAsia="Times New Roman" w:cstheme="minorHAnsi"/>
          <w:lang w:val="en-FI" w:eastAsia="en-FI"/>
        </w:rPr>
        <w:t>Mentored developers through code reviews and knowledge-sharing sessions.</w:t>
      </w:r>
    </w:p>
    <w:p w14:paraId="0AB2B0CD" w14:textId="77777777" w:rsidR="00B74EF8" w:rsidRPr="00C26D9A" w:rsidRDefault="00B74EF8" w:rsidP="00C26D9A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eastAsia="Times New Roman" w:cstheme="minorHAnsi"/>
          <w:lang w:val="en-FI" w:eastAsia="en-FI"/>
        </w:rPr>
      </w:pPr>
      <w:r w:rsidRPr="00C26D9A">
        <w:rPr>
          <w:rFonts w:eastAsia="Times New Roman" w:cstheme="minorHAnsi"/>
          <w:lang w:val="en-FI" w:eastAsia="en-FI"/>
        </w:rPr>
        <w:t>Promoted software engineering best practices including SOLID principles, testing, and CI/CD.</w:t>
      </w:r>
    </w:p>
    <w:p w14:paraId="368EB755" w14:textId="0A087D55" w:rsidR="00A12719" w:rsidRDefault="00B74EF8" w:rsidP="00A12719">
      <w:pPr>
        <w:numPr>
          <w:ilvl w:val="0"/>
          <w:numId w:val="10"/>
        </w:numPr>
        <w:spacing w:before="100" w:beforeAutospacing="1" w:after="0" w:line="300" w:lineRule="atLeast"/>
        <w:rPr>
          <w:rFonts w:eastAsia="Times New Roman" w:cstheme="minorHAnsi"/>
          <w:lang w:val="en-FI" w:eastAsia="en-FI"/>
        </w:rPr>
      </w:pPr>
      <w:r w:rsidRPr="00C26D9A">
        <w:rPr>
          <w:rFonts w:eastAsia="Times New Roman" w:cstheme="minorHAnsi"/>
          <w:lang w:val="en-FI" w:eastAsia="en-FI"/>
        </w:rPr>
        <w:t>Contributed to project estimation, technical planning, and risk assessment.</w:t>
      </w:r>
    </w:p>
    <w:p w14:paraId="237DB7A0" w14:textId="77777777" w:rsidR="00A12719" w:rsidRPr="00A12719" w:rsidRDefault="00A12719" w:rsidP="00C503D9">
      <w:pPr>
        <w:spacing w:after="0" w:line="300" w:lineRule="atLeast"/>
        <w:ind w:left="720"/>
        <w:rPr>
          <w:rFonts w:eastAsia="Times New Roman" w:cstheme="minorHAnsi"/>
          <w:lang w:val="en-FI" w:eastAsia="en-FI"/>
        </w:rPr>
      </w:pPr>
    </w:p>
    <w:p w14:paraId="671D2A30" w14:textId="77777777" w:rsidR="007C6AC2" w:rsidRDefault="00A12719" w:rsidP="00552FE9">
      <w:pPr>
        <w:spacing w:after="0"/>
        <w:rPr>
          <w:b/>
          <w:bCs/>
          <w:sz w:val="24"/>
          <w:szCs w:val="24"/>
        </w:rPr>
      </w:pPr>
      <w:r w:rsidRPr="00925CB9">
        <w:rPr>
          <w:b/>
          <w:bCs/>
          <w:sz w:val="24"/>
          <w:szCs w:val="24"/>
        </w:rPr>
        <w:t>Other:</w:t>
      </w:r>
    </w:p>
    <w:p w14:paraId="04AA02B6" w14:textId="3D8E88BD" w:rsidR="00A12719" w:rsidRDefault="00A12719" w:rsidP="00BE10B5">
      <w:pPr>
        <w:pStyle w:val="ListParagraph"/>
        <w:numPr>
          <w:ilvl w:val="0"/>
          <w:numId w:val="15"/>
        </w:numPr>
      </w:pPr>
      <w:r w:rsidRPr="006C1C43">
        <w:t xml:space="preserve">API Design &amp; Development, </w:t>
      </w:r>
      <w:r w:rsidRPr="001571C2">
        <w:t>RESTful APIs</w:t>
      </w:r>
      <w:r>
        <w:t xml:space="preserve">, </w:t>
      </w:r>
      <w:r w:rsidRPr="006C1C43">
        <w:t xml:space="preserve">Unit testing, Client-Side &amp; Server-Side Architecture, </w:t>
      </w:r>
      <w:r>
        <w:t xml:space="preserve">Event-Driven Architecture, Test-Driven Development, SOLID principles, </w:t>
      </w:r>
      <w:r w:rsidRPr="006C1C43">
        <w:t>Secure programming, Cryptography, Cyber Security</w:t>
      </w:r>
      <w:r>
        <w:t xml:space="preserve"> and privacy </w:t>
      </w:r>
      <w:proofErr w:type="spellStart"/>
      <w:r>
        <w:t>comliance</w:t>
      </w:r>
      <w:proofErr w:type="spellEnd"/>
      <w:r w:rsidRPr="006C1C43">
        <w:t xml:space="preserve">, </w:t>
      </w:r>
      <w:r w:rsidR="00552FE9" w:rsidRPr="006C1C43">
        <w:t>ERP</w:t>
      </w:r>
      <w:r w:rsidR="00552FE9">
        <w:t xml:space="preserve">, </w:t>
      </w:r>
      <w:proofErr w:type="spellStart"/>
      <w:r w:rsidR="00552FE9">
        <w:t>gRPC</w:t>
      </w:r>
      <w:proofErr w:type="spellEnd"/>
      <w:r>
        <w:t>, JWT, WebView2.</w:t>
      </w:r>
    </w:p>
    <w:p w14:paraId="613023C6" w14:textId="02224752" w:rsidR="00E33D5A" w:rsidRPr="00E03927" w:rsidRDefault="00E33D5A" w:rsidP="00E33D5A">
      <w:pPr>
        <w:pBdr>
          <w:bottom w:val="single" w:sz="4" w:space="1" w:color="auto"/>
        </w:pBdr>
        <w:spacing w:after="0"/>
        <w:rPr>
          <w:b/>
          <w:bCs/>
          <w:color w:val="2F5496" w:themeColor="accent1" w:themeShade="BF"/>
          <w:sz w:val="40"/>
          <w:szCs w:val="40"/>
        </w:rPr>
      </w:pPr>
      <w:r w:rsidRPr="00E03927">
        <w:rPr>
          <w:b/>
          <w:bCs/>
          <w:color w:val="2F5496" w:themeColor="accent1" w:themeShade="BF"/>
          <w:sz w:val="40"/>
          <w:szCs w:val="40"/>
        </w:rPr>
        <w:t>Education</w:t>
      </w:r>
    </w:p>
    <w:p w14:paraId="0ED9423E" w14:textId="77777777" w:rsidR="00E33D5A" w:rsidRDefault="00E33D5A" w:rsidP="00E33D5A">
      <w:pPr>
        <w:spacing w:after="0"/>
      </w:pPr>
    </w:p>
    <w:p w14:paraId="3FCEF9CC" w14:textId="3099B591" w:rsidR="00E33D5A" w:rsidRPr="00A42B9B" w:rsidRDefault="0011298B" w:rsidP="00E33D5A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Master</w:t>
      </w:r>
      <w:r w:rsidR="00E33D5A">
        <w:rPr>
          <w:b/>
          <w:bCs/>
          <w:sz w:val="28"/>
          <w:szCs w:val="28"/>
        </w:rPr>
        <w:t xml:space="preserve"> of Science in </w:t>
      </w:r>
      <w:r>
        <w:rPr>
          <w:b/>
          <w:bCs/>
          <w:sz w:val="28"/>
          <w:szCs w:val="28"/>
        </w:rPr>
        <w:t>Information Technology</w:t>
      </w:r>
      <w:r w:rsidR="00D6713E">
        <w:rPr>
          <w:b/>
          <w:bCs/>
          <w:sz w:val="28"/>
          <w:szCs w:val="28"/>
        </w:rPr>
        <w:tab/>
      </w:r>
      <w:r w:rsidR="00D6713E">
        <w:rPr>
          <w:b/>
          <w:bCs/>
          <w:sz w:val="28"/>
          <w:szCs w:val="28"/>
        </w:rPr>
        <w:tab/>
      </w:r>
      <w:r w:rsidR="00D6713E">
        <w:rPr>
          <w:b/>
          <w:bCs/>
          <w:sz w:val="28"/>
          <w:szCs w:val="28"/>
        </w:rPr>
        <w:tab/>
      </w:r>
      <w:r w:rsidR="00D6713E">
        <w:rPr>
          <w:b/>
          <w:bCs/>
          <w:sz w:val="28"/>
          <w:szCs w:val="28"/>
        </w:rPr>
        <w:tab/>
      </w:r>
      <w:r w:rsidR="00D6713E">
        <w:rPr>
          <w:b/>
          <w:bCs/>
          <w:sz w:val="28"/>
          <w:szCs w:val="28"/>
        </w:rPr>
        <w:tab/>
        <w:t xml:space="preserve">    </w:t>
      </w:r>
      <w:r w:rsidR="00D6713E">
        <w:t>Graduated: 2025</w:t>
      </w:r>
    </w:p>
    <w:p w14:paraId="28CC4ADC" w14:textId="53E96A8B" w:rsidR="00A41DFE" w:rsidRDefault="00A41DFE" w:rsidP="00E33D5A">
      <w:pPr>
        <w:spacing w:after="0"/>
      </w:pPr>
      <w:r>
        <w:t>Tampere University</w:t>
      </w:r>
    </w:p>
    <w:p w14:paraId="0251E692" w14:textId="36E69760" w:rsidR="00E33D5A" w:rsidRPr="00946522" w:rsidRDefault="00A41DFE" w:rsidP="00E33D5A">
      <w:pPr>
        <w:spacing w:after="0"/>
        <w:rPr>
          <w:i/>
          <w:iCs/>
        </w:rPr>
      </w:pPr>
      <w:r w:rsidRPr="00946522">
        <w:rPr>
          <w:i/>
          <w:iCs/>
        </w:rPr>
        <w:t>Tampere, Finland</w:t>
      </w:r>
      <w:r w:rsidR="00E33D5A" w:rsidRPr="00946522">
        <w:rPr>
          <w:i/>
          <w:iCs/>
        </w:rPr>
        <w:tab/>
      </w:r>
      <w:r w:rsidR="00E33D5A" w:rsidRPr="00946522">
        <w:rPr>
          <w:i/>
          <w:iCs/>
        </w:rPr>
        <w:tab/>
      </w:r>
      <w:r w:rsidR="00E33D5A" w:rsidRPr="00946522">
        <w:rPr>
          <w:i/>
          <w:iCs/>
        </w:rPr>
        <w:tab/>
      </w:r>
      <w:r w:rsidR="00E33D5A" w:rsidRPr="00946522">
        <w:rPr>
          <w:i/>
          <w:iCs/>
        </w:rPr>
        <w:tab/>
      </w:r>
      <w:r w:rsidR="00E33D5A" w:rsidRPr="00946522">
        <w:rPr>
          <w:i/>
          <w:iCs/>
        </w:rPr>
        <w:tab/>
      </w:r>
      <w:r w:rsidR="00E33D5A" w:rsidRPr="00946522">
        <w:rPr>
          <w:i/>
          <w:iCs/>
        </w:rPr>
        <w:tab/>
      </w:r>
      <w:r w:rsidR="00E33D5A" w:rsidRPr="00946522">
        <w:rPr>
          <w:i/>
          <w:iCs/>
        </w:rPr>
        <w:tab/>
        <w:t xml:space="preserve">  </w:t>
      </w:r>
      <w:r w:rsidR="00E33D5A" w:rsidRPr="00946522">
        <w:rPr>
          <w:i/>
          <w:iCs/>
        </w:rPr>
        <w:tab/>
        <w:t xml:space="preserve">      </w:t>
      </w:r>
    </w:p>
    <w:p w14:paraId="647D7E77" w14:textId="77777777" w:rsidR="0011298B" w:rsidRDefault="0011298B" w:rsidP="0011298B">
      <w:pPr>
        <w:spacing w:after="0"/>
        <w:rPr>
          <w:b/>
          <w:bCs/>
          <w:sz w:val="28"/>
          <w:szCs w:val="28"/>
        </w:rPr>
      </w:pPr>
    </w:p>
    <w:p w14:paraId="441C03D9" w14:textId="599D5037" w:rsidR="0011298B" w:rsidRPr="00A42B9B" w:rsidRDefault="0011298B" w:rsidP="0011298B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Bachelor of Science in Software Engineering</w:t>
      </w:r>
      <w:r w:rsidR="00D6713E">
        <w:rPr>
          <w:b/>
          <w:bCs/>
          <w:sz w:val="28"/>
          <w:szCs w:val="28"/>
        </w:rPr>
        <w:tab/>
      </w:r>
      <w:r w:rsidR="00D6713E">
        <w:rPr>
          <w:b/>
          <w:bCs/>
          <w:sz w:val="28"/>
          <w:szCs w:val="28"/>
        </w:rPr>
        <w:tab/>
      </w:r>
      <w:r w:rsidR="00D6713E">
        <w:rPr>
          <w:b/>
          <w:bCs/>
          <w:sz w:val="28"/>
          <w:szCs w:val="28"/>
        </w:rPr>
        <w:tab/>
      </w:r>
      <w:r w:rsidR="00D6713E">
        <w:rPr>
          <w:b/>
          <w:bCs/>
          <w:sz w:val="28"/>
          <w:szCs w:val="28"/>
        </w:rPr>
        <w:tab/>
      </w:r>
      <w:r w:rsidR="00D6713E">
        <w:rPr>
          <w:b/>
          <w:bCs/>
          <w:sz w:val="28"/>
          <w:szCs w:val="28"/>
        </w:rPr>
        <w:tab/>
        <w:t xml:space="preserve">    </w:t>
      </w:r>
      <w:r w:rsidR="00D6713E">
        <w:t>Graduated: 2017</w:t>
      </w:r>
    </w:p>
    <w:p w14:paraId="44DAB269" w14:textId="77777777" w:rsidR="00964736" w:rsidRDefault="00964736" w:rsidP="00964736">
      <w:pPr>
        <w:spacing w:after="0"/>
      </w:pPr>
      <w:r>
        <w:t>National University of Modern Languages</w:t>
      </w:r>
    </w:p>
    <w:p w14:paraId="01CC7E4B" w14:textId="14FB4801" w:rsidR="0011298B" w:rsidRPr="00946522" w:rsidRDefault="00964736" w:rsidP="00964736">
      <w:pPr>
        <w:spacing w:after="0"/>
        <w:rPr>
          <w:i/>
          <w:iCs/>
        </w:rPr>
      </w:pPr>
      <w:r w:rsidRPr="00946522">
        <w:rPr>
          <w:i/>
          <w:iCs/>
        </w:rPr>
        <w:t>Islamabad, Pakistan</w:t>
      </w:r>
      <w:r w:rsidR="0011298B" w:rsidRPr="00946522">
        <w:rPr>
          <w:i/>
          <w:iCs/>
        </w:rPr>
        <w:tab/>
      </w:r>
      <w:r w:rsidR="0011298B" w:rsidRPr="00946522">
        <w:rPr>
          <w:i/>
          <w:iCs/>
        </w:rPr>
        <w:tab/>
      </w:r>
      <w:r w:rsidR="0011298B" w:rsidRPr="00946522">
        <w:rPr>
          <w:i/>
          <w:iCs/>
        </w:rPr>
        <w:tab/>
      </w:r>
      <w:r w:rsidR="0011298B" w:rsidRPr="00946522">
        <w:rPr>
          <w:i/>
          <w:iCs/>
        </w:rPr>
        <w:tab/>
      </w:r>
      <w:r w:rsidR="0011298B" w:rsidRPr="00946522">
        <w:rPr>
          <w:i/>
          <w:iCs/>
        </w:rPr>
        <w:tab/>
      </w:r>
      <w:r w:rsidR="0011298B" w:rsidRPr="00946522">
        <w:rPr>
          <w:i/>
          <w:iCs/>
        </w:rPr>
        <w:tab/>
      </w:r>
      <w:r w:rsidR="0011298B" w:rsidRPr="00946522">
        <w:rPr>
          <w:i/>
          <w:iCs/>
        </w:rPr>
        <w:tab/>
        <w:t xml:space="preserve">  </w:t>
      </w:r>
      <w:r w:rsidR="0011298B" w:rsidRPr="00946522">
        <w:rPr>
          <w:i/>
          <w:iCs/>
        </w:rPr>
        <w:tab/>
        <w:t xml:space="preserve">      </w:t>
      </w:r>
    </w:p>
    <w:p w14:paraId="1D15AA49" w14:textId="77777777" w:rsidR="0011298B" w:rsidRDefault="0011298B" w:rsidP="0011298B">
      <w:pPr>
        <w:jc w:val="both"/>
      </w:pPr>
    </w:p>
    <w:sectPr w:rsidR="0011298B" w:rsidSect="0074793D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969CB1" w14:textId="77777777" w:rsidR="000B55BA" w:rsidRDefault="000B55BA" w:rsidP="00F53AB2">
      <w:pPr>
        <w:spacing w:after="0" w:line="240" w:lineRule="auto"/>
      </w:pPr>
      <w:r>
        <w:separator/>
      </w:r>
    </w:p>
  </w:endnote>
  <w:endnote w:type="continuationSeparator" w:id="0">
    <w:p w14:paraId="3FB31FBD" w14:textId="77777777" w:rsidR="000B55BA" w:rsidRDefault="000B55BA" w:rsidP="00F53A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04EA0" w14:textId="77777777" w:rsidR="000B55BA" w:rsidRDefault="000B55BA" w:rsidP="00F53AB2">
      <w:pPr>
        <w:spacing w:after="0" w:line="240" w:lineRule="auto"/>
      </w:pPr>
      <w:r>
        <w:separator/>
      </w:r>
    </w:p>
  </w:footnote>
  <w:footnote w:type="continuationSeparator" w:id="0">
    <w:p w14:paraId="6FA52566" w14:textId="77777777" w:rsidR="000B55BA" w:rsidRDefault="000B55BA" w:rsidP="00F53A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133CD"/>
    <w:multiLevelType w:val="multilevel"/>
    <w:tmpl w:val="F8487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459D4"/>
    <w:multiLevelType w:val="hybridMultilevel"/>
    <w:tmpl w:val="BABADFA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C03E6B"/>
    <w:multiLevelType w:val="hybridMultilevel"/>
    <w:tmpl w:val="8BBAF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47659D"/>
    <w:multiLevelType w:val="multilevel"/>
    <w:tmpl w:val="096E0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F35ECD"/>
    <w:multiLevelType w:val="hybridMultilevel"/>
    <w:tmpl w:val="D56081C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021FD1"/>
    <w:multiLevelType w:val="hybridMultilevel"/>
    <w:tmpl w:val="AEAC6C1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5B524A"/>
    <w:multiLevelType w:val="multilevel"/>
    <w:tmpl w:val="6D98F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E26A60"/>
    <w:multiLevelType w:val="hybridMultilevel"/>
    <w:tmpl w:val="45949D2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7B5173"/>
    <w:multiLevelType w:val="hybridMultilevel"/>
    <w:tmpl w:val="F058E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026A81"/>
    <w:multiLevelType w:val="multilevel"/>
    <w:tmpl w:val="61CAF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3077B5"/>
    <w:multiLevelType w:val="hybridMultilevel"/>
    <w:tmpl w:val="794CFFB2"/>
    <w:lvl w:ilvl="0" w:tplc="615EBD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E27B09"/>
    <w:multiLevelType w:val="hybridMultilevel"/>
    <w:tmpl w:val="53CAE060"/>
    <w:lvl w:ilvl="0" w:tplc="615EBD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06022B"/>
    <w:multiLevelType w:val="hybridMultilevel"/>
    <w:tmpl w:val="D780DEB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965B57"/>
    <w:multiLevelType w:val="hybridMultilevel"/>
    <w:tmpl w:val="BE8EC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5F37A7"/>
    <w:multiLevelType w:val="multilevel"/>
    <w:tmpl w:val="93581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7863223">
    <w:abstractNumId w:val="8"/>
  </w:num>
  <w:num w:numId="2" w16cid:durableId="1543512745">
    <w:abstractNumId w:val="2"/>
  </w:num>
  <w:num w:numId="3" w16cid:durableId="725835811">
    <w:abstractNumId w:val="13"/>
  </w:num>
  <w:num w:numId="4" w16cid:durableId="839076357">
    <w:abstractNumId w:val="11"/>
  </w:num>
  <w:num w:numId="5" w16cid:durableId="498933060">
    <w:abstractNumId w:val="10"/>
  </w:num>
  <w:num w:numId="6" w16cid:durableId="631716538">
    <w:abstractNumId w:val="6"/>
  </w:num>
  <w:num w:numId="7" w16cid:durableId="1767074477">
    <w:abstractNumId w:val="3"/>
  </w:num>
  <w:num w:numId="8" w16cid:durableId="493182809">
    <w:abstractNumId w:val="14"/>
  </w:num>
  <w:num w:numId="9" w16cid:durableId="473378651">
    <w:abstractNumId w:val="0"/>
  </w:num>
  <w:num w:numId="10" w16cid:durableId="788595280">
    <w:abstractNumId w:val="7"/>
  </w:num>
  <w:num w:numId="11" w16cid:durableId="242449432">
    <w:abstractNumId w:val="9"/>
  </w:num>
  <w:num w:numId="12" w16cid:durableId="823669206">
    <w:abstractNumId w:val="1"/>
  </w:num>
  <w:num w:numId="13" w16cid:durableId="877203819">
    <w:abstractNumId w:val="5"/>
  </w:num>
  <w:num w:numId="14" w16cid:durableId="689338868">
    <w:abstractNumId w:val="4"/>
  </w:num>
  <w:num w:numId="15" w16cid:durableId="8133765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99C"/>
    <w:rsid w:val="000078AF"/>
    <w:rsid w:val="000114BD"/>
    <w:rsid w:val="000241CE"/>
    <w:rsid w:val="000576DA"/>
    <w:rsid w:val="000613BE"/>
    <w:rsid w:val="00063B29"/>
    <w:rsid w:val="00065E84"/>
    <w:rsid w:val="00065FB5"/>
    <w:rsid w:val="00066D30"/>
    <w:rsid w:val="000755B8"/>
    <w:rsid w:val="00076692"/>
    <w:rsid w:val="00076AEC"/>
    <w:rsid w:val="000B55BA"/>
    <w:rsid w:val="000D3CFF"/>
    <w:rsid w:val="000E2B91"/>
    <w:rsid w:val="000E5F84"/>
    <w:rsid w:val="000F2697"/>
    <w:rsid w:val="000F55ED"/>
    <w:rsid w:val="000F584C"/>
    <w:rsid w:val="00100B2B"/>
    <w:rsid w:val="0010361D"/>
    <w:rsid w:val="0011110D"/>
    <w:rsid w:val="0011298B"/>
    <w:rsid w:val="00123BF2"/>
    <w:rsid w:val="001413BA"/>
    <w:rsid w:val="001430B5"/>
    <w:rsid w:val="00156A32"/>
    <w:rsid w:val="001571C2"/>
    <w:rsid w:val="00186955"/>
    <w:rsid w:val="00190DC1"/>
    <w:rsid w:val="001B2026"/>
    <w:rsid w:val="001C589F"/>
    <w:rsid w:val="001D2E1E"/>
    <w:rsid w:val="00207A4F"/>
    <w:rsid w:val="00213329"/>
    <w:rsid w:val="00215A18"/>
    <w:rsid w:val="00221105"/>
    <w:rsid w:val="002233C8"/>
    <w:rsid w:val="00227795"/>
    <w:rsid w:val="002410E4"/>
    <w:rsid w:val="0026178E"/>
    <w:rsid w:val="00293DB1"/>
    <w:rsid w:val="002A65E4"/>
    <w:rsid w:val="002B3100"/>
    <w:rsid w:val="002B7789"/>
    <w:rsid w:val="002C00BF"/>
    <w:rsid w:val="002C0C11"/>
    <w:rsid w:val="002C3A33"/>
    <w:rsid w:val="002F1BD6"/>
    <w:rsid w:val="002F49C8"/>
    <w:rsid w:val="002F69AC"/>
    <w:rsid w:val="0030263A"/>
    <w:rsid w:val="003078EE"/>
    <w:rsid w:val="00322EA8"/>
    <w:rsid w:val="00324322"/>
    <w:rsid w:val="00327AC1"/>
    <w:rsid w:val="00327CD4"/>
    <w:rsid w:val="00334940"/>
    <w:rsid w:val="003373BD"/>
    <w:rsid w:val="0036607B"/>
    <w:rsid w:val="00374FC3"/>
    <w:rsid w:val="00382A99"/>
    <w:rsid w:val="003859B6"/>
    <w:rsid w:val="00390C31"/>
    <w:rsid w:val="00391544"/>
    <w:rsid w:val="0039504A"/>
    <w:rsid w:val="003A6207"/>
    <w:rsid w:val="003B58B5"/>
    <w:rsid w:val="003B7E66"/>
    <w:rsid w:val="003C71F2"/>
    <w:rsid w:val="003C79EF"/>
    <w:rsid w:val="003D44EB"/>
    <w:rsid w:val="003E3A10"/>
    <w:rsid w:val="003E7B38"/>
    <w:rsid w:val="004066B0"/>
    <w:rsid w:val="00406A83"/>
    <w:rsid w:val="00407C90"/>
    <w:rsid w:val="00411753"/>
    <w:rsid w:val="00417350"/>
    <w:rsid w:val="0042630B"/>
    <w:rsid w:val="00432B4E"/>
    <w:rsid w:val="00453DE1"/>
    <w:rsid w:val="00453F68"/>
    <w:rsid w:val="00466122"/>
    <w:rsid w:val="00483967"/>
    <w:rsid w:val="00490AAF"/>
    <w:rsid w:val="004A5F15"/>
    <w:rsid w:val="004B5B76"/>
    <w:rsid w:val="004B7978"/>
    <w:rsid w:val="004D13A1"/>
    <w:rsid w:val="004F2E4C"/>
    <w:rsid w:val="0050398C"/>
    <w:rsid w:val="0051575B"/>
    <w:rsid w:val="00520373"/>
    <w:rsid w:val="00532DE9"/>
    <w:rsid w:val="00552E93"/>
    <w:rsid w:val="00552FE9"/>
    <w:rsid w:val="005646CD"/>
    <w:rsid w:val="005651E7"/>
    <w:rsid w:val="00576127"/>
    <w:rsid w:val="00581350"/>
    <w:rsid w:val="00593599"/>
    <w:rsid w:val="0059437A"/>
    <w:rsid w:val="00596B32"/>
    <w:rsid w:val="005A3610"/>
    <w:rsid w:val="005C0BC5"/>
    <w:rsid w:val="005C1384"/>
    <w:rsid w:val="005C5BD6"/>
    <w:rsid w:val="005D72E5"/>
    <w:rsid w:val="005E2D38"/>
    <w:rsid w:val="005E5F3A"/>
    <w:rsid w:val="005F402D"/>
    <w:rsid w:val="00602683"/>
    <w:rsid w:val="00602D76"/>
    <w:rsid w:val="00620189"/>
    <w:rsid w:val="00621204"/>
    <w:rsid w:val="00636AE5"/>
    <w:rsid w:val="0065600C"/>
    <w:rsid w:val="00662548"/>
    <w:rsid w:val="00675073"/>
    <w:rsid w:val="00683F81"/>
    <w:rsid w:val="00687686"/>
    <w:rsid w:val="006938BA"/>
    <w:rsid w:val="00695F46"/>
    <w:rsid w:val="006B1654"/>
    <w:rsid w:val="006C1C43"/>
    <w:rsid w:val="006E5846"/>
    <w:rsid w:val="006F5B40"/>
    <w:rsid w:val="006F6E63"/>
    <w:rsid w:val="00705189"/>
    <w:rsid w:val="00723865"/>
    <w:rsid w:val="0072765D"/>
    <w:rsid w:val="00734EF3"/>
    <w:rsid w:val="0074212E"/>
    <w:rsid w:val="00743292"/>
    <w:rsid w:val="0074793D"/>
    <w:rsid w:val="0075123D"/>
    <w:rsid w:val="00757A21"/>
    <w:rsid w:val="00761BB8"/>
    <w:rsid w:val="0079111D"/>
    <w:rsid w:val="007B466E"/>
    <w:rsid w:val="007C6AC2"/>
    <w:rsid w:val="007C7B60"/>
    <w:rsid w:val="007F6A04"/>
    <w:rsid w:val="00814880"/>
    <w:rsid w:val="00817CC1"/>
    <w:rsid w:val="00844E7C"/>
    <w:rsid w:val="00855202"/>
    <w:rsid w:val="00857831"/>
    <w:rsid w:val="00867A8D"/>
    <w:rsid w:val="0087028E"/>
    <w:rsid w:val="00870589"/>
    <w:rsid w:val="00870898"/>
    <w:rsid w:val="00877F1C"/>
    <w:rsid w:val="00885352"/>
    <w:rsid w:val="008A5362"/>
    <w:rsid w:val="008C2B3C"/>
    <w:rsid w:val="008E0B77"/>
    <w:rsid w:val="008E4B17"/>
    <w:rsid w:val="008F5B8B"/>
    <w:rsid w:val="00901119"/>
    <w:rsid w:val="00904C2F"/>
    <w:rsid w:val="00906A9A"/>
    <w:rsid w:val="009156FC"/>
    <w:rsid w:val="00916602"/>
    <w:rsid w:val="009210C5"/>
    <w:rsid w:val="00925B24"/>
    <w:rsid w:val="00925CB9"/>
    <w:rsid w:val="00925D3C"/>
    <w:rsid w:val="00931CB5"/>
    <w:rsid w:val="00944D63"/>
    <w:rsid w:val="00946522"/>
    <w:rsid w:val="009533C4"/>
    <w:rsid w:val="00954DEC"/>
    <w:rsid w:val="00956655"/>
    <w:rsid w:val="00964736"/>
    <w:rsid w:val="00981BBC"/>
    <w:rsid w:val="00983FE5"/>
    <w:rsid w:val="009905A4"/>
    <w:rsid w:val="009A12D6"/>
    <w:rsid w:val="009A4EEB"/>
    <w:rsid w:val="009A6089"/>
    <w:rsid w:val="009B48CF"/>
    <w:rsid w:val="009E1704"/>
    <w:rsid w:val="009E71B5"/>
    <w:rsid w:val="009F21CD"/>
    <w:rsid w:val="009F713E"/>
    <w:rsid w:val="00A0485E"/>
    <w:rsid w:val="00A0520E"/>
    <w:rsid w:val="00A12719"/>
    <w:rsid w:val="00A12D98"/>
    <w:rsid w:val="00A13A5B"/>
    <w:rsid w:val="00A25B15"/>
    <w:rsid w:val="00A321D6"/>
    <w:rsid w:val="00A350AA"/>
    <w:rsid w:val="00A36FB3"/>
    <w:rsid w:val="00A41DFE"/>
    <w:rsid w:val="00A42B9B"/>
    <w:rsid w:val="00A470E7"/>
    <w:rsid w:val="00A47B81"/>
    <w:rsid w:val="00A75D5B"/>
    <w:rsid w:val="00A75EC4"/>
    <w:rsid w:val="00A770B8"/>
    <w:rsid w:val="00A7729C"/>
    <w:rsid w:val="00A8252E"/>
    <w:rsid w:val="00A96B29"/>
    <w:rsid w:val="00A97285"/>
    <w:rsid w:val="00AA18D8"/>
    <w:rsid w:val="00AA4A4A"/>
    <w:rsid w:val="00AA6E7E"/>
    <w:rsid w:val="00AB00A1"/>
    <w:rsid w:val="00AB31DB"/>
    <w:rsid w:val="00AC39B1"/>
    <w:rsid w:val="00AC46E1"/>
    <w:rsid w:val="00AD2428"/>
    <w:rsid w:val="00AD7BA6"/>
    <w:rsid w:val="00AE3A30"/>
    <w:rsid w:val="00AF3289"/>
    <w:rsid w:val="00B043D5"/>
    <w:rsid w:val="00B168D1"/>
    <w:rsid w:val="00B17776"/>
    <w:rsid w:val="00B17F18"/>
    <w:rsid w:val="00B24848"/>
    <w:rsid w:val="00B27861"/>
    <w:rsid w:val="00B31506"/>
    <w:rsid w:val="00B33118"/>
    <w:rsid w:val="00B3448B"/>
    <w:rsid w:val="00B34AA7"/>
    <w:rsid w:val="00B51536"/>
    <w:rsid w:val="00B5238C"/>
    <w:rsid w:val="00B602E3"/>
    <w:rsid w:val="00B62954"/>
    <w:rsid w:val="00B6385D"/>
    <w:rsid w:val="00B727FD"/>
    <w:rsid w:val="00B74EF8"/>
    <w:rsid w:val="00B80BC9"/>
    <w:rsid w:val="00B83337"/>
    <w:rsid w:val="00B8590A"/>
    <w:rsid w:val="00B86357"/>
    <w:rsid w:val="00B87EEA"/>
    <w:rsid w:val="00B913A5"/>
    <w:rsid w:val="00B96FA4"/>
    <w:rsid w:val="00BB0A53"/>
    <w:rsid w:val="00BB0A87"/>
    <w:rsid w:val="00BB73B3"/>
    <w:rsid w:val="00BC43A5"/>
    <w:rsid w:val="00BD6DD1"/>
    <w:rsid w:val="00BE0E5D"/>
    <w:rsid w:val="00BE10B5"/>
    <w:rsid w:val="00BE3C03"/>
    <w:rsid w:val="00C02B12"/>
    <w:rsid w:val="00C15E39"/>
    <w:rsid w:val="00C20D21"/>
    <w:rsid w:val="00C21700"/>
    <w:rsid w:val="00C26D9A"/>
    <w:rsid w:val="00C3583A"/>
    <w:rsid w:val="00C40D11"/>
    <w:rsid w:val="00C45B1C"/>
    <w:rsid w:val="00C503D9"/>
    <w:rsid w:val="00C548FC"/>
    <w:rsid w:val="00C57785"/>
    <w:rsid w:val="00C763ED"/>
    <w:rsid w:val="00C7716B"/>
    <w:rsid w:val="00CA74B5"/>
    <w:rsid w:val="00CB5492"/>
    <w:rsid w:val="00CD2434"/>
    <w:rsid w:val="00CF0B78"/>
    <w:rsid w:val="00CF40FF"/>
    <w:rsid w:val="00D05A81"/>
    <w:rsid w:val="00D06913"/>
    <w:rsid w:val="00D205D0"/>
    <w:rsid w:val="00D4469B"/>
    <w:rsid w:val="00D46D67"/>
    <w:rsid w:val="00D6713E"/>
    <w:rsid w:val="00D73C95"/>
    <w:rsid w:val="00D77AC6"/>
    <w:rsid w:val="00D94A77"/>
    <w:rsid w:val="00D96462"/>
    <w:rsid w:val="00DB12A3"/>
    <w:rsid w:val="00DB3267"/>
    <w:rsid w:val="00DE28C4"/>
    <w:rsid w:val="00DE6CE5"/>
    <w:rsid w:val="00DE6E15"/>
    <w:rsid w:val="00E03058"/>
    <w:rsid w:val="00E03927"/>
    <w:rsid w:val="00E04878"/>
    <w:rsid w:val="00E12833"/>
    <w:rsid w:val="00E165A0"/>
    <w:rsid w:val="00E33D5A"/>
    <w:rsid w:val="00E3542D"/>
    <w:rsid w:val="00E50783"/>
    <w:rsid w:val="00E76EDF"/>
    <w:rsid w:val="00E96BC3"/>
    <w:rsid w:val="00EB05A9"/>
    <w:rsid w:val="00EC0CB6"/>
    <w:rsid w:val="00EC5E72"/>
    <w:rsid w:val="00EC7B33"/>
    <w:rsid w:val="00ED4BF1"/>
    <w:rsid w:val="00EE264B"/>
    <w:rsid w:val="00EE62E6"/>
    <w:rsid w:val="00EF16D6"/>
    <w:rsid w:val="00EF2DAA"/>
    <w:rsid w:val="00F11A1D"/>
    <w:rsid w:val="00F147E8"/>
    <w:rsid w:val="00F22E11"/>
    <w:rsid w:val="00F23884"/>
    <w:rsid w:val="00F30C22"/>
    <w:rsid w:val="00F44549"/>
    <w:rsid w:val="00F44E3F"/>
    <w:rsid w:val="00F521C6"/>
    <w:rsid w:val="00F53250"/>
    <w:rsid w:val="00F53AB2"/>
    <w:rsid w:val="00F5499C"/>
    <w:rsid w:val="00F6652E"/>
    <w:rsid w:val="00F82FD7"/>
    <w:rsid w:val="00F93271"/>
    <w:rsid w:val="00F9412D"/>
    <w:rsid w:val="00F966BC"/>
    <w:rsid w:val="00F979DD"/>
    <w:rsid w:val="00FA163E"/>
    <w:rsid w:val="00FA3A6A"/>
    <w:rsid w:val="00FB552C"/>
    <w:rsid w:val="00FB7649"/>
    <w:rsid w:val="00FC12ED"/>
    <w:rsid w:val="00FD576A"/>
    <w:rsid w:val="00FE0F2E"/>
    <w:rsid w:val="00FF1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376E95F"/>
  <w15:chartTrackingRefBased/>
  <w15:docId w15:val="{0C240BC7-3638-45D1-AAD3-A2E731254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283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9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4793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793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42B9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53A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3AB2"/>
  </w:style>
  <w:style w:type="paragraph" w:styleId="Footer">
    <w:name w:val="footer"/>
    <w:basedOn w:val="Normal"/>
    <w:link w:val="FooterChar"/>
    <w:uiPriority w:val="99"/>
    <w:unhideWhenUsed/>
    <w:rsid w:val="00F53A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3AB2"/>
  </w:style>
  <w:style w:type="paragraph" w:styleId="NormalWeb">
    <w:name w:val="Normal (Web)"/>
    <w:basedOn w:val="Normal"/>
    <w:uiPriority w:val="99"/>
    <w:unhideWhenUsed/>
    <w:rsid w:val="001C58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C58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93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4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6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1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92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8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0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8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1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76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03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7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3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67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48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1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3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1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7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8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3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7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4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3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0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83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08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00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3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8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2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8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5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38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1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1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0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3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3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76C1E8-E719-4E7E-9291-D0E36D7134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612</Words>
  <Characters>4076</Characters>
  <Application>Microsoft Office Word</Application>
  <DocSecurity>0</DocSecurity>
  <Lines>83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Hameed Muhammad Aftab</cp:lastModifiedBy>
  <cp:revision>53</cp:revision>
  <dcterms:created xsi:type="dcterms:W3CDTF">2024-12-12T17:35:00Z</dcterms:created>
  <dcterms:modified xsi:type="dcterms:W3CDTF">2026-08-12T16:38:00Z</dcterms:modified>
</cp:coreProperties>
</file>