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0625B" w14:textId="6B0A60ED" w:rsidR="00F3315A" w:rsidRDefault="005740CC">
      <w:r w:rsidRPr="005740CC">
        <w:drawing>
          <wp:inline distT="0" distB="0" distL="0" distR="0" wp14:anchorId="08354B6D" wp14:editId="64574280">
            <wp:extent cx="5731510" cy="3223895"/>
            <wp:effectExtent l="0" t="0" r="2540" b="0"/>
            <wp:docPr id="203068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88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5725" w14:textId="77777777" w:rsidR="005740CC" w:rsidRDefault="005740CC"/>
    <w:p w14:paraId="1F46558D" w14:textId="18809758" w:rsidR="005740CC" w:rsidRDefault="005740CC">
      <w:r w:rsidRPr="005740CC">
        <w:drawing>
          <wp:inline distT="0" distB="0" distL="0" distR="0" wp14:anchorId="183AD30D" wp14:editId="4689E80A">
            <wp:extent cx="5731510" cy="3223895"/>
            <wp:effectExtent l="0" t="0" r="2540" b="0"/>
            <wp:docPr id="1849442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427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E097" w14:textId="77777777" w:rsidR="005740CC" w:rsidRDefault="005740CC"/>
    <w:p w14:paraId="29FBC41C" w14:textId="3CE6DBF2" w:rsidR="005740CC" w:rsidRDefault="005740CC">
      <w:r w:rsidRPr="005740CC">
        <w:lastRenderedPageBreak/>
        <w:drawing>
          <wp:inline distT="0" distB="0" distL="0" distR="0" wp14:anchorId="7F90A794" wp14:editId="16EB1403">
            <wp:extent cx="5731510" cy="3223895"/>
            <wp:effectExtent l="0" t="0" r="2540" b="0"/>
            <wp:docPr id="1423938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382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24"/>
    <w:rsid w:val="001D3357"/>
    <w:rsid w:val="005740CC"/>
    <w:rsid w:val="008F6A6C"/>
    <w:rsid w:val="00DB2024"/>
    <w:rsid w:val="00F3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6CB"/>
  <w15:chartTrackingRefBased/>
  <w15:docId w15:val="{9013A238-43A3-4287-822F-95FFC254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02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02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0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0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02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02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02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02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0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02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02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FA24-BCS-061(Muhammad Ahmad Akhtar)</dc:creator>
  <cp:keywords/>
  <dc:description/>
  <cp:lastModifiedBy>FA24-BCS-061(Muhammad Ahmad Akhtar)</cp:lastModifiedBy>
  <cp:revision>2</cp:revision>
  <dcterms:created xsi:type="dcterms:W3CDTF">2025-03-04T09:00:00Z</dcterms:created>
  <dcterms:modified xsi:type="dcterms:W3CDTF">2025-03-04T09:02:00Z</dcterms:modified>
</cp:coreProperties>
</file>