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1AB84" w14:textId="77777777" w:rsidR="007034EF" w:rsidRPr="007034EF" w:rsidRDefault="007034EF" w:rsidP="007034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GoBack"/>
      <w:bookmarkEnd w:id="0"/>
      <w:r w:rsidRPr="007034E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4) Stage a2 (assess)</w:t>
      </w:r>
    </w:p>
    <w:p w14:paraId="19CDDC98" w14:textId="77777777" w:rsidR="007034EF" w:rsidRPr="007034EF" w:rsidRDefault="007034EF" w:rsidP="007034EF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7034E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Assignment:</w:t>
      </w:r>
    </w:p>
    <w:p w14:paraId="09946D97" w14:textId="77777777" w:rsidR="007034EF" w:rsidRPr="007034EF" w:rsidRDefault="007034EF" w:rsidP="007034E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034EF">
        <w:rPr>
          <w:rFonts w:ascii="Times New Roman" w:hAnsi="Times New Roman" w:cs="Times New Roman"/>
          <w:b/>
          <w:bCs/>
          <w:color w:val="000000" w:themeColor="text1"/>
        </w:rPr>
        <w:t xml:space="preserve">Suppose you operate several hot dog stands distributed throughout town. Define an Encapsulated class named </w:t>
      </w:r>
      <w:proofErr w:type="spellStart"/>
      <w:r w:rsidRPr="007034EF">
        <w:rPr>
          <w:rFonts w:ascii="Times New Roman" w:hAnsi="Times New Roman" w:cs="Times New Roman"/>
          <w:b/>
          <w:bCs/>
          <w:color w:val="000000" w:themeColor="text1"/>
        </w:rPr>
        <w:t>HotDogStand</w:t>
      </w:r>
      <w:proofErr w:type="spellEnd"/>
      <w:r w:rsidRPr="007034EF">
        <w:rPr>
          <w:rFonts w:ascii="Times New Roman" w:hAnsi="Times New Roman" w:cs="Times New Roman"/>
          <w:b/>
          <w:bCs/>
          <w:color w:val="000000" w:themeColor="text1"/>
        </w:rPr>
        <w:t xml:space="preserve"> that has an instance variable for the hot dog stand’s ID number and an instance variable for how many hot dogs the stand has sold that day. Create a constructor that allows a user of the class to initialize both values. Also create a method named </w:t>
      </w:r>
      <w:proofErr w:type="spellStart"/>
      <w:r w:rsidRPr="007034EF">
        <w:rPr>
          <w:rFonts w:ascii="Times New Roman" w:hAnsi="Times New Roman" w:cs="Times New Roman"/>
          <w:b/>
          <w:bCs/>
          <w:color w:val="000000" w:themeColor="text1"/>
        </w:rPr>
        <w:t>justSold</w:t>
      </w:r>
      <w:proofErr w:type="spellEnd"/>
      <w:r w:rsidRPr="007034EF">
        <w:rPr>
          <w:rFonts w:ascii="Times New Roman" w:hAnsi="Times New Roman" w:cs="Times New Roman"/>
          <w:b/>
          <w:bCs/>
          <w:color w:val="000000" w:themeColor="text1"/>
        </w:rPr>
        <w:t xml:space="preserve"> that increments by one the number of hot dogs the stand has sold. The idea is that this method will be invoked each time the stand sells a hot dog so that you can track the total number of hot dogs sold by the stand. CCS241 –Lab Manual 26 Write a main method to test your class with at least three hot dog stands that each sell a variety of hot dogs. Use get function to display the hot dogs sold for each object.</w:t>
      </w:r>
    </w:p>
    <w:p w14:paraId="1E3D0071" w14:textId="4FC6926F" w:rsidR="007034EF" w:rsidRPr="007034EF" w:rsidRDefault="007034EF" w:rsidP="007034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PROGRAM</w:t>
      </w:r>
    </w:p>
    <w:p w14:paraId="252F6F8D" w14:textId="2546A693" w:rsidR="00D65C60" w:rsidRDefault="00D65C60"/>
    <w:p w14:paraId="6CB1A553" w14:textId="77777777" w:rsidR="007034EF" w:rsidRPr="007034EF" w:rsidRDefault="007034EF" w:rsidP="007034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proofErr w:type="spellStart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Hot_Dog_Stand</w:t>
      </w:r>
      <w:proofErr w:type="spellEnd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HDSid</w:t>
      </w:r>
      <w:proofErr w:type="spell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hotdogcount</w:t>
      </w:r>
      <w:proofErr w:type="spell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 w:rsidRPr="007034EF">
        <w:rPr>
          <w:rFonts w:ascii="Courier New" w:eastAsia="Times New Roman" w:hAnsi="Courier New" w:cs="Courier New"/>
          <w:color w:val="FFC66D"/>
          <w:sz w:val="20"/>
          <w:szCs w:val="20"/>
        </w:rPr>
        <w:t>Hot_Dog_Stand</w:t>
      </w:r>
      <w:proofErr w:type="spellEnd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HDSid</w:t>
      </w:r>
      <w:proofErr w:type="spellEnd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hotdogcount</w:t>
      </w:r>
      <w:proofErr w:type="spellEnd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=count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7034EF">
        <w:rPr>
          <w:rFonts w:ascii="Courier New" w:eastAsia="Times New Roman" w:hAnsi="Courier New" w:cs="Courier New"/>
          <w:color w:val="FFC66D"/>
          <w:sz w:val="20"/>
          <w:szCs w:val="20"/>
        </w:rPr>
        <w:t>justSold</w:t>
      </w:r>
      <w:proofErr w:type="spellEnd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hotdogcount</w:t>
      </w:r>
      <w:proofErr w:type="spellEnd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7034EF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034EF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HDSid</w:t>
      </w:r>
      <w:proofErr w:type="spellEnd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034EF">
        <w:rPr>
          <w:rFonts w:ascii="Courier New" w:eastAsia="Times New Roman" w:hAnsi="Courier New" w:cs="Courier New"/>
          <w:color w:val="6A8759"/>
          <w:sz w:val="20"/>
          <w:szCs w:val="20"/>
        </w:rPr>
        <w:t>" has sold "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>hotdogcount</w:t>
      </w:r>
      <w:proofErr w:type="spellEnd"/>
      <w:r w:rsidRPr="007034EF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034EF">
        <w:rPr>
          <w:rFonts w:ascii="Courier New" w:eastAsia="Times New Roman" w:hAnsi="Courier New" w:cs="Courier New"/>
          <w:color w:val="6A8759"/>
          <w:sz w:val="20"/>
          <w:szCs w:val="20"/>
        </w:rPr>
        <w:t>" hot dogs."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034E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034EF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2711FBC" w14:textId="6F02836A" w:rsidR="007034EF" w:rsidRDefault="007034EF"/>
    <w:p w14:paraId="4E787357" w14:textId="7DEDB7EE" w:rsidR="007034EF" w:rsidRDefault="007034EF"/>
    <w:p w14:paraId="58DA72BA" w14:textId="77777777" w:rsidR="007034EF" w:rsidRDefault="007034EF" w:rsidP="007034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Runner_ali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Hot_Dog_Stand</w:t>
      </w:r>
      <w:proofErr w:type="spellEnd"/>
      <w:r>
        <w:rPr>
          <w:color w:val="A9B7C6"/>
        </w:rPr>
        <w:t xml:space="preserve"> hds1 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Hot_Dog_Stand</w:t>
      </w:r>
      <w:proofErr w:type="spellEnd"/>
      <w:r>
        <w:rPr>
          <w:color w:val="A9B7C6"/>
        </w:rPr>
        <w:t>(</w:t>
      </w:r>
      <w:r>
        <w:rPr>
          <w:color w:val="6897BB"/>
        </w:rPr>
        <w:t>2222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Hot_Dog_Stand</w:t>
      </w:r>
      <w:proofErr w:type="spellEnd"/>
      <w:r>
        <w:rPr>
          <w:color w:val="A9B7C6"/>
        </w:rPr>
        <w:t xml:space="preserve"> hds2 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Hot_Dog_Stand</w:t>
      </w:r>
      <w:proofErr w:type="spellEnd"/>
      <w:r>
        <w:rPr>
          <w:color w:val="A9B7C6"/>
        </w:rPr>
        <w:t>(</w:t>
      </w:r>
      <w:r>
        <w:rPr>
          <w:color w:val="6897BB"/>
        </w:rPr>
        <w:t>3333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Hot_Dog_Stand</w:t>
      </w:r>
      <w:proofErr w:type="spellEnd"/>
      <w:r>
        <w:rPr>
          <w:color w:val="A9B7C6"/>
        </w:rPr>
        <w:t xml:space="preserve"> hds3 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Hot_Dog_Stand</w:t>
      </w:r>
      <w:proofErr w:type="spellEnd"/>
      <w:r>
        <w:rPr>
          <w:color w:val="A9B7C6"/>
        </w:rPr>
        <w:t>(</w:t>
      </w:r>
      <w:r>
        <w:rPr>
          <w:color w:val="6897BB"/>
        </w:rPr>
        <w:t>4444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hds1.get()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hds1.justSold()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hds1.get()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hds2.get()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hds3.get()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B611CF" w14:textId="77777777" w:rsidR="007034EF" w:rsidRDefault="007034EF"/>
    <w:sectPr w:rsidR="0070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EF"/>
    <w:rsid w:val="004A4B2B"/>
    <w:rsid w:val="007034EF"/>
    <w:rsid w:val="00A2789D"/>
    <w:rsid w:val="00D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CEC8"/>
  <w15:chartTrackingRefBased/>
  <w15:docId w15:val="{4F4B0A12-3122-4DC5-B45B-E37D676E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Tahir</dc:creator>
  <cp:keywords/>
  <dc:description/>
  <cp:lastModifiedBy>MUHAMMAD ALI SHEIKH</cp:lastModifiedBy>
  <cp:revision>2</cp:revision>
  <dcterms:created xsi:type="dcterms:W3CDTF">2021-03-15T04:04:00Z</dcterms:created>
  <dcterms:modified xsi:type="dcterms:W3CDTF">2021-03-15T04:04:00Z</dcterms:modified>
</cp:coreProperties>
</file>