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B84F0" w14:textId="46B34427" w:rsidR="00D00221" w:rsidRDefault="00836725">
      <w:hyperlink r:id="rId4" w:history="1">
        <w:r w:rsidRPr="00F71463">
          <w:rPr>
            <w:rStyle w:val="Hyperlink"/>
          </w:rPr>
          <w:t>https://www.ncbi.nlm.nih.gov/pmc/articles/PMC3952010/</w:t>
        </w:r>
      </w:hyperlink>
    </w:p>
    <w:p w14:paraId="3D767F21" w14:textId="34AD64E8" w:rsidR="00836725" w:rsidRDefault="00836725">
      <w:hyperlink r:id="rId5" w:history="1">
        <w:r w:rsidRPr="00F71463">
          <w:rPr>
            <w:rStyle w:val="Hyperlink"/>
          </w:rPr>
          <w:t>https://link.springer.com/article/10.1208/s12249-021-02058-y</w:t>
        </w:r>
      </w:hyperlink>
      <w:r>
        <w:t xml:space="preserve"> </w:t>
      </w:r>
    </w:p>
    <w:p w14:paraId="0844FB60" w14:textId="571CBAEA" w:rsidR="00836725" w:rsidRDefault="00836725">
      <w:hyperlink r:id="rId6" w:history="1">
        <w:r w:rsidRPr="00F71463">
          <w:rPr>
            <w:rStyle w:val="Hyperlink"/>
          </w:rPr>
          <w:t>https://www.thelancet.com/journals/landia/article/PIIS2213-8587(22)00387-4/abstract</w:t>
        </w:r>
      </w:hyperlink>
      <w:r>
        <w:t xml:space="preserve"> </w:t>
      </w:r>
    </w:p>
    <w:p w14:paraId="7BF1A2D1" w14:textId="5368D754" w:rsidR="00836725" w:rsidRDefault="00836725">
      <w:hyperlink r:id="rId7" w:history="1">
        <w:r w:rsidRPr="00F71463">
          <w:rPr>
            <w:rStyle w:val="Hyperlink"/>
          </w:rPr>
          <w:t>https://onlinelibrary.wiley.com/doi/full/10.1002/pst.2020</w:t>
        </w:r>
      </w:hyperlink>
      <w:r>
        <w:t xml:space="preserve"> </w:t>
      </w:r>
    </w:p>
    <w:p w14:paraId="063D9CA8" w14:textId="57FA05C4" w:rsidR="00836725" w:rsidRDefault="00836725">
      <w:hyperlink r:id="rId8" w:history="1">
        <w:r w:rsidRPr="00F71463">
          <w:rPr>
            <w:rStyle w:val="Hyperlink"/>
          </w:rPr>
          <w:t>https://www.sciencedirect.com/science/article/pii/S0753332223014488</w:t>
        </w:r>
      </w:hyperlink>
      <w:r>
        <w:t xml:space="preserve"> </w:t>
      </w:r>
    </w:p>
    <w:p w14:paraId="2532B321" w14:textId="77777777" w:rsidR="00836725" w:rsidRDefault="00836725"/>
    <w:sectPr w:rsidR="0083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25"/>
    <w:rsid w:val="002A770D"/>
    <w:rsid w:val="00836725"/>
    <w:rsid w:val="00AC0371"/>
    <w:rsid w:val="00D0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73A1"/>
  <w15:chartTrackingRefBased/>
  <w15:docId w15:val="{BE953E46-31E1-42F0-A4A0-06D2923E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7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7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7533322230144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nlinelibrary.wiley.com/doi/full/10.1002/pst.2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lancet.com/journals/landia/article/PIIS2213-8587(22)00387-4/abstract" TargetMode="External"/><Relationship Id="rId5" Type="http://schemas.openxmlformats.org/officeDocument/2006/relationships/hyperlink" Target="https://link.springer.com/article/10.1208/s12249-021-02058-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cbi.nlm.nih.gov/pmc/articles/PMC395201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617</Characters>
  <Application>Microsoft Office Word</Application>
  <DocSecurity>0</DocSecurity>
  <Lines>5</Lines>
  <Paragraphs>1</Paragraphs>
  <ScaleCrop>false</ScaleCrop>
  <Company>Birmingham City University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Shahid</dc:creator>
  <cp:keywords/>
  <dc:description/>
  <cp:lastModifiedBy>Muhammad Shahid</cp:lastModifiedBy>
  <cp:revision>1</cp:revision>
  <dcterms:created xsi:type="dcterms:W3CDTF">2024-07-16T18:28:00Z</dcterms:created>
  <dcterms:modified xsi:type="dcterms:W3CDTF">2024-07-16T18:34:00Z</dcterms:modified>
</cp:coreProperties>
</file>