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3D2" w:rsidRDefault="008B73D2" w:rsidP="008B73D2">
      <w:pPr>
        <w:jc w:val="center"/>
        <w:rPr>
          <w:b/>
          <w:bCs/>
          <w:sz w:val="32"/>
          <w:szCs w:val="32"/>
          <w:rtl/>
        </w:rPr>
      </w:pPr>
      <w:r w:rsidRPr="00A82EF8">
        <w:rPr>
          <w:rFonts w:hint="cs"/>
          <w:b/>
          <w:bCs/>
          <w:sz w:val="32"/>
          <w:szCs w:val="32"/>
          <w:rtl/>
        </w:rPr>
        <w:t xml:space="preserve">חוברת שאלות של </w:t>
      </w:r>
      <w:proofErr w:type="spellStart"/>
      <w:r w:rsidRPr="00A82EF8">
        <w:rPr>
          <w:rFonts w:hint="cs"/>
          <w:b/>
          <w:bCs/>
          <w:sz w:val="32"/>
          <w:szCs w:val="32"/>
          <w:rtl/>
        </w:rPr>
        <w:t>מה"ט</w:t>
      </w:r>
      <w:proofErr w:type="spellEnd"/>
      <w:r w:rsidRPr="00A82EF8">
        <w:rPr>
          <w:rFonts w:hint="cs"/>
          <w:b/>
          <w:bCs/>
          <w:sz w:val="32"/>
          <w:szCs w:val="32"/>
          <w:rtl/>
        </w:rPr>
        <w:t xml:space="preserve"> בנושא </w:t>
      </w:r>
      <w:r w:rsidR="008310C8" w:rsidRPr="00A82EF8">
        <w:rPr>
          <w:rFonts w:hint="cs"/>
          <w:b/>
          <w:bCs/>
          <w:sz w:val="32"/>
          <w:szCs w:val="32"/>
          <w:rtl/>
        </w:rPr>
        <w:t>הקצאה דינאמית</w:t>
      </w:r>
    </w:p>
    <w:p w:rsidR="00A82EF8" w:rsidRPr="00A82EF8" w:rsidRDefault="00A82EF8" w:rsidP="008B73D2">
      <w:pPr>
        <w:jc w:val="center"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4"/>
        <w:gridCol w:w="2066"/>
        <w:gridCol w:w="2069"/>
        <w:gridCol w:w="2097"/>
      </w:tblGrid>
      <w:tr w:rsidR="00A82EF8" w:rsidTr="002705D0">
        <w:tc>
          <w:tcPr>
            <w:tcW w:w="2064" w:type="dxa"/>
          </w:tcPr>
          <w:p w:rsidR="00A82EF8" w:rsidRDefault="00A82EF8" w:rsidP="002705D0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066" w:type="dxa"/>
          </w:tcPr>
          <w:p w:rsidR="00A82EF8" w:rsidRDefault="00A82EF8" w:rsidP="002705D0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9" w:type="dxa"/>
          </w:tcPr>
          <w:p w:rsidR="00A82EF8" w:rsidRDefault="00A82EF8" w:rsidP="002705D0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A82EF8" w:rsidRDefault="00A82EF8" w:rsidP="002705D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A82EF8" w:rsidTr="002705D0">
        <w:tc>
          <w:tcPr>
            <w:tcW w:w="2064" w:type="dxa"/>
          </w:tcPr>
          <w:p w:rsidR="00A82EF8" w:rsidRDefault="00A82EF8" w:rsidP="002705D0">
            <w:pPr>
              <w:rPr>
                <w:rtl/>
              </w:rPr>
            </w:pPr>
            <w:r>
              <w:rPr>
                <w:rFonts w:hint="cs"/>
                <w:rtl/>
              </w:rPr>
              <w:t>אביב 2014</w:t>
            </w:r>
          </w:p>
        </w:tc>
        <w:tc>
          <w:tcPr>
            <w:tcW w:w="2066" w:type="dxa"/>
          </w:tcPr>
          <w:p w:rsidR="00A82EF8" w:rsidRDefault="00A82EF8" w:rsidP="002705D0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69" w:type="dxa"/>
          </w:tcPr>
          <w:p w:rsidR="00A82EF8" w:rsidRDefault="00A82EF8" w:rsidP="002705D0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097" w:type="dxa"/>
          </w:tcPr>
          <w:p w:rsidR="00A82EF8" w:rsidRDefault="00A82EF8" w:rsidP="002705D0">
            <w:pPr>
              <w:ind w:left="360"/>
            </w:pPr>
          </w:p>
        </w:tc>
      </w:tr>
    </w:tbl>
    <w:p w:rsidR="00A82EF8" w:rsidRDefault="00A82EF8" w:rsidP="00A82EF8">
      <w:pPr>
        <w:rPr>
          <w:rtl/>
        </w:rPr>
      </w:pPr>
    </w:p>
    <w:p w:rsidR="00A82EF8" w:rsidRPr="00A82EF8" w:rsidRDefault="00A82EF8" w:rsidP="00A82EF8">
      <w:r>
        <w:rPr>
          <w:noProof/>
        </w:rPr>
        <w:drawing>
          <wp:inline distT="0" distB="0" distL="0" distR="0" wp14:anchorId="0D54CA49" wp14:editId="08E108E2">
            <wp:extent cx="5274310" cy="3674110"/>
            <wp:effectExtent l="19050" t="19050" r="21590" b="2159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A82EF8" w:rsidRPr="00A82EF8" w:rsidRDefault="00A82EF8">
      <w:pPr>
        <w:bidi w:val="0"/>
        <w:spacing w:after="160" w:line="259" w:lineRule="auto"/>
        <w:rPr>
          <w:sz w:val="32"/>
          <w:szCs w:val="32"/>
          <w:rtl/>
        </w:rPr>
      </w:pPr>
      <w:r w:rsidRPr="00A82EF8">
        <w:rPr>
          <w:sz w:val="32"/>
          <w:szCs w:val="32"/>
          <w:rtl/>
        </w:rPr>
        <w:br w:type="page"/>
      </w:r>
    </w:p>
    <w:p w:rsidR="00A82EF8" w:rsidRDefault="00A82EF8" w:rsidP="008B73D2">
      <w:pPr>
        <w:jc w:val="center"/>
        <w:rPr>
          <w:b/>
          <w:bCs/>
          <w:sz w:val="32"/>
          <w:szCs w:val="32"/>
          <w:u w:val="single"/>
          <w:rtl/>
        </w:rPr>
      </w:pP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4"/>
        <w:gridCol w:w="2066"/>
        <w:gridCol w:w="2069"/>
        <w:gridCol w:w="2097"/>
      </w:tblGrid>
      <w:tr w:rsidR="0007092A" w:rsidTr="0007092A">
        <w:trPr>
          <w:jc w:val="center"/>
        </w:trPr>
        <w:tc>
          <w:tcPr>
            <w:tcW w:w="2064" w:type="dxa"/>
          </w:tcPr>
          <w:p w:rsidR="0007092A" w:rsidRDefault="0007092A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066" w:type="dxa"/>
          </w:tcPr>
          <w:p w:rsidR="0007092A" w:rsidRDefault="0007092A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9" w:type="dxa"/>
          </w:tcPr>
          <w:p w:rsidR="0007092A" w:rsidRDefault="0007092A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07092A" w:rsidRDefault="0007092A" w:rsidP="00011B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07092A" w:rsidTr="0007092A">
        <w:trPr>
          <w:jc w:val="center"/>
        </w:trPr>
        <w:tc>
          <w:tcPr>
            <w:tcW w:w="2064" w:type="dxa"/>
          </w:tcPr>
          <w:p w:rsidR="0007092A" w:rsidRDefault="0007092A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אביב 2019 מועד א</w:t>
            </w:r>
          </w:p>
        </w:tc>
        <w:tc>
          <w:tcPr>
            <w:tcW w:w="2066" w:type="dxa"/>
          </w:tcPr>
          <w:p w:rsidR="0007092A" w:rsidRDefault="0007092A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69" w:type="dxa"/>
          </w:tcPr>
          <w:p w:rsidR="0007092A" w:rsidRDefault="0007092A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097" w:type="dxa"/>
          </w:tcPr>
          <w:p w:rsidR="0007092A" w:rsidRDefault="0007092A" w:rsidP="00011BD1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פונקציה ליצירת מחרוזת חדשה תוך העתקת התווים ממחרוזת אחרת. </w:t>
            </w:r>
          </w:p>
        </w:tc>
      </w:tr>
    </w:tbl>
    <w:p w:rsidR="0007092A" w:rsidRDefault="0007092A" w:rsidP="008B73D2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EB2E0D" wp14:editId="53D8C953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722503" cy="6777990"/>
            <wp:effectExtent l="19050" t="19050" r="12065" b="22860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503" cy="6777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4"/>
        <w:gridCol w:w="2066"/>
        <w:gridCol w:w="2069"/>
        <w:gridCol w:w="2097"/>
      </w:tblGrid>
      <w:tr w:rsidR="00596439" w:rsidTr="00011BD1">
        <w:trPr>
          <w:jc w:val="center"/>
        </w:trPr>
        <w:tc>
          <w:tcPr>
            <w:tcW w:w="2064" w:type="dxa"/>
          </w:tcPr>
          <w:p w:rsidR="00596439" w:rsidRDefault="00596439" w:rsidP="00011BD1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66" w:type="dxa"/>
          </w:tcPr>
          <w:p w:rsidR="00596439" w:rsidRDefault="00596439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9" w:type="dxa"/>
          </w:tcPr>
          <w:p w:rsidR="00596439" w:rsidRDefault="00596439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596439" w:rsidRDefault="00596439" w:rsidP="00011B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596439" w:rsidTr="00011BD1">
        <w:trPr>
          <w:jc w:val="center"/>
        </w:trPr>
        <w:tc>
          <w:tcPr>
            <w:tcW w:w="2064" w:type="dxa"/>
          </w:tcPr>
          <w:p w:rsidR="00596439" w:rsidRDefault="00596439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קיץ 2018 מועד ב</w:t>
            </w:r>
          </w:p>
        </w:tc>
        <w:tc>
          <w:tcPr>
            <w:tcW w:w="2066" w:type="dxa"/>
          </w:tcPr>
          <w:p w:rsidR="00596439" w:rsidRDefault="00596439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069" w:type="dxa"/>
          </w:tcPr>
          <w:p w:rsidR="00596439" w:rsidRDefault="00596439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097" w:type="dxa"/>
          </w:tcPr>
          <w:p w:rsidR="00596439" w:rsidRDefault="00596439" w:rsidP="00011BD1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פונקציה ליצירת מחרוזת חדשה תוך העתקת התווים ממחרוזת אחרת. </w:t>
            </w:r>
          </w:p>
        </w:tc>
      </w:tr>
    </w:tbl>
    <w:p w:rsidR="00897C0B" w:rsidRPr="00596439" w:rsidRDefault="00596439" w:rsidP="00596439">
      <w:pPr>
        <w:spacing w:after="160" w:line="259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50CD04" wp14:editId="0B37F584">
            <wp:simplePos x="0" y="0"/>
            <wp:positionH relativeFrom="margin">
              <wp:posOffset>55880</wp:posOffset>
            </wp:positionH>
            <wp:positionV relativeFrom="paragraph">
              <wp:posOffset>129540</wp:posOffset>
            </wp:positionV>
            <wp:extent cx="5153025" cy="6305550"/>
            <wp:effectExtent l="19050" t="19050" r="28575" b="1905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305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897C0B" w:rsidRPr="00596439">
        <w:rPr>
          <w:sz w:val="32"/>
          <w:szCs w:val="32"/>
          <w:rtl/>
        </w:rPr>
        <w:br w:type="page"/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9D13776" wp14:editId="609690B3">
            <wp:simplePos x="0" y="0"/>
            <wp:positionH relativeFrom="margin">
              <wp:align>center</wp:align>
            </wp:positionH>
            <wp:positionV relativeFrom="paragraph">
              <wp:posOffset>6826885</wp:posOffset>
            </wp:positionV>
            <wp:extent cx="4800600" cy="628650"/>
            <wp:effectExtent l="19050" t="19050" r="19050" b="19050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4"/>
        <w:gridCol w:w="2066"/>
        <w:gridCol w:w="2069"/>
        <w:gridCol w:w="2097"/>
      </w:tblGrid>
      <w:tr w:rsidR="00596439" w:rsidTr="00011BD1">
        <w:trPr>
          <w:jc w:val="center"/>
        </w:trPr>
        <w:tc>
          <w:tcPr>
            <w:tcW w:w="2064" w:type="dxa"/>
          </w:tcPr>
          <w:p w:rsidR="00596439" w:rsidRDefault="00596439" w:rsidP="00011BD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66" w:type="dxa"/>
          </w:tcPr>
          <w:p w:rsidR="00596439" w:rsidRDefault="00596439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9" w:type="dxa"/>
          </w:tcPr>
          <w:p w:rsidR="00596439" w:rsidRDefault="00596439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596439" w:rsidRDefault="00596439" w:rsidP="00011B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596439" w:rsidTr="00011BD1">
        <w:trPr>
          <w:jc w:val="center"/>
        </w:trPr>
        <w:tc>
          <w:tcPr>
            <w:tcW w:w="2064" w:type="dxa"/>
          </w:tcPr>
          <w:p w:rsidR="00596439" w:rsidRDefault="00596439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קיץ 2018 מועד ב</w:t>
            </w:r>
          </w:p>
        </w:tc>
        <w:tc>
          <w:tcPr>
            <w:tcW w:w="2066" w:type="dxa"/>
          </w:tcPr>
          <w:p w:rsidR="00596439" w:rsidRDefault="00596439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69" w:type="dxa"/>
          </w:tcPr>
          <w:p w:rsidR="00596439" w:rsidRDefault="00596439" w:rsidP="00011BD1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097" w:type="dxa"/>
          </w:tcPr>
          <w:p w:rsidR="00596439" w:rsidRDefault="00596439" w:rsidP="00011BD1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פונקציה ליצירת מערך דינאמי </w:t>
            </w:r>
          </w:p>
        </w:tc>
      </w:tr>
    </w:tbl>
    <w:p w:rsidR="00596439" w:rsidRDefault="00596439" w:rsidP="00596439">
      <w:pPr>
        <w:spacing w:after="160" w:line="259" w:lineRule="auto"/>
        <w:rPr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99158F" wp14:editId="2B1ADE32">
            <wp:simplePos x="0" y="0"/>
            <wp:positionH relativeFrom="margin">
              <wp:align>center</wp:align>
            </wp:positionH>
            <wp:positionV relativeFrom="paragraph">
              <wp:posOffset>7009765</wp:posOffset>
            </wp:positionV>
            <wp:extent cx="2749550" cy="819150"/>
            <wp:effectExtent l="19050" t="19050" r="12700" b="19050"/>
            <wp:wrapTopAndBottom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819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60C5D5D" wp14:editId="564F22C2">
            <wp:simplePos x="0" y="0"/>
            <wp:positionH relativeFrom="margin">
              <wp:posOffset>-10795</wp:posOffset>
            </wp:positionH>
            <wp:positionV relativeFrom="paragraph">
              <wp:posOffset>243840</wp:posOffset>
            </wp:positionV>
            <wp:extent cx="5288915" cy="6408420"/>
            <wp:effectExtent l="19050" t="19050" r="26035" b="11430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6408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rtl/>
        </w:rPr>
        <w:br w:type="page"/>
      </w:r>
    </w:p>
    <w:p w:rsidR="0007092A" w:rsidRPr="00596439" w:rsidRDefault="0007092A" w:rsidP="008B73D2">
      <w:pPr>
        <w:jc w:val="center"/>
        <w:rPr>
          <w:rFonts w:hint="cs"/>
          <w:sz w:val="32"/>
          <w:szCs w:val="32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4"/>
        <w:gridCol w:w="2066"/>
        <w:gridCol w:w="2069"/>
        <w:gridCol w:w="2097"/>
      </w:tblGrid>
      <w:tr w:rsidR="008B73D2" w:rsidTr="008B73D2">
        <w:tc>
          <w:tcPr>
            <w:tcW w:w="2064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066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9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8B73D2" w:rsidRDefault="008B73D2" w:rsidP="003C35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8B73D2" w:rsidTr="008B73D2">
        <w:tc>
          <w:tcPr>
            <w:tcW w:w="2064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קיץ 2017 מועד א</w:t>
            </w:r>
          </w:p>
        </w:tc>
        <w:tc>
          <w:tcPr>
            <w:tcW w:w="2066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69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097" w:type="dxa"/>
          </w:tcPr>
          <w:p w:rsidR="008B73D2" w:rsidRDefault="008B73D2" w:rsidP="003C3548">
            <w:pPr>
              <w:ind w:left="360"/>
            </w:pPr>
            <w:r>
              <w:rPr>
                <w:rFonts w:hint="cs"/>
                <w:rtl/>
              </w:rPr>
              <w:t>בדיקת  תקינות מחרוזת לפי דרישה.</w:t>
            </w:r>
          </w:p>
          <w:p w:rsidR="008B73D2" w:rsidRDefault="008B73D2" w:rsidP="003C3548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פונקציה ליצירת מחרוזת חדשה תוך העתקת התווים ממחרוזת אחרת. </w:t>
            </w:r>
          </w:p>
        </w:tc>
      </w:tr>
    </w:tbl>
    <w:p w:rsidR="008B73D2" w:rsidRDefault="008B73D2">
      <w:pPr>
        <w:rPr>
          <w:rtl/>
        </w:rPr>
      </w:pPr>
    </w:p>
    <w:p w:rsidR="008B73D2" w:rsidRDefault="008B73D2" w:rsidP="008B73D2">
      <w:pPr>
        <w:jc w:val="center"/>
        <w:rPr>
          <w:rtl/>
        </w:rPr>
      </w:pPr>
      <w:r w:rsidRPr="008B73D2">
        <w:rPr>
          <w:rFonts w:cs="Arial"/>
          <w:noProof/>
          <w:rtl/>
        </w:rPr>
        <w:drawing>
          <wp:inline distT="0" distB="0" distL="0" distR="0">
            <wp:extent cx="5274310" cy="4793717"/>
            <wp:effectExtent l="19050" t="19050" r="21590" b="260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37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3D2" w:rsidRDefault="008B73D2" w:rsidP="008B73D2">
      <w:pPr>
        <w:jc w:val="center"/>
        <w:rPr>
          <w:rtl/>
        </w:rPr>
      </w:pPr>
    </w:p>
    <w:p w:rsidR="008B73D2" w:rsidRDefault="008B73D2" w:rsidP="008B73D2">
      <w:pPr>
        <w:jc w:val="center"/>
        <w:rPr>
          <w:rtl/>
        </w:rPr>
      </w:pPr>
    </w:p>
    <w:p w:rsidR="008B73D2" w:rsidRDefault="008B73D2" w:rsidP="008B73D2">
      <w:pPr>
        <w:jc w:val="center"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4"/>
        <w:gridCol w:w="2066"/>
        <w:gridCol w:w="2069"/>
        <w:gridCol w:w="2097"/>
      </w:tblGrid>
      <w:tr w:rsidR="008B73D2" w:rsidTr="008B73D2">
        <w:tc>
          <w:tcPr>
            <w:tcW w:w="2064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66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9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8B73D2" w:rsidRDefault="008B73D2" w:rsidP="003C35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8B73D2" w:rsidTr="008B73D2">
        <w:tc>
          <w:tcPr>
            <w:tcW w:w="2064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אביב 2018</w:t>
            </w:r>
          </w:p>
        </w:tc>
        <w:tc>
          <w:tcPr>
            <w:tcW w:w="2066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2069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097" w:type="dxa"/>
          </w:tcPr>
          <w:p w:rsidR="008B73D2" w:rsidRDefault="008B73D2" w:rsidP="003C3548">
            <w:pPr>
              <w:ind w:left="360"/>
              <w:rPr>
                <w:rtl/>
              </w:rPr>
            </w:pPr>
            <w:r>
              <w:rPr>
                <w:rFonts w:hint="cs"/>
                <w:rtl/>
              </w:rPr>
              <w:t>פונקציה שיוצרת ומחזירה מחרוזת</w:t>
            </w:r>
          </w:p>
        </w:tc>
      </w:tr>
    </w:tbl>
    <w:p w:rsidR="008B73D2" w:rsidRDefault="008B73D2" w:rsidP="008B73D2">
      <w:pPr>
        <w:jc w:val="center"/>
        <w:rPr>
          <w:rtl/>
        </w:rPr>
      </w:pPr>
    </w:p>
    <w:p w:rsidR="008B73D2" w:rsidRDefault="008B73D2" w:rsidP="008B73D2">
      <w:pPr>
        <w:rPr>
          <w:rtl/>
        </w:rPr>
      </w:pPr>
      <w:r>
        <w:rPr>
          <w:noProof/>
        </w:rPr>
        <w:drawing>
          <wp:inline distT="0" distB="0" distL="0" distR="0" wp14:anchorId="5A1A0621" wp14:editId="281E0688">
            <wp:extent cx="5274310" cy="5534025"/>
            <wp:effectExtent l="19050" t="19050" r="21590" b="2857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B73D2" w:rsidRDefault="00871148">
      <w:pPr>
        <w:bidi w:val="0"/>
        <w:spacing w:after="160" w:line="259" w:lineRule="auto"/>
        <w:rPr>
          <w:rtl/>
        </w:rPr>
      </w:pPr>
      <w:r>
        <w:rPr>
          <w:noProof/>
        </w:rPr>
        <w:drawing>
          <wp:inline distT="0" distB="0" distL="0" distR="0" wp14:anchorId="19C65C59" wp14:editId="228F5C42">
            <wp:extent cx="5274310" cy="1790700"/>
            <wp:effectExtent l="19050" t="19050" r="21590" b="190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64"/>
        <w:gridCol w:w="2066"/>
        <w:gridCol w:w="2069"/>
        <w:gridCol w:w="2097"/>
      </w:tblGrid>
      <w:tr w:rsidR="008B73D2" w:rsidTr="003C3548">
        <w:tc>
          <w:tcPr>
            <w:tcW w:w="2064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66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69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97" w:type="dxa"/>
          </w:tcPr>
          <w:p w:rsidR="008B73D2" w:rsidRDefault="008B73D2" w:rsidP="003C354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8B73D2" w:rsidTr="003C3548">
        <w:tc>
          <w:tcPr>
            <w:tcW w:w="2064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אביב 2018</w:t>
            </w:r>
          </w:p>
        </w:tc>
        <w:tc>
          <w:tcPr>
            <w:tcW w:w="2066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69" w:type="dxa"/>
          </w:tcPr>
          <w:p w:rsidR="008B73D2" w:rsidRDefault="008B73D2" w:rsidP="003C3548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97" w:type="dxa"/>
          </w:tcPr>
          <w:p w:rsidR="008B73D2" w:rsidRDefault="008B73D2" w:rsidP="003C3548">
            <w:pPr>
              <w:ind w:left="360"/>
            </w:pPr>
            <w:r>
              <w:rPr>
                <w:rFonts w:hint="cs"/>
                <w:rtl/>
              </w:rPr>
              <w:t xml:space="preserve">פונקציה שמחזירה מצביע ו </w:t>
            </w:r>
            <w:proofErr w:type="spellStart"/>
            <w:r>
              <w:t>realloc</w:t>
            </w:r>
            <w:proofErr w:type="spellEnd"/>
          </w:p>
        </w:tc>
      </w:tr>
    </w:tbl>
    <w:p w:rsidR="008B73D2" w:rsidRDefault="008B73D2" w:rsidP="008B73D2">
      <w:pPr>
        <w:rPr>
          <w:rFonts w:hint="cs"/>
          <w:rtl/>
        </w:rPr>
      </w:pPr>
    </w:p>
    <w:p w:rsidR="008B73D2" w:rsidRDefault="00871148" w:rsidP="008B73D2">
      <w:pPr>
        <w:rPr>
          <w:rtl/>
        </w:rPr>
      </w:pPr>
      <w:r>
        <w:rPr>
          <w:noProof/>
        </w:rPr>
        <w:drawing>
          <wp:inline distT="0" distB="0" distL="0" distR="0" wp14:anchorId="6DFA4FDA" wp14:editId="2CB2D5B3">
            <wp:extent cx="5274310" cy="6906260"/>
            <wp:effectExtent l="19050" t="19050" r="21590" b="279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6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1148" w:rsidRDefault="00871148" w:rsidP="008B73D2">
      <w:pPr>
        <w:rPr>
          <w:rtl/>
        </w:rPr>
      </w:pPr>
      <w:r>
        <w:rPr>
          <w:rFonts w:hint="cs"/>
          <w:rtl/>
        </w:rPr>
        <w:t>====================המשך בדף הבא=================================</w:t>
      </w:r>
    </w:p>
    <w:p w:rsidR="00871148" w:rsidRDefault="00871148" w:rsidP="008B73D2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9D067EC" wp14:editId="24D84960">
            <wp:extent cx="5274310" cy="3067685"/>
            <wp:effectExtent l="19050" t="19050" r="21590" b="184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2EF8" w:rsidRDefault="00A82EF8" w:rsidP="008B73D2">
      <w:pPr>
        <w:rPr>
          <w:rtl/>
        </w:rPr>
      </w:pPr>
    </w:p>
    <w:p w:rsidR="00A82EF8" w:rsidRDefault="00A82EF8" w:rsidP="008B73D2">
      <w:pPr>
        <w:rPr>
          <w:rFonts w:hint="cs"/>
          <w:rtl/>
        </w:rPr>
      </w:pPr>
    </w:p>
    <w:p w:rsidR="00A82EF8" w:rsidRDefault="00A82EF8">
      <w:pPr>
        <w:bidi w:val="0"/>
        <w:spacing w:after="160" w:line="259" w:lineRule="auto"/>
      </w:pPr>
    </w:p>
    <w:sectPr w:rsidR="00A82EF8" w:rsidSect="007651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D2"/>
    <w:rsid w:val="0007092A"/>
    <w:rsid w:val="00596439"/>
    <w:rsid w:val="00765102"/>
    <w:rsid w:val="008310C8"/>
    <w:rsid w:val="00871148"/>
    <w:rsid w:val="00897C0B"/>
    <w:rsid w:val="008B73D2"/>
    <w:rsid w:val="00A8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0E97"/>
  <w15:chartTrackingRefBased/>
  <w15:docId w15:val="{BD437A3E-3235-4F86-9B7A-AD903DC2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73D2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73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7092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07092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135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אולמן</dc:creator>
  <cp:keywords/>
  <dc:description/>
  <cp:lastModifiedBy>אניטה אולמן</cp:lastModifiedBy>
  <cp:revision>6</cp:revision>
  <dcterms:created xsi:type="dcterms:W3CDTF">2018-04-16T17:25:00Z</dcterms:created>
  <dcterms:modified xsi:type="dcterms:W3CDTF">2019-03-27T05:32:00Z</dcterms:modified>
</cp:coreProperties>
</file>