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6D" w:rsidRPr="000D03E8" w:rsidRDefault="00A979C6" w:rsidP="000D03E8">
      <w:pPr>
        <w:jc w:val="center"/>
        <w:rPr>
          <w:b/>
          <w:bCs/>
          <w:sz w:val="32"/>
          <w:szCs w:val="32"/>
          <w:rtl/>
        </w:rPr>
      </w:pPr>
      <w:bookmarkStart w:id="0" w:name="_Hlk507354013"/>
      <w:r w:rsidRPr="000D03E8">
        <w:rPr>
          <w:noProof/>
        </w:rPr>
        <w:drawing>
          <wp:anchor distT="0" distB="0" distL="114300" distR="114300" simplePos="0" relativeHeight="251661312" behindDoc="0" locked="0" layoutInCell="1" allowOverlap="1" wp14:anchorId="29E0BC1D" wp14:editId="10ADB6A6">
            <wp:simplePos x="0" y="0"/>
            <wp:positionH relativeFrom="margin">
              <wp:posOffset>11793</wp:posOffset>
            </wp:positionH>
            <wp:positionV relativeFrom="paragraph">
              <wp:posOffset>1438275</wp:posOffset>
            </wp:positionV>
            <wp:extent cx="5274310" cy="4930775"/>
            <wp:effectExtent l="19050" t="19050" r="21590" b="2222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1436D" w:rsidRPr="000D03E8">
        <w:rPr>
          <w:rFonts w:hint="cs"/>
          <w:b/>
          <w:bCs/>
          <w:sz w:val="32"/>
          <w:szCs w:val="32"/>
          <w:rtl/>
        </w:rPr>
        <w:t>מערכים</w:t>
      </w:r>
    </w:p>
    <w:tbl>
      <w:tblPr>
        <w:tblStyle w:val="a3"/>
        <w:tblpPr w:leftFromText="180" w:rightFromText="180" w:vertAnchor="text" w:horzAnchor="margin" w:tblpY="10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911"/>
        <w:gridCol w:w="1191"/>
        <w:gridCol w:w="1161"/>
        <w:gridCol w:w="4033"/>
      </w:tblGrid>
      <w:tr w:rsidR="003E5D6D" w:rsidTr="003E5D6D">
        <w:tc>
          <w:tcPr>
            <w:tcW w:w="1911" w:type="dxa"/>
          </w:tcPr>
          <w:p w:rsidR="003E5D6D" w:rsidRDefault="003E5D6D" w:rsidP="003E5D6D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1191" w:type="dxa"/>
          </w:tcPr>
          <w:p w:rsidR="003E5D6D" w:rsidRDefault="003E5D6D" w:rsidP="003E5D6D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161" w:type="dxa"/>
          </w:tcPr>
          <w:p w:rsidR="003E5D6D" w:rsidRDefault="003E5D6D" w:rsidP="003E5D6D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4033" w:type="dxa"/>
          </w:tcPr>
          <w:p w:rsidR="003E5D6D" w:rsidRDefault="003E5D6D" w:rsidP="003E5D6D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3E5D6D" w:rsidTr="003E5D6D">
        <w:tc>
          <w:tcPr>
            <w:tcW w:w="1911" w:type="dxa"/>
          </w:tcPr>
          <w:p w:rsidR="003E5D6D" w:rsidRDefault="003E5D6D" w:rsidP="003E5D6D">
            <w:pPr>
              <w:rPr>
                <w:rtl/>
              </w:rPr>
            </w:pPr>
            <w:r>
              <w:rPr>
                <w:rFonts w:hint="cs"/>
                <w:rtl/>
              </w:rPr>
              <w:t>קיץ 2018 מועד א</w:t>
            </w:r>
          </w:p>
        </w:tc>
        <w:tc>
          <w:tcPr>
            <w:tcW w:w="1191" w:type="dxa"/>
          </w:tcPr>
          <w:p w:rsidR="003E5D6D" w:rsidRDefault="003E5D6D" w:rsidP="003E5D6D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61" w:type="dxa"/>
          </w:tcPr>
          <w:p w:rsidR="003E5D6D" w:rsidRDefault="003E5D6D" w:rsidP="003E5D6D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  <w:p w:rsidR="003E5D6D" w:rsidRPr="00A56A88" w:rsidRDefault="003E5D6D" w:rsidP="003E5D6D">
            <w:pPr>
              <w:rPr>
                <w:rtl/>
              </w:rPr>
            </w:pPr>
          </w:p>
        </w:tc>
        <w:tc>
          <w:tcPr>
            <w:tcW w:w="4033" w:type="dxa"/>
          </w:tcPr>
          <w:p w:rsidR="003E5D6D" w:rsidRDefault="003E5D6D" w:rsidP="003E5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להעתיק למערך ביניים, </w:t>
            </w:r>
          </w:p>
          <w:p w:rsidR="003E5D6D" w:rsidRPr="003E5D6D" w:rsidRDefault="003E5D6D" w:rsidP="003E5D6D">
            <w:pPr>
              <w:rPr>
                <w:b/>
                <w:bCs/>
                <w:rtl/>
              </w:rPr>
            </w:pPr>
          </w:p>
        </w:tc>
      </w:tr>
    </w:tbl>
    <w:p w:rsidR="003E5D6D" w:rsidRPr="0092182B" w:rsidRDefault="003E5D6D" w:rsidP="0092182B">
      <w:pPr>
        <w:spacing w:after="160" w:line="259" w:lineRule="auto"/>
        <w:rPr>
          <w:sz w:val="32"/>
          <w:szCs w:val="32"/>
          <w:rtl/>
        </w:rPr>
      </w:pPr>
      <w:r w:rsidRPr="003E5D6D">
        <w:rPr>
          <w:sz w:val="32"/>
          <w:szCs w:val="32"/>
          <w:rtl/>
        </w:rPr>
        <w:br w:type="page"/>
      </w:r>
    </w:p>
    <w:tbl>
      <w:tblPr>
        <w:tblStyle w:val="a3"/>
        <w:tblpPr w:leftFromText="180" w:rightFromText="180" w:vertAnchor="text" w:horzAnchor="margin" w:tblpY="-115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911"/>
        <w:gridCol w:w="1191"/>
        <w:gridCol w:w="1161"/>
        <w:gridCol w:w="4033"/>
      </w:tblGrid>
      <w:tr w:rsidR="003E5D6D" w:rsidTr="00746F0C">
        <w:tc>
          <w:tcPr>
            <w:tcW w:w="1911" w:type="dxa"/>
          </w:tcPr>
          <w:p w:rsidR="003E5D6D" w:rsidRDefault="003E5D6D" w:rsidP="00746F0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1191" w:type="dxa"/>
          </w:tcPr>
          <w:p w:rsidR="003E5D6D" w:rsidRDefault="003E5D6D" w:rsidP="00746F0C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161" w:type="dxa"/>
          </w:tcPr>
          <w:p w:rsidR="003E5D6D" w:rsidRDefault="003E5D6D" w:rsidP="00746F0C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4033" w:type="dxa"/>
          </w:tcPr>
          <w:p w:rsidR="003E5D6D" w:rsidRDefault="003E5D6D" w:rsidP="00746F0C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3E5D6D" w:rsidTr="00746F0C">
        <w:tc>
          <w:tcPr>
            <w:tcW w:w="1911" w:type="dxa"/>
          </w:tcPr>
          <w:p w:rsidR="003E5D6D" w:rsidRDefault="003E5D6D" w:rsidP="00746F0C">
            <w:pPr>
              <w:rPr>
                <w:rtl/>
              </w:rPr>
            </w:pPr>
            <w:r>
              <w:rPr>
                <w:rFonts w:hint="cs"/>
                <w:rtl/>
              </w:rPr>
              <w:t>אביב 2018 מועד ב</w:t>
            </w:r>
          </w:p>
        </w:tc>
        <w:tc>
          <w:tcPr>
            <w:tcW w:w="1191" w:type="dxa"/>
          </w:tcPr>
          <w:p w:rsidR="003E5D6D" w:rsidRDefault="003E5D6D" w:rsidP="00746F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161" w:type="dxa"/>
          </w:tcPr>
          <w:p w:rsidR="003E5D6D" w:rsidRDefault="003E5D6D" w:rsidP="00746F0C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  <w:p w:rsidR="003E5D6D" w:rsidRPr="00A56A88" w:rsidRDefault="003E5D6D" w:rsidP="00746F0C">
            <w:pPr>
              <w:rPr>
                <w:rtl/>
              </w:rPr>
            </w:pPr>
          </w:p>
        </w:tc>
        <w:tc>
          <w:tcPr>
            <w:tcW w:w="4033" w:type="dxa"/>
          </w:tcPr>
          <w:p w:rsidR="003E5D6D" w:rsidRDefault="003E5D6D" w:rsidP="00746F0C">
            <w:pPr>
              <w:rPr>
                <w:rtl/>
              </w:rPr>
            </w:pPr>
          </w:p>
        </w:tc>
      </w:tr>
    </w:tbl>
    <w:p w:rsidR="0001436D" w:rsidRPr="0092182B" w:rsidRDefault="0001436D" w:rsidP="0001436D">
      <w:pPr>
        <w:rPr>
          <w:rFonts w:hint="cs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3A8E5493" wp14:editId="014F55A9">
            <wp:extent cx="5274310" cy="4981575"/>
            <wp:effectExtent l="19050" t="1905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2182B" w:rsidRPr="0092182B">
        <w:rPr>
          <w:b/>
          <w:bCs/>
          <w:sz w:val="32"/>
          <w:szCs w:val="32"/>
        </w:rPr>
        <w:t xml:space="preserve"> </w:t>
      </w:r>
    </w:p>
    <w:p w:rsidR="0092182B" w:rsidRPr="0092182B" w:rsidRDefault="0092182B" w:rsidP="0001436D">
      <w:pPr>
        <w:rPr>
          <w:rFonts w:hint="cs"/>
          <w:b/>
          <w:bCs/>
          <w:sz w:val="32"/>
          <w:szCs w:val="32"/>
          <w:rtl/>
        </w:rPr>
      </w:pPr>
      <w:r w:rsidRPr="0092182B">
        <w:rPr>
          <w:rFonts w:hint="cs"/>
          <w:b/>
          <w:bCs/>
          <w:sz w:val="32"/>
          <w:szCs w:val="32"/>
          <w:rtl/>
        </w:rPr>
        <w:t>המשך השאלה בדף הבא</w:t>
      </w:r>
    </w:p>
    <w:p w:rsidR="0001436D" w:rsidRDefault="0001436D" w:rsidP="0001436D">
      <w:pPr>
        <w:rPr>
          <w:b/>
          <w:bCs/>
          <w:sz w:val="32"/>
          <w:szCs w:val="32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5B95E818" wp14:editId="20F5C74D">
            <wp:extent cx="5274310" cy="5915660"/>
            <wp:effectExtent l="19050" t="19050" r="254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436D" w:rsidRDefault="0001436D" w:rsidP="0001436D">
      <w:pPr>
        <w:rPr>
          <w:b/>
          <w:bCs/>
          <w:sz w:val="32"/>
          <w:szCs w:val="32"/>
          <w:u w:val="single"/>
          <w:rtl/>
        </w:rPr>
      </w:pPr>
    </w:p>
    <w:p w:rsidR="0001436D" w:rsidRPr="00253F19" w:rsidRDefault="0001436D" w:rsidP="00253F19">
      <w:pPr>
        <w:bidi w:val="0"/>
        <w:rPr>
          <w:sz w:val="32"/>
          <w:szCs w:val="32"/>
          <w:rtl/>
        </w:rPr>
      </w:pPr>
      <w:r w:rsidRPr="00A56A88">
        <w:rPr>
          <w:sz w:val="32"/>
          <w:szCs w:val="32"/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7"/>
      </w:tblGrid>
      <w:tr w:rsidR="0001436D" w:rsidTr="00F34B0E"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1436D" w:rsidTr="00F34B0E"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אביב 2018 מועד א</w:t>
            </w:r>
          </w:p>
        </w:tc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תוכנית עם מערך ודגל</w:t>
            </w:r>
          </w:p>
        </w:tc>
      </w:tr>
    </w:tbl>
    <w:p w:rsidR="0001436D" w:rsidRDefault="0001436D" w:rsidP="0001436D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0FEB871A" wp14:editId="59AAB7C7">
            <wp:extent cx="5274310" cy="6905625"/>
            <wp:effectExtent l="19050" t="19050" r="254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5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:rsidR="0001436D" w:rsidRDefault="0001436D" w:rsidP="0001436D">
      <w:pPr>
        <w:rPr>
          <w:b/>
          <w:bCs/>
          <w:sz w:val="32"/>
          <w:szCs w:val="32"/>
          <w:u w:val="single"/>
          <w:rtl/>
        </w:rPr>
      </w:pPr>
    </w:p>
    <w:p w:rsidR="00253F19" w:rsidRDefault="00253F19" w:rsidP="0001436D">
      <w:pPr>
        <w:rPr>
          <w:b/>
          <w:bCs/>
          <w:sz w:val="32"/>
          <w:szCs w:val="32"/>
          <w:u w:val="single"/>
          <w:rtl/>
        </w:rPr>
      </w:pPr>
    </w:p>
    <w:p w:rsidR="0001436D" w:rsidRPr="00035689" w:rsidRDefault="0001436D" w:rsidP="0001436D">
      <w:pPr>
        <w:rPr>
          <w:b/>
          <w:bCs/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2070"/>
        <w:gridCol w:w="2073"/>
        <w:gridCol w:w="2084"/>
      </w:tblGrid>
      <w:tr w:rsidR="0001436D" w:rsidTr="00F34B0E"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1436D" w:rsidTr="00F34B0E"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א</w:t>
            </w:r>
          </w:p>
        </w:tc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מציאת רצף המספרים העולים הגדול ביתר במערך</w:t>
            </w:r>
          </w:p>
        </w:tc>
      </w:tr>
    </w:tbl>
    <w:p w:rsidR="0001436D" w:rsidRDefault="0001436D" w:rsidP="0001436D">
      <w:pPr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592424" wp14:editId="47CC1A32">
            <wp:extent cx="5569233" cy="5184475"/>
            <wp:effectExtent l="19050" t="19050" r="12417" b="16175"/>
            <wp:docPr id="10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32" cy="51860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36D" w:rsidRDefault="0001436D" w:rsidP="0001436D">
      <w:pPr>
        <w:bidi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2073"/>
        <w:gridCol w:w="2080"/>
      </w:tblGrid>
      <w:tr w:rsidR="0001436D" w:rsidTr="004355ED">
        <w:tc>
          <w:tcPr>
            <w:tcW w:w="207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72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3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1436D" w:rsidTr="004355ED">
        <w:tc>
          <w:tcPr>
            <w:tcW w:w="207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ב</w:t>
            </w:r>
          </w:p>
        </w:tc>
        <w:tc>
          <w:tcPr>
            <w:tcW w:w="2072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3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העתקת שני מערכים  למערך אחד לפי תנאים מסוימים</w:t>
            </w:r>
          </w:p>
        </w:tc>
      </w:tr>
    </w:tbl>
    <w:p w:rsidR="0001436D" w:rsidRDefault="0001436D" w:rsidP="0001436D">
      <w:pPr>
        <w:bidi w:val="0"/>
        <w:jc w:val="center"/>
        <w:rPr>
          <w:b/>
          <w:bCs/>
          <w:sz w:val="32"/>
          <w:szCs w:val="32"/>
          <w:u w:val="single"/>
        </w:rPr>
      </w:pPr>
      <w:r w:rsidRPr="00635934">
        <w:rPr>
          <w:noProof/>
          <w:sz w:val="32"/>
          <w:szCs w:val="32"/>
        </w:rPr>
        <w:drawing>
          <wp:inline distT="0" distB="0" distL="0" distR="0" wp14:anchorId="7C15D4F0" wp14:editId="6C970727">
            <wp:extent cx="5274310" cy="6021924"/>
            <wp:effectExtent l="38100" t="19050" r="21590" b="16926"/>
            <wp:docPr id="13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1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55ED">
        <w:rPr>
          <w:b/>
          <w:bCs/>
          <w:sz w:val="32"/>
          <w:szCs w:val="32"/>
          <w:u w:val="single"/>
        </w:rPr>
        <w:t xml:space="preserve"> </w:t>
      </w:r>
    </w:p>
    <w:p w:rsidR="004355ED" w:rsidRPr="004355ED" w:rsidRDefault="004355ED" w:rsidP="004355ED">
      <w:pPr>
        <w:bidi w:val="0"/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המשך השאלה בדף הבא</w:t>
      </w:r>
    </w:p>
    <w:p w:rsidR="0001436D" w:rsidRDefault="0001436D" w:rsidP="0001436D">
      <w:pPr>
        <w:bidi w:val="0"/>
        <w:jc w:val="center"/>
        <w:rPr>
          <w:b/>
          <w:bCs/>
          <w:sz w:val="32"/>
          <w:szCs w:val="32"/>
          <w:u w:val="single"/>
        </w:rPr>
      </w:pPr>
      <w:r w:rsidRPr="00635934">
        <w:rPr>
          <w:noProof/>
          <w:sz w:val="32"/>
          <w:szCs w:val="32"/>
        </w:rPr>
        <w:lastRenderedPageBreak/>
        <w:drawing>
          <wp:inline distT="0" distB="0" distL="0" distR="0" wp14:anchorId="78FA48B1" wp14:editId="34C3B34D">
            <wp:extent cx="5274310" cy="5036035"/>
            <wp:effectExtent l="19050" t="19050" r="21590" b="12215"/>
            <wp:docPr id="14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36D" w:rsidRDefault="0001436D" w:rsidP="0001436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2072"/>
        <w:gridCol w:w="2074"/>
        <w:gridCol w:w="2080"/>
      </w:tblGrid>
      <w:tr w:rsidR="0001436D" w:rsidTr="00F34B0E">
        <w:trPr>
          <w:jc w:val="center"/>
        </w:trPr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1436D" w:rsidTr="00F34B0E">
        <w:trPr>
          <w:jc w:val="center"/>
        </w:trPr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חורף 2016</w:t>
            </w:r>
          </w:p>
        </w:tc>
        <w:tc>
          <w:tcPr>
            <w:tcW w:w="2130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131" w:type="dxa"/>
          </w:tcPr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בדיקת תקינות (המערך מכיל מספרים חיוביים וממוין מהקטן לגדול)</w:t>
            </w:r>
          </w:p>
          <w:p w:rsidR="0001436D" w:rsidRDefault="0001436D" w:rsidP="00F34B0E">
            <w:pPr>
              <w:rPr>
                <w:rtl/>
              </w:rPr>
            </w:pPr>
            <w:r>
              <w:rPr>
                <w:rFonts w:hint="cs"/>
                <w:rtl/>
              </w:rPr>
              <w:t>בניית מערך חדש על סמך מערך אחר</w:t>
            </w:r>
          </w:p>
        </w:tc>
      </w:tr>
    </w:tbl>
    <w:p w:rsidR="0001436D" w:rsidRDefault="0001436D" w:rsidP="008F4421">
      <w:pPr>
        <w:bidi w:val="0"/>
        <w:rPr>
          <w:rtl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52C25455" wp14:editId="042A2609">
            <wp:simplePos x="0" y="0"/>
            <wp:positionH relativeFrom="column">
              <wp:posOffset>-295910</wp:posOffset>
            </wp:positionH>
            <wp:positionV relativeFrom="paragraph">
              <wp:posOffset>488315</wp:posOffset>
            </wp:positionV>
            <wp:extent cx="5765800" cy="6459220"/>
            <wp:effectExtent l="19050" t="19050" r="25400" b="17780"/>
            <wp:wrapTopAndBottom/>
            <wp:docPr id="17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459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82B" w:rsidRDefault="0092182B" w:rsidP="0092182B">
      <w:pPr>
        <w:spacing w:after="0" w:line="240" w:lineRule="auto"/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035689">
        <w:rPr>
          <w:rFonts w:hint="cs"/>
          <w:b/>
          <w:bCs/>
          <w:sz w:val="32"/>
          <w:szCs w:val="32"/>
          <w:u w:val="single"/>
          <w:rtl/>
        </w:rPr>
        <w:lastRenderedPageBreak/>
        <w:t>מטריצות</w:t>
      </w:r>
    </w:p>
    <w:p w:rsidR="0092182B" w:rsidRDefault="006C04D6" w:rsidP="0092182B">
      <w:pPr>
        <w:spacing w:after="0" w:line="240" w:lineRule="auto"/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cs="Arial" w:hint="cs"/>
          <w:noProof/>
          <w:rtl/>
        </w:rPr>
        <w:drawing>
          <wp:anchor distT="0" distB="0" distL="114300" distR="114300" simplePos="0" relativeHeight="251665408" behindDoc="0" locked="0" layoutInCell="1" allowOverlap="1" wp14:anchorId="4CA057BE" wp14:editId="3E52DF7A">
            <wp:simplePos x="0" y="0"/>
            <wp:positionH relativeFrom="margin">
              <wp:posOffset>8255</wp:posOffset>
            </wp:positionH>
            <wp:positionV relativeFrom="margin">
              <wp:posOffset>1334466</wp:posOffset>
            </wp:positionV>
            <wp:extent cx="5274945" cy="7547610"/>
            <wp:effectExtent l="19050" t="19050" r="20955" b="15240"/>
            <wp:wrapSquare wrapText="bothSides"/>
            <wp:docPr id="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547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2073"/>
        <w:gridCol w:w="2080"/>
      </w:tblGrid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br w:type="page"/>
            </w:r>
            <w:r>
              <w:rPr>
                <w:rFonts w:hint="cs"/>
                <w:rtl/>
              </w:rPr>
              <w:t>מבחן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חורף 2016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עבודה עם מטריצה ומערך במקביל</w:t>
            </w:r>
          </w:p>
        </w:tc>
      </w:tr>
    </w:tbl>
    <w:p w:rsidR="0092182B" w:rsidRDefault="0092182B" w:rsidP="0092182B">
      <w:pPr>
        <w:bidi w:val="0"/>
        <w:jc w:val="center"/>
        <w:rPr>
          <w:rtl/>
        </w:rPr>
      </w:pPr>
    </w:p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  <w:r w:rsidRPr="00924622">
        <w:rPr>
          <w:rFonts w:cs="Arial"/>
          <w:noProof/>
          <w:sz w:val="32"/>
          <w:szCs w:val="32"/>
          <w:rtl/>
        </w:rPr>
        <w:drawing>
          <wp:inline distT="0" distB="0" distL="0" distR="0" wp14:anchorId="0C5421CB" wp14:editId="12A10D64">
            <wp:extent cx="5274310" cy="983665"/>
            <wp:effectExtent l="19050" t="19050" r="2540" b="698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82B" w:rsidRDefault="0092182B" w:rsidP="0092182B">
      <w:pPr>
        <w:rPr>
          <w:rFonts w:cs="Arial"/>
          <w:noProof/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15240</wp:posOffset>
                </wp:positionV>
                <wp:extent cx="5431790" cy="1050290"/>
                <wp:effectExtent l="6985" t="12700" r="9525" b="13335"/>
                <wp:wrapNone/>
                <wp:docPr id="8" name="מלבן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1790" cy="1050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03F05" id="מלבן 8" o:spid="_x0000_s1026" style="position:absolute;left:0;text-align:left;margin-left:-1.7pt;margin-top:1.2pt;width:427.7pt;height:8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" filled="f" strokecolor="#0070c0"/>
            </w:pict>
          </mc:Fallback>
        </mc:AlternateContent>
      </w:r>
      <w:r w:rsidRPr="00B73CBE">
        <w:rPr>
          <w:rFonts w:cs="Arial"/>
          <w:noProof/>
          <w:sz w:val="32"/>
          <w:szCs w:val="32"/>
          <w:rtl/>
        </w:rPr>
        <w:drawing>
          <wp:inline distT="0" distB="0" distL="0" distR="0" wp14:anchorId="478B61FC" wp14:editId="493AE447">
            <wp:extent cx="4631871" cy="464980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46" cy="4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  <w:r w:rsidRPr="00B73CBE">
        <w:rPr>
          <w:rFonts w:cs="Arial" w:hint="cs"/>
          <w:noProof/>
          <w:sz w:val="32"/>
          <w:szCs w:val="32"/>
          <w:rtl/>
        </w:rPr>
        <w:drawing>
          <wp:inline distT="0" distB="0" distL="0" distR="0" wp14:anchorId="73544890" wp14:editId="0370B52D">
            <wp:extent cx="5274310" cy="366947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2B" w:rsidRPr="00A239CF" w:rsidRDefault="0092182B" w:rsidP="0092182B">
      <w:pPr>
        <w:bidi w:val="0"/>
        <w:rPr>
          <w:sz w:val="32"/>
          <w:szCs w:val="32"/>
          <w:rtl/>
        </w:rPr>
      </w:pPr>
      <w:r w:rsidRPr="00A239CF">
        <w:rPr>
          <w:sz w:val="32"/>
          <w:szCs w:val="32"/>
          <w:rtl/>
        </w:rPr>
        <w:br w:type="page"/>
      </w:r>
    </w:p>
    <w:p w:rsidR="0092182B" w:rsidRPr="00382554" w:rsidRDefault="0092182B" w:rsidP="0092182B">
      <w:pPr>
        <w:bidi w:val="0"/>
        <w:rPr>
          <w:sz w:val="32"/>
          <w:szCs w:val="32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5"/>
        <w:gridCol w:w="2077"/>
      </w:tblGrid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תתי-נושאים</w:t>
            </w:r>
          </w:p>
        </w:tc>
      </w:tr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אביב 2018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</w:p>
        </w:tc>
      </w:tr>
    </w:tbl>
    <w:p w:rsidR="0092182B" w:rsidRPr="00382554" w:rsidRDefault="0092182B" w:rsidP="0092182B">
      <w:pPr>
        <w:rPr>
          <w:sz w:val="32"/>
          <w:szCs w:val="32"/>
          <w:rtl/>
        </w:rPr>
      </w:pPr>
    </w:p>
    <w:p w:rsidR="0092182B" w:rsidRDefault="0092182B" w:rsidP="0092182B">
      <w:pPr>
        <w:rPr>
          <w:sz w:val="32"/>
          <w:szCs w:val="32"/>
          <w:rtl/>
        </w:rPr>
      </w:pPr>
    </w:p>
    <w:p w:rsidR="0092182B" w:rsidRPr="00F10492" w:rsidRDefault="0092182B" w:rsidP="00F10492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5E33260" wp14:editId="48105B1A">
            <wp:extent cx="5038725" cy="6743700"/>
            <wp:effectExtent l="19050" t="19050" r="9525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4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5"/>
        <w:gridCol w:w="2077"/>
      </w:tblGrid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אביב 2018 מועד ב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בדיקת איברים שכנים</w:t>
            </w:r>
          </w:p>
        </w:tc>
      </w:tr>
    </w:tbl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</w:p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3683C033" wp14:editId="77713080">
            <wp:extent cx="5274310" cy="6583680"/>
            <wp:effectExtent l="19050" t="19050" r="254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3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</w:p>
    <w:p w:rsidR="0092182B" w:rsidRPr="00035689" w:rsidRDefault="0092182B" w:rsidP="0092182B">
      <w:pPr>
        <w:rPr>
          <w:b/>
          <w:bCs/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5"/>
        <w:gridCol w:w="2076"/>
      </w:tblGrid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ב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</w:p>
        </w:tc>
      </w:tr>
    </w:tbl>
    <w:p w:rsidR="0092182B" w:rsidRDefault="0092182B" w:rsidP="0092182B">
      <w:pPr>
        <w:rPr>
          <w:rtl/>
        </w:rPr>
      </w:pPr>
    </w:p>
    <w:p w:rsidR="0092182B" w:rsidRDefault="0092182B" w:rsidP="0092182B">
      <w:pPr>
        <w:rPr>
          <w:rtl/>
        </w:rPr>
      </w:pPr>
      <w:r>
        <w:rPr>
          <w:rFonts w:cs="Arial" w:hint="cs"/>
          <w:noProof/>
          <w:rtl/>
        </w:rPr>
        <w:drawing>
          <wp:inline distT="0" distB="0" distL="0" distR="0" wp14:anchorId="4C5EA5BF" wp14:editId="660964FB">
            <wp:extent cx="5798536" cy="6433509"/>
            <wp:effectExtent l="19050" t="19050" r="11714" b="24441"/>
            <wp:docPr id="1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98" cy="6437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82B" w:rsidRPr="00617A40" w:rsidRDefault="0092182B" w:rsidP="0092182B">
      <w:pPr>
        <w:jc w:val="center"/>
        <w:rPr>
          <w:color w:val="FF0000"/>
          <w:sz w:val="28"/>
          <w:szCs w:val="28"/>
          <w:rtl/>
        </w:rPr>
      </w:pPr>
      <w:r w:rsidRPr="00617A40">
        <w:rPr>
          <w:rFonts w:hint="cs"/>
          <w:color w:val="FF0000"/>
          <w:sz w:val="28"/>
          <w:szCs w:val="28"/>
          <w:rtl/>
        </w:rPr>
        <w:t>=======================המשך בדף הבא================</w:t>
      </w:r>
    </w:p>
    <w:p w:rsidR="0092182B" w:rsidRDefault="0092182B" w:rsidP="0092182B">
      <w:pPr>
        <w:bidi w:val="0"/>
        <w:jc w:val="center"/>
        <w:rPr>
          <w:rtl/>
        </w:rPr>
      </w:pPr>
    </w:p>
    <w:p w:rsidR="0092182B" w:rsidRDefault="0092182B" w:rsidP="0092182B">
      <w:pPr>
        <w:bidi w:val="0"/>
        <w:jc w:val="center"/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1173CDCC" wp14:editId="22AAD212">
            <wp:simplePos x="0" y="0"/>
            <wp:positionH relativeFrom="column">
              <wp:posOffset>-537845</wp:posOffset>
            </wp:positionH>
            <wp:positionV relativeFrom="paragraph">
              <wp:posOffset>-102235</wp:posOffset>
            </wp:positionV>
            <wp:extent cx="6514465" cy="6241415"/>
            <wp:effectExtent l="19050" t="19050" r="19685" b="26035"/>
            <wp:wrapTopAndBottom/>
            <wp:docPr id="15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6241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82B" w:rsidRDefault="0092182B" w:rsidP="0092182B">
      <w:pPr>
        <w:bidi w:val="0"/>
      </w:pPr>
      <w:r>
        <w:rPr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2074"/>
        <w:gridCol w:w="2079"/>
      </w:tblGrid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חורף 2016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בדיקת תקינות מטריצה לפי דרישה.</w:t>
            </w:r>
          </w:p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מציאת רצף מספרים הכי ארוך בשורה.</w:t>
            </w:r>
          </w:p>
        </w:tc>
      </w:tr>
    </w:tbl>
    <w:p w:rsidR="0092182B" w:rsidRDefault="008E4DC5" w:rsidP="008E4DC5">
      <w:pPr>
        <w:rPr>
          <w:sz w:val="32"/>
          <w:szCs w:val="32"/>
        </w:rPr>
      </w:pPr>
      <w:r w:rsidRPr="00882DFB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0E49B08B" wp14:editId="3C067A38">
            <wp:simplePos x="0" y="0"/>
            <wp:positionH relativeFrom="column">
              <wp:posOffset>-536299</wp:posOffset>
            </wp:positionH>
            <wp:positionV relativeFrom="page">
              <wp:posOffset>2382244</wp:posOffset>
            </wp:positionV>
            <wp:extent cx="6415405" cy="6765925"/>
            <wp:effectExtent l="19050" t="19050" r="4445" b="0"/>
            <wp:wrapTopAndBottom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676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82B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5295265</wp:posOffset>
                </wp:positionV>
                <wp:extent cx="1338580" cy="734695"/>
                <wp:effectExtent l="329565" t="12065" r="8255" b="5715"/>
                <wp:wrapNone/>
                <wp:docPr id="7" name="בועת דיבור: מלבן עם פינות מעוגלות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580" cy="734695"/>
                        </a:xfrm>
                        <a:prstGeom prst="wedgeRoundRectCallout">
                          <a:avLst>
                            <a:gd name="adj1" fmla="val -72343"/>
                            <a:gd name="adj2" fmla="val -185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2B" w:rsidRPr="00A239CF" w:rsidRDefault="0092182B" w:rsidP="0092182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239CF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גם כאן המשבצות השחורות מכילות 1-ים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7" o:spid="_x0000_s1026" type="#_x0000_t62" style="position:absolute;left:0;text-align:left;margin-left:309.45pt;margin-top:416.95pt;width:105.4pt;height:5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" adj="-4826,10399">
                <v:textbox>
                  <w:txbxContent>
                    <w:p w:rsidR="0092182B" w:rsidRPr="00A239CF" w:rsidRDefault="0092182B" w:rsidP="0092182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239CF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גם כאן המשבצות השחורות מכילות 1-ים</w:t>
                      </w:r>
                    </w:p>
                  </w:txbxContent>
                </v:textbox>
              </v:shape>
            </w:pict>
          </mc:Fallback>
        </mc:AlternateContent>
      </w:r>
      <w:r w:rsidR="0092182B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2987675</wp:posOffset>
                </wp:positionV>
                <wp:extent cx="1388110" cy="772795"/>
                <wp:effectExtent l="612140" t="9525" r="9525" b="8255"/>
                <wp:wrapNone/>
                <wp:docPr id="5" name="בועת דיבור: מלבן עם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8110" cy="772795"/>
                        </a:xfrm>
                        <a:prstGeom prst="wedgeRoundRectCallout">
                          <a:avLst>
                            <a:gd name="adj1" fmla="val -91537"/>
                            <a:gd name="adj2" fmla="val 76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2B" w:rsidRPr="00A239CF" w:rsidRDefault="0092182B" w:rsidP="0092182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239CF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שימו לב! במשבצות השחורות יש 1-ים מוקפים בשחור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בועת דיבור: מלבן עם פינות מעוגלות 5" o:spid="_x0000_s1027" type="#_x0000_t62" style="position:absolute;left:0;text-align:left;margin-left:331.7pt;margin-top:235.25pt;width:109.3pt;height:6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" adj="-8972,12459">
                <v:textbox>
                  <w:txbxContent>
                    <w:p w:rsidR="0092182B" w:rsidRPr="00A239CF" w:rsidRDefault="0092182B" w:rsidP="0092182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239CF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שימו לב! במשבצות השחורות יש 1-ים מוקפים בשחור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2071"/>
        <w:gridCol w:w="2072"/>
        <w:gridCol w:w="2084"/>
      </w:tblGrid>
      <w:tr w:rsidR="0092182B" w:rsidTr="00882E96">
        <w:trPr>
          <w:jc w:val="center"/>
        </w:trPr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תתי-נושאים</w:t>
            </w:r>
          </w:p>
        </w:tc>
      </w:tr>
      <w:tr w:rsidR="0092182B" w:rsidTr="00882E96">
        <w:trPr>
          <w:jc w:val="center"/>
        </w:trPr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אביב 2017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החלפה בין איברי המטריצה </w:t>
            </w:r>
          </w:p>
        </w:tc>
      </w:tr>
    </w:tbl>
    <w:p w:rsidR="0092182B" w:rsidRPr="00882DFB" w:rsidRDefault="0092182B" w:rsidP="0092182B">
      <w:pPr>
        <w:bidi w:val="0"/>
        <w:rPr>
          <w:b/>
          <w:bCs/>
          <w:sz w:val="32"/>
          <w:szCs w:val="32"/>
          <w:u w:val="single"/>
          <w:rtl/>
        </w:rPr>
      </w:pPr>
      <w:bookmarkStart w:id="1" w:name="_GoBack"/>
      <w:bookmarkEnd w:id="1"/>
      <w:r w:rsidRPr="003C3161">
        <w:rPr>
          <w:rFonts w:cs="Arial" w:hint="cs"/>
          <w:noProof/>
          <w:sz w:val="32"/>
          <w:szCs w:val="32"/>
          <w:rtl/>
        </w:rPr>
        <w:drawing>
          <wp:anchor distT="0" distB="0" distL="114300" distR="114300" simplePos="0" relativeHeight="251666432" behindDoc="0" locked="0" layoutInCell="1" allowOverlap="1" wp14:anchorId="5F8B993F" wp14:editId="0982FD1A">
            <wp:simplePos x="0" y="0"/>
            <wp:positionH relativeFrom="column">
              <wp:align>center</wp:align>
            </wp:positionH>
            <wp:positionV relativeFrom="paragraph">
              <wp:posOffset>23223</wp:posOffset>
            </wp:positionV>
            <wp:extent cx="5806800" cy="7480800"/>
            <wp:effectExtent l="19050" t="19050" r="3810" b="6350"/>
            <wp:wrapTopAndBottom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00" cy="748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2074"/>
        <w:gridCol w:w="2079"/>
      </w:tblGrid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תתי-נושאים</w:t>
            </w:r>
          </w:p>
        </w:tc>
      </w:tr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קיץ 2016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בדיקת תקינות מטריצה לפי דרישה.</w:t>
            </w:r>
          </w:p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מציאת איברים שערכם הוא 0 ומוקפים ב- 1-ים</w:t>
            </w:r>
          </w:p>
        </w:tc>
      </w:tr>
    </w:tbl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</w:p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  <w:r w:rsidRPr="003C3161">
        <w:rPr>
          <w:rFonts w:cs="Arial"/>
          <w:noProof/>
          <w:sz w:val="32"/>
          <w:szCs w:val="32"/>
          <w:rtl/>
        </w:rPr>
        <w:drawing>
          <wp:inline distT="0" distB="0" distL="0" distR="0" wp14:anchorId="0134818D" wp14:editId="565AAD0D">
            <wp:extent cx="5274310" cy="5624549"/>
            <wp:effectExtent l="19050" t="1905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</w:p>
    <w:p w:rsidR="0092182B" w:rsidRPr="0092182B" w:rsidRDefault="0092182B" w:rsidP="0092182B">
      <w:pPr>
        <w:bidi w:val="0"/>
        <w:rPr>
          <w:sz w:val="32"/>
          <w:szCs w:val="32"/>
          <w:rtl/>
        </w:rPr>
      </w:pPr>
      <w:r w:rsidRPr="003C3161">
        <w:rPr>
          <w:sz w:val="32"/>
          <w:szCs w:val="32"/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2073"/>
        <w:gridCol w:w="2080"/>
      </w:tblGrid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תתי-נושאים</w:t>
            </w:r>
          </w:p>
        </w:tc>
      </w:tr>
      <w:tr w:rsidR="0092182B" w:rsidTr="00882E96"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קיץ 2016</w:t>
            </w:r>
          </w:p>
        </w:tc>
        <w:tc>
          <w:tcPr>
            <w:tcW w:w="2130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131" w:type="dxa"/>
          </w:tcPr>
          <w:p w:rsidR="0092182B" w:rsidRDefault="0092182B" w:rsidP="00882E96">
            <w:pPr>
              <w:rPr>
                <w:rtl/>
              </w:rPr>
            </w:pPr>
            <w:r>
              <w:rPr>
                <w:rFonts w:hint="cs"/>
                <w:rtl/>
              </w:rPr>
              <w:t>מילוי מטריצה מסוימת על סמך ערכים של מטריצה אחרת</w:t>
            </w:r>
          </w:p>
        </w:tc>
      </w:tr>
    </w:tbl>
    <w:p w:rsidR="0092182B" w:rsidRDefault="0092182B" w:rsidP="0092182B">
      <w:pPr>
        <w:rPr>
          <w:sz w:val="32"/>
          <w:szCs w:val="32"/>
          <w:rtl/>
        </w:rPr>
      </w:pPr>
      <w:r w:rsidRPr="003C3161">
        <w:rPr>
          <w:rFonts w:cs="Arial"/>
          <w:noProof/>
          <w:sz w:val="32"/>
          <w:szCs w:val="32"/>
          <w:rtl/>
        </w:rPr>
        <w:drawing>
          <wp:inline distT="0" distB="0" distL="0" distR="0" wp14:anchorId="6FADB9B7" wp14:editId="76BA9FA8">
            <wp:extent cx="5274310" cy="7291317"/>
            <wp:effectExtent l="19050" t="19050" r="2540" b="508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13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82B" w:rsidRPr="003C3161" w:rsidRDefault="0092182B" w:rsidP="0092182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המשך השאלה בדף הבא:</w:t>
      </w:r>
    </w:p>
    <w:p w:rsidR="0092182B" w:rsidRDefault="0092182B" w:rsidP="0092182B">
      <w:pPr>
        <w:rPr>
          <w:b/>
          <w:bCs/>
          <w:sz w:val="32"/>
          <w:szCs w:val="32"/>
          <w:u w:val="single"/>
          <w:rtl/>
        </w:rPr>
      </w:pPr>
      <w:r w:rsidRPr="0070581B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708BEBBC" wp14:editId="42DF874E">
            <wp:extent cx="5775865" cy="887186"/>
            <wp:effectExtent l="19050" t="19050" r="0" b="825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41" cy="890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82B" w:rsidRDefault="0092182B" w:rsidP="0092182B">
      <w:pPr>
        <w:spacing w:after="160" w:line="259" w:lineRule="auto"/>
        <w:rPr>
          <w:rFonts w:hint="cs"/>
          <w:rtl/>
        </w:rPr>
      </w:pPr>
    </w:p>
    <w:sectPr w:rsidR="0092182B" w:rsidSect="002A49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6D"/>
    <w:rsid w:val="0001436D"/>
    <w:rsid w:val="000D03E8"/>
    <w:rsid w:val="00253F19"/>
    <w:rsid w:val="002A4952"/>
    <w:rsid w:val="003E5D6D"/>
    <w:rsid w:val="004355ED"/>
    <w:rsid w:val="004D4AE4"/>
    <w:rsid w:val="00532456"/>
    <w:rsid w:val="00545D48"/>
    <w:rsid w:val="006C04D6"/>
    <w:rsid w:val="008A541C"/>
    <w:rsid w:val="008E4DC5"/>
    <w:rsid w:val="008F4421"/>
    <w:rsid w:val="0092182B"/>
    <w:rsid w:val="00A979C6"/>
    <w:rsid w:val="00F1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C0CB"/>
  <w15:chartTrackingRefBased/>
  <w15:docId w15:val="{0166A265-EEF1-4BE2-9106-30DB863D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36D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43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45D4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45D4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238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שי אברהם</cp:lastModifiedBy>
  <cp:revision>10</cp:revision>
  <dcterms:created xsi:type="dcterms:W3CDTF">2019-03-28T11:56:00Z</dcterms:created>
  <dcterms:modified xsi:type="dcterms:W3CDTF">2019-03-28T12:02:00Z</dcterms:modified>
</cp:coreProperties>
</file>