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894" w:rsidRPr="00035689" w:rsidRDefault="00AE7F51" w:rsidP="00C2575F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שאלה של מה"ט</w:t>
      </w:r>
      <w:bookmarkStart w:id="0" w:name="_GoBack"/>
      <w:bookmarkEnd w:id="0"/>
      <w:r w:rsidR="007C0894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7C0894" w:rsidRPr="00035689">
        <w:rPr>
          <w:rFonts w:hint="cs"/>
          <w:b/>
          <w:bCs/>
          <w:sz w:val="32"/>
          <w:szCs w:val="32"/>
          <w:u w:val="single"/>
          <w:rtl/>
        </w:rPr>
        <w:t>מערך מונים</w:t>
      </w:r>
    </w:p>
    <w:tbl>
      <w:tblPr>
        <w:tblStyle w:val="a3"/>
        <w:bidiVisual/>
        <w:tblW w:w="8574" w:type="dxa"/>
        <w:jc w:val="center"/>
        <w:tblLook w:val="04A0" w:firstRow="1" w:lastRow="0" w:firstColumn="1" w:lastColumn="0" w:noHBand="0" w:noVBand="1"/>
      </w:tblPr>
      <w:tblGrid>
        <w:gridCol w:w="1827"/>
        <w:gridCol w:w="1211"/>
        <w:gridCol w:w="1179"/>
        <w:gridCol w:w="4357"/>
      </w:tblGrid>
      <w:tr w:rsidR="007C0894" w:rsidTr="00C2575F">
        <w:trPr>
          <w:jc w:val="center"/>
        </w:trPr>
        <w:tc>
          <w:tcPr>
            <w:tcW w:w="1827" w:type="dxa"/>
          </w:tcPr>
          <w:p w:rsidR="007C0894" w:rsidRDefault="007C0894" w:rsidP="004279A0">
            <w:pPr>
              <w:rPr>
                <w:rtl/>
              </w:rPr>
            </w:pPr>
            <w:r>
              <w:rPr>
                <w:rFonts w:hint="cs"/>
                <w:rtl/>
              </w:rPr>
              <w:t>מבחן</w:t>
            </w:r>
          </w:p>
        </w:tc>
        <w:tc>
          <w:tcPr>
            <w:tcW w:w="1211" w:type="dxa"/>
          </w:tcPr>
          <w:p w:rsidR="007C0894" w:rsidRDefault="007C0894" w:rsidP="004279A0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1179" w:type="dxa"/>
          </w:tcPr>
          <w:p w:rsidR="007C0894" w:rsidRDefault="007C0894" w:rsidP="004279A0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4357" w:type="dxa"/>
          </w:tcPr>
          <w:p w:rsidR="007C0894" w:rsidRDefault="007C0894" w:rsidP="004279A0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7C0894" w:rsidTr="00C2575F">
        <w:trPr>
          <w:jc w:val="center"/>
        </w:trPr>
        <w:tc>
          <w:tcPr>
            <w:tcW w:w="1827" w:type="dxa"/>
          </w:tcPr>
          <w:p w:rsidR="007C0894" w:rsidRDefault="007C0894" w:rsidP="004279A0">
            <w:pPr>
              <w:rPr>
                <w:rtl/>
              </w:rPr>
            </w:pPr>
            <w:r>
              <w:rPr>
                <w:rFonts w:hint="cs"/>
                <w:rtl/>
              </w:rPr>
              <w:t>קיץ 2017 מועד א</w:t>
            </w:r>
          </w:p>
        </w:tc>
        <w:tc>
          <w:tcPr>
            <w:tcW w:w="1211" w:type="dxa"/>
          </w:tcPr>
          <w:p w:rsidR="007C0894" w:rsidRDefault="007C0894" w:rsidP="004279A0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79" w:type="dxa"/>
          </w:tcPr>
          <w:p w:rsidR="007C0894" w:rsidRDefault="007C0894" w:rsidP="004279A0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</w:tc>
        <w:tc>
          <w:tcPr>
            <w:tcW w:w="4357" w:type="dxa"/>
          </w:tcPr>
          <w:p w:rsidR="007C0894" w:rsidRDefault="007C0894" w:rsidP="004279A0">
            <w:pPr>
              <w:rPr>
                <w:rtl/>
              </w:rPr>
            </w:pPr>
            <w:r>
              <w:rPr>
                <w:rFonts w:hint="cs"/>
                <w:rtl/>
              </w:rPr>
              <w:t>מציאת המספר השכיח ברשימה מקושרת</w:t>
            </w:r>
          </w:p>
        </w:tc>
      </w:tr>
    </w:tbl>
    <w:p w:rsidR="007C0894" w:rsidRDefault="007C0894" w:rsidP="007C0894">
      <w:pPr>
        <w:rPr>
          <w:rtl/>
        </w:rPr>
      </w:pPr>
    </w:p>
    <w:p w:rsidR="007C0894" w:rsidRDefault="007C0894" w:rsidP="007C0894">
      <w:r w:rsidRPr="008F55D0">
        <w:rPr>
          <w:rFonts w:cs="Arial"/>
          <w:noProof/>
          <w:rtl/>
        </w:rPr>
        <w:drawing>
          <wp:inline distT="0" distB="0" distL="0" distR="0" wp14:anchorId="376F111D" wp14:editId="3AF04467">
            <wp:extent cx="5274310" cy="7089548"/>
            <wp:effectExtent l="19050" t="19050" r="254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95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C0894" w:rsidSect="00415F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94"/>
    <w:rsid w:val="00415F06"/>
    <w:rsid w:val="007C0894"/>
    <w:rsid w:val="00AE7F51"/>
    <w:rsid w:val="00C2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CA0E"/>
  <w15:chartTrackingRefBased/>
  <w15:docId w15:val="{5B6C8EA8-442B-4A2D-913B-B4E554F0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894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8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95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אניטה אולמן</dc:creator>
  <cp:keywords/>
  <dc:description/>
  <cp:lastModifiedBy>אניטה אולמן</cp:lastModifiedBy>
  <cp:revision>3</cp:revision>
  <dcterms:created xsi:type="dcterms:W3CDTF">2018-05-26T10:03:00Z</dcterms:created>
  <dcterms:modified xsi:type="dcterms:W3CDTF">2019-05-27T17:11:00Z</dcterms:modified>
</cp:coreProperties>
</file>