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32" w:rsidRPr="00D51773" w:rsidRDefault="00DE2B32" w:rsidP="00D51773">
      <w:pPr>
        <w:jc w:val="center"/>
        <w:rPr>
          <w:b/>
          <w:bCs/>
          <w:rtl/>
        </w:rPr>
      </w:pPr>
      <w:r w:rsidRPr="00D51773">
        <w:rPr>
          <w:rFonts w:hint="cs"/>
          <w:b/>
          <w:bCs/>
          <w:rtl/>
        </w:rPr>
        <w:t>תרגיל</w:t>
      </w:r>
      <w:r w:rsidR="00D51773" w:rsidRPr="00D51773">
        <w:rPr>
          <w:rFonts w:hint="cs"/>
          <w:b/>
          <w:bCs/>
          <w:rtl/>
        </w:rPr>
        <w:t xml:space="preserve"> להגשה</w:t>
      </w:r>
      <w:r w:rsidRPr="00D51773">
        <w:rPr>
          <w:rFonts w:hint="cs"/>
          <w:b/>
          <w:bCs/>
          <w:rtl/>
        </w:rPr>
        <w:t xml:space="preserve"> </w:t>
      </w:r>
      <w:r w:rsidRPr="00D51773">
        <w:rPr>
          <w:b/>
          <w:bCs/>
          <w:rtl/>
        </w:rPr>
        <w:t>–</w:t>
      </w:r>
      <w:r w:rsidRPr="00D51773">
        <w:rPr>
          <w:rFonts w:hint="cs"/>
          <w:b/>
          <w:bCs/>
          <w:rtl/>
        </w:rPr>
        <w:t xml:space="preserve"> פונקציית מאקרו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82"/>
      </w:tblGrid>
      <w:tr w:rsidR="00D7744E" w:rsidTr="00D51773">
        <w:tc>
          <w:tcPr>
            <w:tcW w:w="2071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1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2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2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D7744E" w:rsidTr="00D51773">
        <w:tc>
          <w:tcPr>
            <w:tcW w:w="2071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2071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2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2" w:type="dxa"/>
          </w:tcPr>
          <w:p w:rsidR="00D7744E" w:rsidRDefault="00D7744E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פונקציית מאקרו לעומת פונקציה רגילה וסיביות</w:t>
            </w:r>
          </w:p>
        </w:tc>
      </w:tr>
    </w:tbl>
    <w:p w:rsidR="00D7744E" w:rsidRPr="009048EA" w:rsidRDefault="009048EA" w:rsidP="00D7744E">
      <w:pPr>
        <w:rPr>
          <w:rFonts w:hint="cs"/>
          <w:b/>
          <w:bCs/>
          <w:color w:val="FF0000"/>
          <w:rtl/>
        </w:rPr>
      </w:pPr>
      <w:r w:rsidRPr="009048EA">
        <w:rPr>
          <w:rFonts w:hint="cs"/>
          <w:b/>
          <w:bCs/>
          <w:color w:val="FF0000"/>
          <w:rtl/>
        </w:rPr>
        <w:t>ז</w:t>
      </w:r>
      <w:bookmarkStart w:id="0" w:name="_GoBack"/>
      <w:bookmarkEnd w:id="0"/>
      <w:r w:rsidRPr="009048EA">
        <w:rPr>
          <w:rFonts w:hint="cs"/>
          <w:b/>
          <w:bCs/>
          <w:color w:val="FF0000"/>
          <w:rtl/>
        </w:rPr>
        <w:t>כרו בשלב ראשון לכתוב כיצד ייראו הפקודות לאחר העיבוד של ה-</w:t>
      </w:r>
      <w:r w:rsidRPr="009048EA">
        <w:rPr>
          <w:b/>
          <w:bCs/>
          <w:color w:val="FF0000"/>
        </w:rPr>
        <w:t>preprocessor</w:t>
      </w:r>
      <w:r w:rsidRPr="009048EA">
        <w:rPr>
          <w:rFonts w:hint="cs"/>
          <w:b/>
          <w:bCs/>
          <w:color w:val="FF0000"/>
          <w:rtl/>
        </w:rPr>
        <w:t>.</w:t>
      </w:r>
    </w:p>
    <w:p w:rsidR="00D7744E" w:rsidRDefault="00D7744E">
      <w:pPr>
        <w:rPr>
          <w:rtl/>
        </w:rPr>
      </w:pPr>
    </w:p>
    <w:p w:rsidR="00D7744E" w:rsidRDefault="00D7744E">
      <w:pPr>
        <w:rPr>
          <w:rtl/>
        </w:rPr>
      </w:pPr>
      <w:r w:rsidRPr="003B140E">
        <w:rPr>
          <w:noProof/>
          <w:sz w:val="32"/>
          <w:szCs w:val="32"/>
        </w:rPr>
        <w:drawing>
          <wp:inline distT="0" distB="0" distL="0" distR="0" wp14:anchorId="0886C4A8" wp14:editId="353306A5">
            <wp:extent cx="5274310" cy="6701790"/>
            <wp:effectExtent l="19050" t="19050" r="21590" b="2286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B32" w:rsidRDefault="00DE2B32"/>
    <w:sectPr w:rsidR="00DE2B32" w:rsidSect="00507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32"/>
    <w:rsid w:val="001B13E6"/>
    <w:rsid w:val="00507FD7"/>
    <w:rsid w:val="009048EA"/>
    <w:rsid w:val="00D51773"/>
    <w:rsid w:val="00D7744E"/>
    <w:rsid w:val="00DE2B32"/>
    <w:rsid w:val="00E117B5"/>
    <w:rsid w:val="00F8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1786"/>
  <w15:chartTrackingRefBased/>
  <w15:docId w15:val="{A8A0E28E-A499-428B-ABF6-360DEE46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4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6</cp:revision>
  <dcterms:created xsi:type="dcterms:W3CDTF">2018-06-04T16:22:00Z</dcterms:created>
  <dcterms:modified xsi:type="dcterms:W3CDTF">2019-05-29T13:54:00Z</dcterms:modified>
</cp:coreProperties>
</file>