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Muhammad Bilal is a dedicated backend software engineer with a strong foundation in developing scalable and efficient server-side applications. He specializes in working with Node.js, Express, and MongoDB, with experience in designing RESTful APIs, implementing GraphQL, and managing databases. With a passion for problem-solving and optimization, Bilal brings a detail-oriented approach to building robust backend systems that enhance application performance. He is also experienced in cloud services like AWS and enjoys collaborating on full-stack projects to deliver seamless, high-quality software solutions.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