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29A" w:rsidRDefault="005974BE" w:rsidP="001406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32"/>
          <w:szCs w:val="32"/>
        </w:rPr>
      </w:pPr>
      <w:bookmarkStart w:id="0" w:name="_GoBack"/>
      <w:bookmarkEnd w:id="0"/>
      <w:r>
        <w:rPr>
          <w:rFonts w:ascii="Arial" w:hAnsi="Arial" w:cs="Arial"/>
          <w:b/>
          <w:bCs/>
          <w:sz w:val="32"/>
          <w:szCs w:val="32"/>
        </w:rPr>
        <w:t xml:space="preserve">4-bit </w:t>
      </w:r>
      <w:r w:rsidR="00FC729A">
        <w:rPr>
          <w:rFonts w:ascii="Arial" w:hAnsi="Arial" w:cs="Arial"/>
          <w:b/>
          <w:bCs/>
          <w:sz w:val="32"/>
          <w:szCs w:val="32"/>
        </w:rPr>
        <w:t>Calculator</w:t>
      </w:r>
    </w:p>
    <w:p w:rsidR="00FC729A" w:rsidRDefault="00FC729A" w:rsidP="00140685">
      <w:pPr>
        <w:widowControl w:val="0"/>
        <w:autoSpaceDE w:val="0"/>
        <w:autoSpaceDN w:val="0"/>
        <w:adjustRightInd w:val="0"/>
      </w:pPr>
    </w:p>
    <w:p w:rsidR="00FC729A" w:rsidRDefault="00FC729A" w:rsidP="00140685">
      <w:pPr>
        <w:widowControl w:val="0"/>
        <w:autoSpaceDE w:val="0"/>
        <w:autoSpaceDN w:val="0"/>
        <w:adjustRightInd w:val="0"/>
      </w:pPr>
      <w:r>
        <w:t>You have to design a processor for a calculator, which can do the following:</w:t>
      </w:r>
    </w:p>
    <w:p w:rsidR="00FC729A" w:rsidRDefault="00FC729A" w:rsidP="00140685">
      <w:pPr>
        <w:widowControl w:val="0"/>
        <w:autoSpaceDE w:val="0"/>
        <w:autoSpaceDN w:val="0"/>
        <w:adjustRightInd w:val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FC729A" w:rsidRPr="00FC729A" w:rsidTr="00FC729A">
        <w:trPr>
          <w:jc w:val="center"/>
        </w:trPr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FC729A">
              <w:rPr>
                <w:sz w:val="20"/>
                <w:szCs w:val="20"/>
              </w:rPr>
              <w:t>Operation Code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Operation Performed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</w:tr>
      <w:tr w:rsidR="00FC729A" w:rsidRPr="00FC729A" w:rsidTr="00FC729A">
        <w:trPr>
          <w:jc w:val="center"/>
        </w:trPr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000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A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A on 7 segment display</w:t>
            </w:r>
          </w:p>
        </w:tc>
      </w:tr>
      <w:tr w:rsidR="00FC729A" w:rsidRPr="00FC729A" w:rsidTr="00FC729A">
        <w:trPr>
          <w:jc w:val="center"/>
        </w:trPr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001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B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B on 7 segment display</w:t>
            </w:r>
          </w:p>
        </w:tc>
      </w:tr>
      <w:tr w:rsidR="00FC729A" w:rsidRPr="00FC729A" w:rsidTr="00FC729A">
        <w:trPr>
          <w:jc w:val="center"/>
        </w:trPr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010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A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the input in A</w:t>
            </w:r>
          </w:p>
        </w:tc>
      </w:tr>
      <w:tr w:rsidR="00FC729A" w:rsidRPr="00FC729A" w:rsidTr="00FC729A">
        <w:trPr>
          <w:jc w:val="center"/>
        </w:trPr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011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 B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 the input in B</w:t>
            </w:r>
          </w:p>
        </w:tc>
      </w:tr>
      <w:tr w:rsidR="00FC729A" w:rsidRPr="00FC729A" w:rsidTr="00FC729A">
        <w:trPr>
          <w:jc w:val="center"/>
        </w:trPr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= A + B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A and B and store the result back in A</w:t>
            </w:r>
          </w:p>
        </w:tc>
      </w:tr>
      <w:tr w:rsidR="00FC729A" w:rsidRPr="00FC729A" w:rsidTr="00FC729A">
        <w:trPr>
          <w:jc w:val="center"/>
        </w:trPr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= A + B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A and B and store the result back in B</w:t>
            </w:r>
          </w:p>
        </w:tc>
      </w:tr>
      <w:tr w:rsidR="00FC729A" w:rsidRPr="00FC729A" w:rsidTr="00FC729A">
        <w:trPr>
          <w:jc w:val="center"/>
        </w:trPr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= B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 the value of B in A</w:t>
            </w:r>
          </w:p>
        </w:tc>
      </w:tr>
      <w:tr w:rsidR="00FC729A" w:rsidRPr="00FC729A" w:rsidTr="00FC729A">
        <w:trPr>
          <w:jc w:val="center"/>
        </w:trPr>
        <w:tc>
          <w:tcPr>
            <w:tcW w:w="2394" w:type="dxa"/>
          </w:tcPr>
          <w:p w:rsid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 = A</w:t>
            </w:r>
          </w:p>
        </w:tc>
        <w:tc>
          <w:tcPr>
            <w:tcW w:w="2394" w:type="dxa"/>
          </w:tcPr>
          <w:p w:rsidR="00FC729A" w:rsidRPr="00FC729A" w:rsidRDefault="00FC729A" w:rsidP="00FC729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Load the value of A in B</w:t>
            </w:r>
          </w:p>
        </w:tc>
      </w:tr>
    </w:tbl>
    <w:p w:rsidR="00FC729A" w:rsidRPr="00FC729A" w:rsidRDefault="00FC729A" w:rsidP="00140685">
      <w:pPr>
        <w:widowControl w:val="0"/>
        <w:autoSpaceDE w:val="0"/>
        <w:autoSpaceDN w:val="0"/>
        <w:adjustRightInd w:val="0"/>
      </w:pPr>
      <w:r>
        <w:t xml:space="preserve"> </w:t>
      </w:r>
    </w:p>
    <w:p w:rsidR="00FC729A" w:rsidRPr="00FC729A" w:rsidRDefault="00FC729A" w:rsidP="00140685">
      <w:pPr>
        <w:widowControl w:val="0"/>
        <w:autoSpaceDE w:val="0"/>
        <w:autoSpaceDN w:val="0"/>
        <w:adjustRightInd w:val="0"/>
      </w:pPr>
      <w:r>
        <w:t>Your circuit have 3-bit input to read the command and a command available flag.</w:t>
      </w:r>
      <w:r w:rsidR="002A3932">
        <w:t xml:space="preserve"> It has 4-bit input for writing to A and B and 1 output as output available flag. It also has 7-segment displays to show the values of A and B in case the operation codes are 000 and 001. </w:t>
      </w:r>
    </w:p>
    <w:p w:rsidR="00FC729A" w:rsidRDefault="00FC729A" w:rsidP="0014068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32"/>
          <w:szCs w:val="32"/>
        </w:rPr>
      </w:pPr>
    </w:p>
    <w:p w:rsidR="00FC729A" w:rsidRDefault="002A3932" w:rsidP="00140685">
      <w:pPr>
        <w:widowControl w:val="0"/>
        <w:autoSpaceDE w:val="0"/>
        <w:autoSpaceDN w:val="0"/>
        <w:adjustRightInd w:val="0"/>
      </w:pPr>
      <w:r w:rsidRPr="00FC5BE5">
        <w:rPr>
          <w:b/>
          <w:bCs/>
        </w:rPr>
        <w:t>Inputs:</w:t>
      </w:r>
      <w:r>
        <w:t xml:space="preserve"> Clock Pulse (CP), Command Available (CA), Command(C2-C0), Input Data (A3-A0)  </w:t>
      </w:r>
    </w:p>
    <w:p w:rsidR="002A3932" w:rsidRDefault="002A3932" w:rsidP="00140685">
      <w:pPr>
        <w:widowControl w:val="0"/>
        <w:autoSpaceDE w:val="0"/>
        <w:autoSpaceDN w:val="0"/>
        <w:adjustRightInd w:val="0"/>
      </w:pPr>
      <w:r w:rsidRPr="00FC5BE5">
        <w:rPr>
          <w:b/>
          <w:bCs/>
        </w:rPr>
        <w:t>Outputs:</w:t>
      </w:r>
      <w:r>
        <w:t xml:space="preserve"> Output Available (OA), 7 segment displays for A and B </w:t>
      </w:r>
    </w:p>
    <w:p w:rsidR="002A3932" w:rsidRDefault="002A3932" w:rsidP="00140685">
      <w:pPr>
        <w:widowControl w:val="0"/>
        <w:autoSpaceDE w:val="0"/>
        <w:autoSpaceDN w:val="0"/>
        <w:adjustRightInd w:val="0"/>
      </w:pPr>
    </w:p>
    <w:p w:rsidR="002A3932" w:rsidRDefault="002A3932" w:rsidP="00140685">
      <w:pPr>
        <w:widowControl w:val="0"/>
        <w:autoSpaceDE w:val="0"/>
        <w:autoSpaceDN w:val="0"/>
        <w:adjustRightInd w:val="0"/>
      </w:pPr>
    </w:p>
    <w:p w:rsidR="002A3932" w:rsidRDefault="002A3932" w:rsidP="00140685">
      <w:pPr>
        <w:widowControl w:val="0"/>
        <w:autoSpaceDE w:val="0"/>
        <w:autoSpaceDN w:val="0"/>
        <w:adjustRightInd w:val="0"/>
      </w:pPr>
    </w:p>
    <w:p w:rsidR="002A3932" w:rsidRDefault="002A3932" w:rsidP="00140685">
      <w:pPr>
        <w:widowControl w:val="0"/>
        <w:autoSpaceDE w:val="0"/>
        <w:autoSpaceDN w:val="0"/>
        <w:adjustRightInd w:val="0"/>
      </w:pPr>
    </w:p>
    <w:p w:rsidR="002A3932" w:rsidRDefault="002A3932" w:rsidP="00140685">
      <w:pPr>
        <w:widowControl w:val="0"/>
        <w:autoSpaceDE w:val="0"/>
        <w:autoSpaceDN w:val="0"/>
        <w:adjustRightInd w:val="0"/>
      </w:pPr>
    </w:p>
    <w:p w:rsidR="002A3932" w:rsidRDefault="002A3932" w:rsidP="00140685">
      <w:pPr>
        <w:widowControl w:val="0"/>
        <w:autoSpaceDE w:val="0"/>
        <w:autoSpaceDN w:val="0"/>
        <w:adjustRightInd w:val="0"/>
      </w:pPr>
    </w:p>
    <w:p w:rsidR="002A3932" w:rsidRDefault="002A3932" w:rsidP="00140685">
      <w:pPr>
        <w:widowControl w:val="0"/>
        <w:autoSpaceDE w:val="0"/>
        <w:autoSpaceDN w:val="0"/>
        <w:adjustRightInd w:val="0"/>
      </w:pPr>
    </w:p>
    <w:p w:rsidR="00140685" w:rsidRDefault="00140685">
      <w:pPr>
        <w:spacing w:after="200" w:line="276" w:lineRule="auto"/>
        <w:rPr>
          <w:rFonts w:ascii="Arial" w:hAnsi="Arial" w:cs="Arial"/>
          <w:b/>
          <w:bCs/>
          <w:sz w:val="32"/>
          <w:szCs w:val="32"/>
        </w:rPr>
      </w:pPr>
    </w:p>
    <w:sectPr w:rsidR="00140685" w:rsidSect="00791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632EC"/>
    <w:multiLevelType w:val="hybridMultilevel"/>
    <w:tmpl w:val="4F5288B2"/>
    <w:lvl w:ilvl="0" w:tplc="AEA445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F31EF"/>
    <w:multiLevelType w:val="hybridMultilevel"/>
    <w:tmpl w:val="97727604"/>
    <w:lvl w:ilvl="0" w:tplc="B668518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40685"/>
    <w:rsid w:val="000263D5"/>
    <w:rsid w:val="0003368D"/>
    <w:rsid w:val="000373C7"/>
    <w:rsid w:val="000540B1"/>
    <w:rsid w:val="0007549F"/>
    <w:rsid w:val="00093DEF"/>
    <w:rsid w:val="000B3513"/>
    <w:rsid w:val="000F1B07"/>
    <w:rsid w:val="000F782F"/>
    <w:rsid w:val="00140685"/>
    <w:rsid w:val="00157490"/>
    <w:rsid w:val="00165258"/>
    <w:rsid w:val="001A1C6F"/>
    <w:rsid w:val="00204EAD"/>
    <w:rsid w:val="00243CFB"/>
    <w:rsid w:val="00260EE5"/>
    <w:rsid w:val="00270103"/>
    <w:rsid w:val="00285431"/>
    <w:rsid w:val="002A3932"/>
    <w:rsid w:val="002B7520"/>
    <w:rsid w:val="002C3CEC"/>
    <w:rsid w:val="002E4784"/>
    <w:rsid w:val="002F1BF5"/>
    <w:rsid w:val="002F4DD0"/>
    <w:rsid w:val="003545C6"/>
    <w:rsid w:val="00372FC8"/>
    <w:rsid w:val="003976C8"/>
    <w:rsid w:val="003B7A48"/>
    <w:rsid w:val="003C3651"/>
    <w:rsid w:val="004131CB"/>
    <w:rsid w:val="00435708"/>
    <w:rsid w:val="00440CA9"/>
    <w:rsid w:val="00483115"/>
    <w:rsid w:val="004B0384"/>
    <w:rsid w:val="004B45C7"/>
    <w:rsid w:val="004E29AA"/>
    <w:rsid w:val="004F72EC"/>
    <w:rsid w:val="004F7950"/>
    <w:rsid w:val="005274FC"/>
    <w:rsid w:val="00586B95"/>
    <w:rsid w:val="005974BE"/>
    <w:rsid w:val="005C05A6"/>
    <w:rsid w:val="005E0552"/>
    <w:rsid w:val="005F4ABC"/>
    <w:rsid w:val="006510F8"/>
    <w:rsid w:val="00686C83"/>
    <w:rsid w:val="006C5A0A"/>
    <w:rsid w:val="006D7D10"/>
    <w:rsid w:val="006E537A"/>
    <w:rsid w:val="006F141D"/>
    <w:rsid w:val="007077A9"/>
    <w:rsid w:val="007418DD"/>
    <w:rsid w:val="00762C1B"/>
    <w:rsid w:val="00775778"/>
    <w:rsid w:val="00791EFA"/>
    <w:rsid w:val="007C06E1"/>
    <w:rsid w:val="00806528"/>
    <w:rsid w:val="00844F7F"/>
    <w:rsid w:val="00877FA5"/>
    <w:rsid w:val="008A457D"/>
    <w:rsid w:val="008B2BD8"/>
    <w:rsid w:val="008E2405"/>
    <w:rsid w:val="008F784A"/>
    <w:rsid w:val="00900DFC"/>
    <w:rsid w:val="009A07D7"/>
    <w:rsid w:val="009F32B3"/>
    <w:rsid w:val="009F50D3"/>
    <w:rsid w:val="00A00EA4"/>
    <w:rsid w:val="00A34D7F"/>
    <w:rsid w:val="00A44362"/>
    <w:rsid w:val="00B6118A"/>
    <w:rsid w:val="00B74EED"/>
    <w:rsid w:val="00B92139"/>
    <w:rsid w:val="00BA363D"/>
    <w:rsid w:val="00BB7F54"/>
    <w:rsid w:val="00BC0312"/>
    <w:rsid w:val="00BD24DC"/>
    <w:rsid w:val="00C33041"/>
    <w:rsid w:val="00D2661A"/>
    <w:rsid w:val="00D601E3"/>
    <w:rsid w:val="00DB7D1F"/>
    <w:rsid w:val="00DC7E0E"/>
    <w:rsid w:val="00E30730"/>
    <w:rsid w:val="00E44BA6"/>
    <w:rsid w:val="00E843C5"/>
    <w:rsid w:val="00E97BAF"/>
    <w:rsid w:val="00EF534D"/>
    <w:rsid w:val="00EF6734"/>
    <w:rsid w:val="00F274F8"/>
    <w:rsid w:val="00F844AF"/>
    <w:rsid w:val="00F870C2"/>
    <w:rsid w:val="00FA7B51"/>
    <w:rsid w:val="00FC5BE5"/>
    <w:rsid w:val="00FC729A"/>
    <w:rsid w:val="00FF56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221E6E-0C0A-456F-B32E-922E858E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06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1406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7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59AB3-FCB4-4413-BDBA-9962EB848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sobia.tariq</dc:creator>
  <cp:lastModifiedBy>ITU</cp:lastModifiedBy>
  <cp:revision>287</cp:revision>
  <dcterms:created xsi:type="dcterms:W3CDTF">2015-05-10T11:53:00Z</dcterms:created>
  <dcterms:modified xsi:type="dcterms:W3CDTF">2023-04-20T04:25:00Z</dcterms:modified>
</cp:coreProperties>
</file>