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2A20" w14:textId="0F1E46DF" w:rsidR="00582B56" w:rsidRDefault="0064486B" w:rsidP="00644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Пчелы !</w:t>
      </w:r>
      <w:bookmarkStart w:id="0" w:name="_GoBack"/>
      <w:bookmarkEnd w:id="0"/>
      <w:proofErr w:type="gramEnd"/>
    </w:p>
    <w:p w14:paraId="2AD922AF" w14:textId="015200EB" w:rsidR="0064486B" w:rsidRDefault="0064486B" w:rsidP="006448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4150CA" wp14:editId="29F04349">
            <wp:extent cx="5943600" cy="3958590"/>
            <wp:effectExtent l="0" t="0" r="0" b="3810"/>
            <wp:docPr id="1" name="Picture 1" descr="Медоносная пчела: питание, образ жизни, места оби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доносная пчела: питание, образ жизни, места обита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2DD5" w14:textId="56D8118B" w:rsidR="0064486B" w:rsidRPr="0064486B" w:rsidRDefault="0064486B" w:rsidP="0064486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486B">
        <w:rPr>
          <w:rFonts w:ascii="Times New Roman" w:hAnsi="Times New Roman" w:cs="Times New Roman"/>
          <w:sz w:val="28"/>
          <w:szCs w:val="28"/>
          <w:lang w:val="ru-RU"/>
        </w:rPr>
        <w:t>Пчел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– это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социальные насекомые, которые живут в колониях, состоящих из рабочих пчел, матки и самцов. Они играют важную роль в опылении растений и производстве меда.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Рабочие пчелы собирают нектар и пыльцу из цветов, используют его для производства меда и пчелиного воска. Они также отвечают за уход за личинками и защиту колонии от внешних угроз.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Матка пчелы является главным размножающимся органом в колонии. Она откладывает яйца, которые становятся рабочими пчелами или самцами, в зависимости от условий.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Самцы пчелы не выполняют никаких задач в колонии, кроме размножения. Они умирают после спаривания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с маткой.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Пчелы имеют сложную систему общения между собой, используя танцы и феромоны, чтобы указать направление к цветущим растениям или оповестить других пчел о наличии опасности.</w:t>
      </w:r>
    </w:p>
    <w:p w14:paraId="41F9F018" w14:textId="2B946590" w:rsidR="0064486B" w:rsidRPr="0064486B" w:rsidRDefault="0064486B" w:rsidP="006448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486B">
        <w:rPr>
          <w:rFonts w:ascii="Times New Roman" w:hAnsi="Times New Roman" w:cs="Times New Roman"/>
          <w:sz w:val="28"/>
          <w:szCs w:val="28"/>
          <w:lang w:val="ru-RU"/>
        </w:rPr>
        <w:lastRenderedPageBreak/>
        <w:t>Пчелы являются важными опылителями в мире растений. Без них многие растения не могут производить семена или фрукты.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Однако, популяции пчел сильно пострадали от пестицидов, потери местообитаний и болезней, что имеет серьезные последствия для экосистемы в целом.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86B">
        <w:rPr>
          <w:rFonts w:ascii="Times New Roman" w:hAnsi="Times New Roman" w:cs="Times New Roman"/>
          <w:sz w:val="28"/>
          <w:szCs w:val="28"/>
          <w:lang w:val="ru-RU"/>
        </w:rPr>
        <w:t>В целом, пчелы являются удивительными и важными созданиями, которые играют важную роль в поддержании жизни на нашей планете.</w:t>
      </w:r>
    </w:p>
    <w:sectPr w:rsidR="0064486B" w:rsidRPr="0064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5"/>
    <w:rsid w:val="00582B56"/>
    <w:rsid w:val="005C6B75"/>
    <w:rsid w:val="0064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EDBE"/>
  <w15:chartTrackingRefBased/>
  <w15:docId w15:val="{7C9BE19F-E626-4D07-85B7-76C0A587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Halimov</dc:creator>
  <cp:keywords/>
  <dc:description/>
  <cp:lastModifiedBy>Muhammad Halimov</cp:lastModifiedBy>
  <cp:revision>2</cp:revision>
  <dcterms:created xsi:type="dcterms:W3CDTF">2023-05-26T10:11:00Z</dcterms:created>
  <dcterms:modified xsi:type="dcterms:W3CDTF">2023-05-26T10:14:00Z</dcterms:modified>
</cp:coreProperties>
</file>