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1E" w:rsidRPr="00606C92" w:rsidRDefault="008E621E" w:rsidP="00AC7F57">
      <w:pPr>
        <w:tabs>
          <w:tab w:val="left" w:pos="1134"/>
        </w:tabs>
        <w:bidi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711D69" w:rsidRPr="00606C92" w:rsidRDefault="00711D69" w:rsidP="00DD29CB">
      <w:pPr>
        <w:rPr>
          <w:rFonts w:ascii="Tahoma" w:hAnsi="Tahoma" w:cs="Tahoma"/>
          <w:sz w:val="22"/>
          <w:szCs w:val="22"/>
        </w:rPr>
      </w:pPr>
    </w:p>
    <w:p w:rsidR="008E621E" w:rsidRPr="00606C92" w:rsidRDefault="001F25FD" w:rsidP="00711D6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0;margin-top:340.5pt;width:431.5pt;height:379.75pt;z-index:251656704;mso-position-horizontal:left;mso-position-horizontal-relative:margin;mso-position-vertical:absolute;mso-position-vertical-relative:page" filled="f" stroked="f">
            <v:textbox inset="0,0,0,0">
              <w:txbxContent>
                <w:p w:rsidR="003A45F7" w:rsidRDefault="003A45F7"/>
              </w:txbxContent>
            </v:textbox>
            <w10:wrap anchorx="margin" anchory="page"/>
          </v:shape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8" type="#_x0000_t202" style="position:absolute;margin-left:0;margin-top:255.15pt;width:431.5pt;height:52.35pt;z-index:251657728;mso-position-horizontal:left;mso-position-horizontal-relative:margin;mso-position-vertical:absolute;mso-position-vertical-relative:page" filled="f" stroked="f">
            <v:textbox inset="0,0,0,0">
              <w:txbxContent>
                <w:p w:rsidR="003A45F7" w:rsidRDefault="003A45F7"/>
              </w:txbxContent>
            </v:textbox>
            <w10:wrap anchorx="margin" anchory="page"/>
          </v:shape>
        </w:pict>
      </w:r>
    </w:p>
    <w:sectPr w:rsidR="008E621E" w:rsidRPr="00606C92" w:rsidSect="00AC7F57">
      <w:headerReference w:type="default" r:id="rId8"/>
      <w:footerReference w:type="default" r:id="rId9"/>
      <w:pgSz w:w="11906" w:h="16838" w:code="9"/>
      <w:pgMar w:top="1985" w:right="680" w:bottom="2410" w:left="2552" w:header="709" w:footer="0" w:gutter="0"/>
      <w:cols w:space="708"/>
      <w:bidi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5F7" w:rsidRDefault="003A45F7">
      <w:r>
        <w:separator/>
      </w:r>
    </w:p>
  </w:endnote>
  <w:endnote w:type="continuationSeparator" w:id="0">
    <w:p w:rsidR="003A45F7" w:rsidRDefault="003A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AdobeArabic-Regular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Arabic-45Light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98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2410"/>
    </w:tblGrid>
    <w:tr w:rsidR="003A45F7" w:rsidTr="00B6219A">
      <w:tc>
        <w:tcPr>
          <w:tcW w:w="2268" w:type="dxa"/>
          <w:shd w:val="clear" w:color="auto" w:fill="auto"/>
          <w:tcMar>
            <w:left w:w="0" w:type="dxa"/>
            <w:right w:w="0" w:type="dxa"/>
          </w:tcMar>
        </w:tcPr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 Steel Industries PJSC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PO Box 9022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Industrial City of Abu Dhabi (ICAD)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Musaffah, Abu Dhabi, UAE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T +971 2 5511187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F +971 2 5072650</w:t>
          </w:r>
        </w:p>
        <w:p w:rsidR="003A45F7" w:rsidRPr="002B652D" w:rsidRDefault="003A45F7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color w:val="A5A5A5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emiratessteel.com</w:t>
          </w:r>
        </w:p>
      </w:tc>
      <w:tc>
        <w:tcPr>
          <w:tcW w:w="2410" w:type="dxa"/>
          <w:shd w:val="clear" w:color="auto" w:fill="auto"/>
          <w:tcMar>
            <w:left w:w="0" w:type="dxa"/>
            <w:right w:w="0" w:type="dxa"/>
          </w:tcMar>
        </w:tcPr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شركة الإمارات لصناعات الحديد ش.م.ع. </w:t>
          </w:r>
        </w:p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ص.ب. 9022</w:t>
          </w:r>
        </w:p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مدينة أبوظبي الصناعية (إيكاد)</w:t>
          </w:r>
        </w:p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مصفح، أبوظبي، أ.ع.م.</w:t>
          </w:r>
        </w:p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</w:p>
        <w:p w:rsidR="003A45F7" w:rsidRPr="00A61F76" w:rsidRDefault="003A45F7" w:rsidP="00A61F76">
          <w:pPr>
            <w:pStyle w:val="BasicParagraph"/>
            <w:tabs>
              <w:tab w:val="left" w:pos="200"/>
              <w:tab w:val="left" w:pos="227"/>
            </w:tabs>
            <w:suppressAutoHyphens/>
            <w:rPr>
              <w:rFonts w:ascii="Tahoma" w:hAnsi="Tahoma" w:cs="Tahoma"/>
              <w:spacing w:val="-1"/>
              <w:sz w:val="13"/>
              <w:szCs w:val="13"/>
              <w:rtl/>
            </w:rPr>
          </w:pPr>
          <w:r w:rsidRPr="00A61F76">
            <w:rPr>
              <w:rFonts w:ascii="Tahoma" w:hAnsi="Tahoma" w:cs="Tahoma"/>
              <w:spacing w:val="-1"/>
              <w:sz w:val="13"/>
              <w:szCs w:val="13"/>
              <w:rtl/>
            </w:rPr>
            <w:t>ت</w:t>
          </w:r>
          <w:r w:rsidRPr="00A61F76">
            <w:rPr>
              <w:rFonts w:ascii="Tahoma" w:hAnsi="Tahoma" w:cs="Tahoma"/>
              <w:spacing w:val="-1"/>
              <w:sz w:val="13"/>
              <w:szCs w:val="13"/>
              <w:rtl/>
            </w:rPr>
            <w:tab/>
            <w:t>5511187 2 971+</w:t>
          </w:r>
        </w:p>
        <w:p w:rsidR="003A45F7" w:rsidRPr="00A61F76" w:rsidRDefault="003A45F7" w:rsidP="00A61F76">
          <w:pPr>
            <w:pStyle w:val="BasicParagraph"/>
            <w:tabs>
              <w:tab w:val="left" w:pos="200"/>
              <w:tab w:val="left" w:pos="227"/>
            </w:tabs>
            <w:suppressAutoHyphens/>
            <w:rPr>
              <w:rFonts w:ascii="Tahoma" w:hAnsi="Tahoma" w:cs="Tahoma"/>
              <w:spacing w:val="-1"/>
              <w:sz w:val="13"/>
              <w:szCs w:val="13"/>
              <w:rtl/>
            </w:rPr>
          </w:pPr>
          <w:r w:rsidRPr="00A61F76">
            <w:rPr>
              <w:rFonts w:ascii="Tahoma" w:hAnsi="Tahoma" w:cs="Tahoma"/>
              <w:spacing w:val="-1"/>
              <w:sz w:val="13"/>
              <w:szCs w:val="13"/>
              <w:rtl/>
            </w:rPr>
            <w:t>ف</w:t>
          </w:r>
          <w:r w:rsidRPr="00A61F76">
            <w:rPr>
              <w:rFonts w:ascii="Tahoma" w:hAnsi="Tahoma" w:cs="Tahoma"/>
              <w:spacing w:val="-1"/>
              <w:sz w:val="13"/>
              <w:szCs w:val="13"/>
              <w:rtl/>
            </w:rPr>
            <w:tab/>
            <w:t>5072650 2 971+</w:t>
          </w:r>
        </w:p>
        <w:p w:rsidR="003A45F7" w:rsidRPr="002B652D" w:rsidRDefault="003A45F7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FrutigerLTArabic-45Light"/>
              <w:spacing w:val="-1"/>
              <w:sz w:val="13"/>
              <w:szCs w:val="13"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emiratessteel.com</w:t>
          </w:r>
        </w:p>
      </w:tc>
    </w:tr>
  </w:tbl>
  <w:p w:rsidR="003A45F7" w:rsidRDefault="001F25F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alt="Description: es-seals-1line.JPG" style="position:absolute;margin-left:-293.2pt;margin-top:160.5pt;width:270.2pt;height:38.7pt;z-index:-251659264;visibility:visible;mso-left-percent:-10001;mso-top-percent:-10001;mso-position-horizontal:absolute;mso-position-horizontal-relative:page;mso-position-vertical:absolute;mso-position-vertical-relative:page;mso-left-percent:-10001;mso-top-percent:-10001">
          <v:imagedata r:id="rId1" o:title="es-seals-1line"/>
          <w10:wrap anchorx="page" anchory="page"/>
        </v:shape>
      </w:pict>
    </w:r>
    <w:r w:rsidR="003A45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5F7" w:rsidRDefault="003A45F7">
      <w:r>
        <w:separator/>
      </w:r>
    </w:p>
  </w:footnote>
  <w:footnote w:type="continuationSeparator" w:id="0">
    <w:p w:rsidR="003A45F7" w:rsidRDefault="003A4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5F7" w:rsidRDefault="001F25FD" w:rsidP="00B6219A">
    <w:pPr>
      <w:pStyle w:val="Header"/>
      <w:ind w:left="-567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0;margin-top:0;width:600pt;height:841.55pt;z-index:-251657216;visibility:visible;mso-wrap-style:square;mso-position-horizontal:center;mso-position-horizontal-relative:page;mso-position-vertical:center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forms" w:formatting="1" w:enforcement="0"/>
  <w:defaultTabStop w:val="720"/>
  <w:drawingGridHorizontalSpacing w:val="14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7766B"/>
    <w:rsid w:val="00164BC7"/>
    <w:rsid w:val="001F25FD"/>
    <w:rsid w:val="00292011"/>
    <w:rsid w:val="002B652D"/>
    <w:rsid w:val="002B6DF7"/>
    <w:rsid w:val="003A45F7"/>
    <w:rsid w:val="003A755D"/>
    <w:rsid w:val="003F286D"/>
    <w:rsid w:val="004041B2"/>
    <w:rsid w:val="004A75A3"/>
    <w:rsid w:val="004F203E"/>
    <w:rsid w:val="00527C4D"/>
    <w:rsid w:val="00560688"/>
    <w:rsid w:val="00606C92"/>
    <w:rsid w:val="0065136C"/>
    <w:rsid w:val="006D4428"/>
    <w:rsid w:val="006F5888"/>
    <w:rsid w:val="00711D69"/>
    <w:rsid w:val="007140A3"/>
    <w:rsid w:val="0073015B"/>
    <w:rsid w:val="00812D60"/>
    <w:rsid w:val="008C7351"/>
    <w:rsid w:val="008E621E"/>
    <w:rsid w:val="00A61F76"/>
    <w:rsid w:val="00A81906"/>
    <w:rsid w:val="00AC7F57"/>
    <w:rsid w:val="00B02FA7"/>
    <w:rsid w:val="00B338E3"/>
    <w:rsid w:val="00B6219A"/>
    <w:rsid w:val="00B95E6D"/>
    <w:rsid w:val="00BB5F4B"/>
    <w:rsid w:val="00BB72A1"/>
    <w:rsid w:val="00CB104D"/>
    <w:rsid w:val="00CE58F0"/>
    <w:rsid w:val="00D76813"/>
    <w:rsid w:val="00DD29CB"/>
    <w:rsid w:val="00E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A61F76"/>
    <w:pPr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2</cp:revision>
  <cp:lastPrinted>2012-09-09T14:05:00Z</cp:lastPrinted>
  <dcterms:created xsi:type="dcterms:W3CDTF">2012-11-26T14:49:00Z</dcterms:created>
  <dcterms:modified xsi:type="dcterms:W3CDTF">2012-11-26T14:49:00Z</dcterms:modified>
</cp:coreProperties>
</file>