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7FC1" w14:textId="1D5E08FA" w:rsidR="00F04C1C" w:rsidRDefault="00F151EC" w:rsidP="00F151E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CNET Lab </w:t>
      </w:r>
      <w:r w:rsidR="007F388B">
        <w:rPr>
          <w:b/>
          <w:bCs/>
          <w:sz w:val="40"/>
          <w:szCs w:val="40"/>
        </w:rPr>
        <w:t>10</w:t>
      </w:r>
    </w:p>
    <w:p w14:paraId="41122196" w14:textId="6C648FA8" w:rsidR="00043CC2" w:rsidRDefault="007F388B" w:rsidP="00F151EC">
      <w:pPr>
        <w:rPr>
          <w:b/>
          <w:bCs/>
          <w:sz w:val="28"/>
          <w:szCs w:val="28"/>
        </w:rPr>
      </w:pPr>
      <w:r w:rsidRPr="007F388B">
        <w:rPr>
          <w:b/>
          <w:bCs/>
          <w:sz w:val="28"/>
          <w:szCs w:val="28"/>
        </w:rPr>
        <w:t>Network topology diagram</w:t>
      </w:r>
    </w:p>
    <w:p w14:paraId="29952206" w14:textId="602D06A8" w:rsidR="007F388B" w:rsidRDefault="0026475C" w:rsidP="00F151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65522B" wp14:editId="2AFF71A2">
            <wp:extent cx="5943600" cy="3105785"/>
            <wp:effectExtent l="0" t="0" r="0" b="0"/>
            <wp:docPr id="22020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5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DB73" w14:textId="7B434BD3" w:rsidR="0026475C" w:rsidRDefault="0026475C" w:rsidP="00F151EC">
      <w:pPr>
        <w:rPr>
          <w:b/>
          <w:bCs/>
          <w:sz w:val="28"/>
          <w:szCs w:val="28"/>
        </w:rPr>
      </w:pPr>
      <w:r w:rsidRPr="0026475C">
        <w:rPr>
          <w:b/>
          <w:bCs/>
          <w:sz w:val="28"/>
          <w:szCs w:val="28"/>
        </w:rPr>
        <w:drawing>
          <wp:inline distT="0" distB="0" distL="0" distR="0" wp14:anchorId="5FC0D66F" wp14:editId="67AB5357">
            <wp:extent cx="5943600" cy="2811145"/>
            <wp:effectExtent l="0" t="0" r="0" b="8255"/>
            <wp:docPr id="172476294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2946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BC99" w14:textId="77777777" w:rsidR="007F388B" w:rsidRDefault="007F388B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 w:rsidRPr="007F388B">
        <w:rPr>
          <w:b/>
          <w:bCs/>
          <w:sz w:val="28"/>
          <w:szCs w:val="28"/>
        </w:rPr>
        <w:t>outer configurations</w:t>
      </w:r>
    </w:p>
    <w:p w14:paraId="6AAEA7F8" w14:textId="4E753CEA" w:rsidR="007F388B" w:rsidRDefault="0026475C" w:rsidP="007F388B">
      <w:pPr>
        <w:rPr>
          <w:b/>
          <w:bCs/>
          <w:sz w:val="28"/>
          <w:szCs w:val="28"/>
        </w:rPr>
      </w:pPr>
      <w:r w:rsidRPr="0026475C">
        <w:rPr>
          <w:b/>
          <w:bCs/>
          <w:sz w:val="28"/>
          <w:szCs w:val="28"/>
        </w:rPr>
        <w:drawing>
          <wp:inline distT="0" distB="0" distL="0" distR="0" wp14:anchorId="02AECE74" wp14:editId="478B9DD0">
            <wp:extent cx="2717940" cy="679485"/>
            <wp:effectExtent l="0" t="0" r="6350" b="6350"/>
            <wp:docPr id="174718472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8472" name="Picture 1" descr="A group of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8CF5" w14:textId="77777777" w:rsidR="007F388B" w:rsidRDefault="007F388B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</w:t>
      </w:r>
      <w:r w:rsidRPr="007F388B">
        <w:rPr>
          <w:b/>
          <w:bCs/>
          <w:sz w:val="28"/>
          <w:szCs w:val="28"/>
        </w:rPr>
        <w:t>outing</w:t>
      </w:r>
      <w:r>
        <w:rPr>
          <w:b/>
          <w:bCs/>
          <w:sz w:val="28"/>
          <w:szCs w:val="28"/>
        </w:rPr>
        <w:t xml:space="preserve"> </w:t>
      </w:r>
      <w:r w:rsidRPr="007F388B">
        <w:rPr>
          <w:b/>
          <w:bCs/>
          <w:sz w:val="28"/>
          <w:szCs w:val="28"/>
        </w:rPr>
        <w:t xml:space="preserve">tables </w:t>
      </w:r>
    </w:p>
    <w:p w14:paraId="3B054146" w14:textId="6D95437E" w:rsidR="007F388B" w:rsidRDefault="008330F9" w:rsidP="007F388B">
      <w:pPr>
        <w:rPr>
          <w:b/>
          <w:bCs/>
          <w:sz w:val="28"/>
          <w:szCs w:val="28"/>
        </w:rPr>
      </w:pPr>
      <w:r w:rsidRPr="008330F9">
        <w:rPr>
          <w:b/>
          <w:bCs/>
          <w:sz w:val="28"/>
          <w:szCs w:val="28"/>
        </w:rPr>
        <w:drawing>
          <wp:inline distT="0" distB="0" distL="0" distR="0" wp14:anchorId="124B2B44" wp14:editId="69835C64">
            <wp:extent cx="5943600" cy="1746885"/>
            <wp:effectExtent l="0" t="0" r="0" b="5715"/>
            <wp:docPr id="1185188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81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21B0" w14:textId="496ECEED" w:rsidR="007F388B" w:rsidRPr="007F388B" w:rsidRDefault="007F388B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7F388B">
        <w:rPr>
          <w:b/>
          <w:bCs/>
          <w:sz w:val="28"/>
          <w:szCs w:val="28"/>
        </w:rPr>
        <w:t xml:space="preserve">onnectivity testing </w:t>
      </w:r>
    </w:p>
    <w:p w14:paraId="214824DA" w14:textId="05C4075B" w:rsidR="007F388B" w:rsidRDefault="008330F9" w:rsidP="007F388B">
      <w:pPr>
        <w:rPr>
          <w:b/>
          <w:bCs/>
          <w:sz w:val="28"/>
          <w:szCs w:val="28"/>
        </w:rPr>
      </w:pPr>
      <w:r w:rsidRPr="008330F9">
        <w:rPr>
          <w:b/>
          <w:bCs/>
          <w:sz w:val="28"/>
          <w:szCs w:val="28"/>
        </w:rPr>
        <w:lastRenderedPageBreak/>
        <w:drawing>
          <wp:inline distT="0" distB="0" distL="0" distR="0" wp14:anchorId="4C5AE73A" wp14:editId="56658C9D">
            <wp:extent cx="4711942" cy="6089963"/>
            <wp:effectExtent l="0" t="0" r="0" b="6350"/>
            <wp:docPr id="138392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2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608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3B6B" w14:textId="53A5F8D7" w:rsidR="007F388B" w:rsidRDefault="007F388B" w:rsidP="007F388B">
      <w:pPr>
        <w:rPr>
          <w:b/>
          <w:bCs/>
          <w:sz w:val="28"/>
          <w:szCs w:val="28"/>
        </w:rPr>
      </w:pPr>
      <w:r w:rsidRPr="007F388B">
        <w:rPr>
          <w:b/>
          <w:bCs/>
          <w:sz w:val="28"/>
          <w:szCs w:val="28"/>
        </w:rPr>
        <w:t>Web server browse</w:t>
      </w:r>
    </w:p>
    <w:p w14:paraId="67840260" w14:textId="7B33D360" w:rsidR="0026475C" w:rsidRPr="00F151EC" w:rsidRDefault="008330F9" w:rsidP="007F388B">
      <w:pPr>
        <w:rPr>
          <w:b/>
          <w:bCs/>
          <w:sz w:val="28"/>
          <w:szCs w:val="28"/>
        </w:rPr>
      </w:pPr>
      <w:r w:rsidRPr="008330F9">
        <w:rPr>
          <w:b/>
          <w:bCs/>
          <w:sz w:val="28"/>
          <w:szCs w:val="28"/>
        </w:rPr>
        <w:lastRenderedPageBreak/>
        <w:drawing>
          <wp:inline distT="0" distB="0" distL="0" distR="0" wp14:anchorId="0E411013" wp14:editId="5A3C33DE">
            <wp:extent cx="5943600" cy="2161540"/>
            <wp:effectExtent l="0" t="0" r="0" b="0"/>
            <wp:docPr id="1117946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66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75C" w:rsidRPr="00F1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C"/>
    <w:rsid w:val="00043CC2"/>
    <w:rsid w:val="00126334"/>
    <w:rsid w:val="0026475C"/>
    <w:rsid w:val="002C1DAC"/>
    <w:rsid w:val="007F388B"/>
    <w:rsid w:val="008330F9"/>
    <w:rsid w:val="00994850"/>
    <w:rsid w:val="00A806D3"/>
    <w:rsid w:val="00C84986"/>
    <w:rsid w:val="00EB486F"/>
    <w:rsid w:val="00F04C1C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02D"/>
  <w15:chartTrackingRefBased/>
  <w15:docId w15:val="{A03EACEF-D8D3-4D4C-B4E9-E748A8AF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6</cp:revision>
  <dcterms:created xsi:type="dcterms:W3CDTF">2025-10-09T07:46:00Z</dcterms:created>
  <dcterms:modified xsi:type="dcterms:W3CDTF">2025-10-30T09:00:00Z</dcterms:modified>
</cp:coreProperties>
</file>