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49447" w14:textId="3DD88BCD" w:rsidR="00637800" w:rsidRPr="00637800" w:rsidRDefault="00637800" w:rsidP="0063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7800">
        <w:rPr>
          <w:rFonts w:ascii="Times New Roman" w:eastAsia="Times New Roman" w:hAnsi="Times New Roman" w:cs="Times New Roman"/>
          <w:b/>
          <w:bCs/>
          <w:sz w:val="28"/>
          <w:szCs w:val="28"/>
        </w:rPr>
        <w:t>Sentence Fragments</w:t>
      </w:r>
    </w:p>
    <w:p w14:paraId="071CBC36" w14:textId="5EB4844E" w:rsidR="00637800" w:rsidRPr="00637800" w:rsidRDefault="00637800" w:rsidP="0063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A sentence fragment is a group of words that looks like a sentence, but actually isn’t a complete sentence. Sentence fragments are usually missing a subject or verb, or they do not express a complete thought. While it may be punctuated to look like a complete sentence, a fragment cannot stand on its own.</w:t>
      </w:r>
    </w:p>
    <w:p w14:paraId="746D0B7A" w14:textId="77777777" w:rsidR="00637800" w:rsidRPr="00637800" w:rsidRDefault="00637800" w:rsidP="0063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7800">
        <w:rPr>
          <w:rFonts w:ascii="Times New Roman" w:eastAsia="Times New Roman" w:hAnsi="Times New Roman" w:cs="Times New Roman"/>
          <w:b/>
          <w:bCs/>
          <w:sz w:val="28"/>
          <w:szCs w:val="28"/>
        </w:rPr>
        <w:t>Distinguishing Features</w:t>
      </w:r>
    </w:p>
    <w:p w14:paraId="165E3970" w14:textId="77777777" w:rsidR="00637800" w:rsidRPr="00637800" w:rsidRDefault="00637800" w:rsidP="0063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Here are the distinguishing features of a sentence fragment:</w:t>
      </w:r>
    </w:p>
    <w:p w14:paraId="37CE49BE" w14:textId="77777777" w:rsidR="00637800" w:rsidRPr="00637800" w:rsidRDefault="00637800" w:rsidP="00637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b/>
          <w:bCs/>
          <w:sz w:val="24"/>
          <w:szCs w:val="24"/>
        </w:rPr>
        <w:t>It is missing a subject</w:t>
      </w:r>
      <w:r w:rsidRPr="00637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EFBF82" w14:textId="77777777" w:rsidR="00637800" w:rsidRPr="00637800" w:rsidRDefault="00637800" w:rsidP="00637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Example: Ran to the store faster than a rabbit. (Who ran?)</w:t>
      </w:r>
    </w:p>
    <w:p w14:paraId="2B92D4FD" w14:textId="77777777" w:rsidR="00637800" w:rsidRPr="00637800" w:rsidRDefault="00637800" w:rsidP="00637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b/>
          <w:bCs/>
          <w:sz w:val="24"/>
          <w:szCs w:val="24"/>
        </w:rPr>
        <w:t>It is missing a verb or has the wrong verb form</w:t>
      </w:r>
      <w:r w:rsidRPr="00637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01C401" w14:textId="77777777" w:rsidR="00637800" w:rsidRPr="00637800" w:rsidRDefault="00637800" w:rsidP="00637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Example: My favorite history teacher.  (What did the teacher do or say?)</w:t>
      </w:r>
    </w:p>
    <w:p w14:paraId="4DC928E3" w14:textId="77777777" w:rsidR="00637800" w:rsidRPr="00637800" w:rsidRDefault="00637800" w:rsidP="00637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b/>
          <w:bCs/>
          <w:sz w:val="24"/>
          <w:szCs w:val="24"/>
        </w:rPr>
        <w:t>It is a leftover phrase</w:t>
      </w:r>
      <w:r w:rsidRPr="00637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327417" w14:textId="77777777" w:rsidR="00637800" w:rsidRPr="00637800" w:rsidRDefault="00637800" w:rsidP="00637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Example: For better or worse.  (What is better or worse? What is it modifying?)</w:t>
      </w:r>
    </w:p>
    <w:p w14:paraId="5F9C7836" w14:textId="77777777" w:rsidR="00637800" w:rsidRPr="00637800" w:rsidRDefault="00637800" w:rsidP="00637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b/>
          <w:bCs/>
          <w:sz w:val="24"/>
          <w:szCs w:val="24"/>
        </w:rPr>
        <w:t>It is an abandoned clause</w:t>
      </w:r>
      <w:r w:rsidRPr="00637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BC9200" w14:textId="77777777" w:rsidR="00637800" w:rsidRPr="00637800" w:rsidRDefault="00637800" w:rsidP="00637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Example: When my mother married my father.  (What happened when “my mother married my father?”)</w:t>
      </w:r>
    </w:p>
    <w:p w14:paraId="2D39D06F" w14:textId="77777777" w:rsidR="00637800" w:rsidRPr="00637800" w:rsidRDefault="00637800" w:rsidP="00637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b/>
          <w:bCs/>
          <w:sz w:val="24"/>
          <w:szCs w:val="24"/>
        </w:rPr>
        <w:t>It is a misuse of “such as, for example, especially,” etc.</w:t>
      </w:r>
      <w:r w:rsidRPr="006378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FE0246" w14:textId="77777777" w:rsidR="00637800" w:rsidRPr="00637800" w:rsidRDefault="00637800" w:rsidP="00637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Example: Such as, my brother was practicing martial arts.  (It is unclear; did something happen when my brother was practicing martial arts?)</w:t>
      </w:r>
    </w:p>
    <w:p w14:paraId="34AA0A00" w14:textId="77777777" w:rsidR="00637800" w:rsidRPr="00637800" w:rsidRDefault="00637800" w:rsidP="006378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7800">
        <w:rPr>
          <w:rFonts w:ascii="Times New Roman" w:eastAsia="Times New Roman" w:hAnsi="Times New Roman" w:cs="Times New Roman"/>
          <w:b/>
          <w:bCs/>
          <w:sz w:val="28"/>
          <w:szCs w:val="28"/>
        </w:rPr>
        <w:t>Three Ways to Turn a Fragment into a Complete Sentence</w:t>
      </w:r>
    </w:p>
    <w:p w14:paraId="30E8EDA8" w14:textId="63493D12" w:rsidR="00637800" w:rsidRDefault="00637800" w:rsidP="00637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b/>
          <w:bCs/>
          <w:sz w:val="24"/>
          <w:szCs w:val="24"/>
        </w:rPr>
        <w:t>Attach</w:t>
      </w:r>
      <w:r w:rsidRPr="0063780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37800">
        <w:rPr>
          <w:rFonts w:ascii="Times New Roman" w:eastAsia="Times New Roman" w:hAnsi="Times New Roman" w:cs="Times New Roman"/>
          <w:sz w:val="24"/>
          <w:szCs w:val="24"/>
        </w:rPr>
        <w:t>Attach</w:t>
      </w:r>
      <w:proofErr w:type="spellEnd"/>
      <w:r w:rsidRPr="00637800">
        <w:rPr>
          <w:rFonts w:ascii="Times New Roman" w:eastAsia="Times New Roman" w:hAnsi="Times New Roman" w:cs="Times New Roman"/>
          <w:sz w:val="24"/>
          <w:szCs w:val="24"/>
        </w:rPr>
        <w:t xml:space="preserve"> the fragment to a nearby complete sentence </w:t>
      </w:r>
    </w:p>
    <w:p w14:paraId="0BB8D8F9" w14:textId="77777777" w:rsidR="00637800" w:rsidRPr="00637800" w:rsidRDefault="00637800" w:rsidP="006378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2F21647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Incorrect: I forgot to eat breakfast. On the morning of my driver’s test.</w:t>
      </w:r>
    </w:p>
    <w:p w14:paraId="4C4D903D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Correct: I forgot to eat breakfast on the morning of my driver’s test.</w:t>
      </w:r>
    </w:p>
    <w:p w14:paraId="56A3441C" w14:textId="77777777" w:rsidR="00637800" w:rsidRPr="00637800" w:rsidRDefault="00637800" w:rsidP="0063780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078B8BE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Incorrect: If the front door is locked. Use the back entrance.</w:t>
      </w:r>
    </w:p>
    <w:p w14:paraId="4254314E" w14:textId="4D687E7B" w:rsid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Correct: If the front door is locked, use the back entrance.</w:t>
      </w:r>
    </w:p>
    <w:p w14:paraId="3CC90D19" w14:textId="08085ED0" w:rsidR="00637800" w:rsidRDefault="00637800" w:rsidP="0063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A062A" w14:textId="1B3B405E" w:rsidR="00637800" w:rsidRDefault="00637800" w:rsidP="0063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11816" w14:textId="77777777" w:rsidR="00637800" w:rsidRPr="00637800" w:rsidRDefault="00637800" w:rsidP="0063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F466D6" w14:textId="77777777" w:rsidR="00637800" w:rsidRPr="00637800" w:rsidRDefault="00637800" w:rsidP="00637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Revise</w:t>
      </w:r>
      <w:r w:rsidRPr="0063780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37800">
        <w:rPr>
          <w:rFonts w:ascii="Times New Roman" w:eastAsia="Times New Roman" w:hAnsi="Times New Roman" w:cs="Times New Roman"/>
          <w:sz w:val="24"/>
          <w:szCs w:val="24"/>
        </w:rPr>
        <w:t>Revise</w:t>
      </w:r>
      <w:proofErr w:type="spellEnd"/>
      <w:r w:rsidRPr="00637800">
        <w:rPr>
          <w:rFonts w:ascii="Times New Roman" w:eastAsia="Times New Roman" w:hAnsi="Times New Roman" w:cs="Times New Roman"/>
          <w:sz w:val="24"/>
          <w:szCs w:val="24"/>
        </w:rPr>
        <w:t xml:space="preserve"> the fragment by adding whatever is missing – subject, verb, complete thought. </w:t>
      </w:r>
    </w:p>
    <w:p w14:paraId="6519EFFD" w14:textId="77777777" w:rsidR="00637800" w:rsidRPr="00637800" w:rsidRDefault="00637800" w:rsidP="0063780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F18AB5B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Incorrect: Loves to lie around in the sun all day. (A subject is missing. Who loves to lie around?)</w:t>
      </w:r>
    </w:p>
    <w:p w14:paraId="607291DB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Correct: My roommate’s pug loves to lie around in the sun all day.</w:t>
      </w:r>
    </w:p>
    <w:p w14:paraId="2652698F" w14:textId="77777777" w:rsidR="00637800" w:rsidRPr="00637800" w:rsidRDefault="00637800" w:rsidP="00637800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2A8551C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Incorrect: Joe to train every day. (A verb is missing. Also, “to train” is the wrong verb form. Joe does what every day?)</w:t>
      </w:r>
    </w:p>
    <w:p w14:paraId="4ED5FBEC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Correct: Joe trains every day for the marathon next month.</w:t>
      </w:r>
    </w:p>
    <w:p w14:paraId="446EE88A" w14:textId="3FEA5472" w:rsid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Correct: Joe is training every day for the marathon next month.</w:t>
      </w:r>
    </w:p>
    <w:p w14:paraId="1BB67E92" w14:textId="77777777" w:rsidR="00637800" w:rsidRPr="00637800" w:rsidRDefault="00637800" w:rsidP="006378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C02B79" w14:textId="77777777" w:rsidR="00637800" w:rsidRPr="00637800" w:rsidRDefault="00637800" w:rsidP="00637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b/>
          <w:bCs/>
          <w:sz w:val="24"/>
          <w:szCs w:val="24"/>
        </w:rPr>
        <w:t>Rewrite</w:t>
      </w:r>
      <w:r w:rsidRPr="0063780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37800">
        <w:rPr>
          <w:rFonts w:ascii="Times New Roman" w:eastAsia="Times New Roman" w:hAnsi="Times New Roman" w:cs="Times New Roman"/>
          <w:sz w:val="24"/>
          <w:szCs w:val="24"/>
        </w:rPr>
        <w:t>Rewrite</w:t>
      </w:r>
      <w:proofErr w:type="spellEnd"/>
      <w:r w:rsidRPr="00637800">
        <w:rPr>
          <w:rFonts w:ascii="Times New Roman" w:eastAsia="Times New Roman" w:hAnsi="Times New Roman" w:cs="Times New Roman"/>
          <w:sz w:val="24"/>
          <w:szCs w:val="24"/>
        </w:rPr>
        <w:t xml:space="preserve"> the fragment or the entire passage that contains the fragment. </w:t>
      </w:r>
    </w:p>
    <w:p w14:paraId="0F508D04" w14:textId="77777777" w:rsidR="00637800" w:rsidRPr="00637800" w:rsidRDefault="00637800" w:rsidP="0063780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03E8495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Incorrect: Our new landlord was expected to make changes. Such as fixing the plumbing, installing a new washer, and replacing the security gate. Has not done any of it yet and weeks have passed. </w:t>
      </w:r>
    </w:p>
    <w:p w14:paraId="19710F77" w14:textId="77777777" w:rsidR="00637800" w:rsidRPr="00637800" w:rsidRDefault="00637800" w:rsidP="006378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800">
        <w:rPr>
          <w:rFonts w:ascii="Times New Roman" w:eastAsia="Times New Roman" w:hAnsi="Times New Roman" w:cs="Times New Roman"/>
          <w:sz w:val="24"/>
          <w:szCs w:val="24"/>
        </w:rPr>
        <w:t>Correct: Our new landlord was expected to make changes, such as fixing the plumbing, installing a new washer, and replacing the security gate lock. Weeks have passed, and he still has not done any of it yet.</w:t>
      </w:r>
    </w:p>
    <w:p w14:paraId="63067B18" w14:textId="77777777" w:rsidR="001D3876" w:rsidRDefault="001D3876"/>
    <w:sectPr w:rsidR="001D3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10F0"/>
    <w:multiLevelType w:val="multilevel"/>
    <w:tmpl w:val="14F8C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52BC4"/>
    <w:multiLevelType w:val="hybridMultilevel"/>
    <w:tmpl w:val="767873A2"/>
    <w:lvl w:ilvl="0" w:tplc="7862CA84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E7D3128"/>
    <w:multiLevelType w:val="multilevel"/>
    <w:tmpl w:val="18DC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9682D"/>
    <w:multiLevelType w:val="hybridMultilevel"/>
    <w:tmpl w:val="5DBA1D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00"/>
    <w:rsid w:val="001D3876"/>
    <w:rsid w:val="00637800"/>
    <w:rsid w:val="00D47CFB"/>
    <w:rsid w:val="00F8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99F7"/>
  <w15:chartTrackingRefBased/>
  <w15:docId w15:val="{1148A171-CB3F-45C3-9E5B-2ABE695C2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78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378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6378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37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7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0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Summaiya Naveed</dc:creator>
  <cp:keywords/>
  <dc:description/>
  <cp:lastModifiedBy>Summaiya Naveed</cp:lastModifiedBy>
  <cp:revision>1</cp:revision>
  <dcterms:created xsi:type="dcterms:W3CDTF">2022-08-14T11:25:00Z</dcterms:created>
  <dcterms:modified xsi:type="dcterms:W3CDTF">2022-08-14T11:26:00Z</dcterms:modified>
</cp:coreProperties>
</file>