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C16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 (30 marks)</w:t>
      </w:r>
    </w:p>
    <w:p w14:paraId="00000002" w14:textId="77777777" w:rsidR="001C162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  <w:r>
        <w:rPr>
          <w:sz w:val="24"/>
          <w:szCs w:val="24"/>
        </w:rPr>
        <w:t xml:space="preserve"> In each sentence, choose the correct verb form (singular or plural) that agrees with the subject. The difficulty level increases as you progress through the worksheet.</w:t>
      </w:r>
    </w:p>
    <w:p w14:paraId="00000003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cat __________ on the roof.</w:t>
      </w:r>
    </w:p>
    <w:p w14:paraId="00000004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sits</w:t>
      </w:r>
    </w:p>
    <w:p w14:paraId="00000005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sit</w:t>
      </w:r>
    </w:p>
    <w:p w14:paraId="00000006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She __________ going to the store.</w:t>
      </w:r>
    </w:p>
    <w:p w14:paraId="00000007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08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09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book __________ interesting.</w:t>
      </w:r>
    </w:p>
    <w:p w14:paraId="0000000A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0B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0C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dogs __________ in the park.</w:t>
      </w:r>
    </w:p>
    <w:p w14:paraId="0000000D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play</w:t>
      </w:r>
    </w:p>
    <w:p w14:paraId="0000000E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plays</w:t>
      </w:r>
    </w:p>
    <w:p w14:paraId="0000000F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My brother and I __________ to school.</w:t>
      </w:r>
    </w:p>
    <w:p w14:paraId="00000010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(a) goes</w:t>
      </w:r>
    </w:p>
    <w:p w14:paraId="00000011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go</w:t>
      </w:r>
    </w:p>
    <w:p w14:paraId="00000012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Every student in the class __________ the assignment.</w:t>
      </w:r>
    </w:p>
    <w:p w14:paraId="00000013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completes</w:t>
      </w:r>
    </w:p>
    <w:p w14:paraId="00000014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complete</w:t>
      </w:r>
    </w:p>
    <w:p w14:paraId="00000015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Neither of the options __________ suitable.</w:t>
      </w:r>
    </w:p>
    <w:p w14:paraId="00000016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17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18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team, along with their coach, __________ ready for the game.</w:t>
      </w:r>
    </w:p>
    <w:p w14:paraId="00000019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1A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1B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Ten dollars __________ a lot to pay for a movie ticket these days.</w:t>
      </w:r>
    </w:p>
    <w:p w14:paraId="0000001C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1D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1E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Neither the teacher nor the students __________ happy about the test.</w:t>
      </w:r>
    </w:p>
    <w:p w14:paraId="0000001F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20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are</w:t>
      </w:r>
    </w:p>
    <w:p w14:paraId="00000021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collection of rare coins __________ valuable.</w:t>
      </w:r>
    </w:p>
    <w:p w14:paraId="00000022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23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24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One of the books on the shelf __________ missing.</w:t>
      </w:r>
    </w:p>
    <w:p w14:paraId="00000025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26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27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committee, including its members and the chairperson, __________ working diligently.</w:t>
      </w:r>
    </w:p>
    <w:p w14:paraId="00000028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29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are</w:t>
      </w:r>
    </w:p>
    <w:p w14:paraId="0000002A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jury, consisting of individuals from different backgrounds, __________ a unanimous decision.</w:t>
      </w:r>
    </w:p>
    <w:p w14:paraId="0000002B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reaches</w:t>
      </w:r>
    </w:p>
    <w:p w14:paraId="0000002C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reach</w:t>
      </w:r>
    </w:p>
    <w:p w14:paraId="0000002D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The majority of</w:t>
      </w:r>
      <w:proofErr w:type="gramEnd"/>
      <w:r>
        <w:rPr>
          <w:sz w:val="24"/>
          <w:szCs w:val="24"/>
        </w:rPr>
        <w:t xml:space="preserve"> the audience __________ satisfied with the performance.</w:t>
      </w:r>
    </w:p>
    <w:p w14:paraId="0000002E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2F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30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Every item in the catalog, along with the accessories, __________ carefully examined.</w:t>
      </w:r>
    </w:p>
    <w:p w14:paraId="00000031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32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33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Neither the success nor the failures of the project __________ surprising.</w:t>
      </w:r>
    </w:p>
    <w:p w14:paraId="00000034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35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lastRenderedPageBreak/>
        <w:t>(b) are</w:t>
      </w:r>
    </w:p>
    <w:p w14:paraId="00000036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Several issues related to the environment __________ discussed in the meeting.</w:t>
      </w:r>
    </w:p>
    <w:p w14:paraId="00000037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(a) was</w:t>
      </w:r>
    </w:p>
    <w:p w14:paraId="00000038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were</w:t>
      </w:r>
    </w:p>
    <w:p w14:paraId="00000039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of the students, as well as the teacher, __________ their opinions on the topic.</w:t>
      </w:r>
    </w:p>
    <w:p w14:paraId="0000003A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shared</w:t>
      </w:r>
    </w:p>
    <w:p w14:paraId="0000003B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(b) shares</w:t>
      </w:r>
    </w:p>
    <w:p w14:paraId="0000003C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consequences of the decision __________ severe.</w:t>
      </w:r>
    </w:p>
    <w:p w14:paraId="0000003D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(a) seems</w:t>
      </w:r>
    </w:p>
    <w:p w14:paraId="0000003E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seem</w:t>
      </w:r>
    </w:p>
    <w:p w14:paraId="0000003F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quality of the products, not just the quantity, __________ important to the company.</w:t>
      </w:r>
    </w:p>
    <w:p w14:paraId="00000040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41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42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impact of climate change, including rising sea levels and extreme weather events, </w:t>
      </w:r>
      <w:proofErr w:type="gramStart"/>
      <w:r>
        <w:rPr>
          <w:sz w:val="24"/>
          <w:szCs w:val="24"/>
        </w:rPr>
        <w:t>__</w:t>
      </w:r>
      <w:proofErr w:type="gramEnd"/>
      <w:r>
        <w:rPr>
          <w:sz w:val="24"/>
          <w:szCs w:val="24"/>
        </w:rPr>
        <w:t>________ concerning.</w:t>
      </w:r>
    </w:p>
    <w:p w14:paraId="00000043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44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are</w:t>
      </w:r>
    </w:p>
    <w:p w14:paraId="00000045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 multitude of factors __________ contributing to the problem.</w:t>
      </w:r>
    </w:p>
    <w:p w14:paraId="00000046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47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48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Either the students or the professor __________ the answer to the challenging question.</w:t>
      </w:r>
    </w:p>
    <w:p w14:paraId="00000049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knows</w:t>
      </w:r>
    </w:p>
    <w:p w14:paraId="0000004A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know</w:t>
      </w:r>
    </w:p>
    <w:p w14:paraId="0000004B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development of new technologies, as well as their </w:t>
      </w:r>
      <w:proofErr w:type="gramStart"/>
      <w:r>
        <w:rPr>
          <w:sz w:val="24"/>
          <w:szCs w:val="24"/>
        </w:rPr>
        <w:t>applications, __________</w:t>
      </w:r>
      <w:proofErr w:type="gramEnd"/>
      <w:r>
        <w:rPr>
          <w:sz w:val="24"/>
          <w:szCs w:val="24"/>
        </w:rPr>
        <w:t xml:space="preserve"> revolutionizing various industries.</w:t>
      </w:r>
    </w:p>
    <w:p w14:paraId="0000004C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4D" w14:textId="77777777" w:rsidR="001C1626" w:rsidRPr="008E593A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lastRenderedPageBreak/>
        <w:t>(b) are</w:t>
      </w:r>
    </w:p>
    <w:p w14:paraId="0000004E" w14:textId="386C5876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complexity of the issues, combined with the lack of resources, </w:t>
      </w:r>
      <w:r w:rsidR="008E593A">
        <w:rPr>
          <w:sz w:val="24"/>
          <w:szCs w:val="24"/>
        </w:rPr>
        <w:t xml:space="preserve">_________ </w:t>
      </w:r>
      <w:r>
        <w:rPr>
          <w:sz w:val="24"/>
          <w:szCs w:val="24"/>
        </w:rPr>
        <w:t>hindered progress.</w:t>
      </w:r>
    </w:p>
    <w:p w14:paraId="0000004F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(a) has</w:t>
      </w:r>
    </w:p>
    <w:p w14:paraId="00000050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(b) have</w:t>
      </w:r>
    </w:p>
    <w:p w14:paraId="00000051" w14:textId="7777777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group of volunteers, each with their unique skills and perspectives, __________ making a significant impact.</w:t>
      </w:r>
    </w:p>
    <w:p w14:paraId="00000052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(a) is</w:t>
      </w:r>
    </w:p>
    <w:p w14:paraId="00000053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54" w14:textId="7777777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Neither the mayor nor the city council members __________ satisfied with the budget proposal.</w:t>
      </w:r>
    </w:p>
    <w:p w14:paraId="00000055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56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(b) are</w:t>
      </w:r>
    </w:p>
    <w:p w14:paraId="00000057" w14:textId="7777777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variety of solutions, along with their potential drawbacks, __________ explored thoroughly.</w:t>
      </w:r>
    </w:p>
    <w:p w14:paraId="00000058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(a) was</w:t>
      </w:r>
    </w:p>
    <w:p w14:paraId="00000059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(b) were</w:t>
      </w:r>
    </w:p>
    <w:p w14:paraId="0000005A" w14:textId="58D9F04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number of participants in the study, as well as their responses, __________ </w:t>
      </w:r>
      <w:r w:rsidR="008E593A">
        <w:rPr>
          <w:sz w:val="24"/>
          <w:szCs w:val="24"/>
        </w:rPr>
        <w:t xml:space="preserve">been </w:t>
      </w:r>
      <w:r>
        <w:rPr>
          <w:sz w:val="24"/>
          <w:szCs w:val="24"/>
        </w:rPr>
        <w:t>analyzed extensively.</w:t>
      </w:r>
    </w:p>
    <w:p w14:paraId="0000005B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(a) has</w:t>
      </w:r>
    </w:p>
    <w:p w14:paraId="0000005C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(b) have</w:t>
      </w:r>
    </w:p>
    <w:p w14:paraId="0000005D" w14:textId="77777777" w:rsidR="001C1626" w:rsidRDefault="001C1626">
      <w:pPr>
        <w:rPr>
          <w:sz w:val="24"/>
          <w:szCs w:val="24"/>
        </w:rPr>
      </w:pPr>
    </w:p>
    <w:p w14:paraId="0000005E" w14:textId="77777777" w:rsidR="001C16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2 (12 Marks)</w:t>
      </w:r>
    </w:p>
    <w:p w14:paraId="0000005F" w14:textId="77777777" w:rsidR="001C162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  <w:r>
        <w:rPr>
          <w:sz w:val="24"/>
          <w:szCs w:val="24"/>
        </w:rPr>
        <w:t xml:space="preserve"> Underline or circle the subject(s) in the following sentences</w:t>
      </w:r>
    </w:p>
    <w:p w14:paraId="00000060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The sun</w:t>
      </w:r>
      <w:r>
        <w:rPr>
          <w:sz w:val="24"/>
          <w:szCs w:val="24"/>
        </w:rPr>
        <w:t xml:space="preserve"> shines brightly in the sky.</w:t>
      </w:r>
    </w:p>
    <w:p w14:paraId="00000061" w14:textId="72F0DFCF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They</w:t>
      </w:r>
      <w:r w:rsidR="003024E2" w:rsidRPr="003024E2">
        <w:rPr>
          <w:sz w:val="24"/>
          <w:szCs w:val="24"/>
        </w:rPr>
        <w:t xml:space="preserve"> </w:t>
      </w:r>
      <w:r>
        <w:rPr>
          <w:sz w:val="24"/>
          <w:szCs w:val="24"/>
        </w:rPr>
        <w:t>traveled to Europe last summer.</w:t>
      </w:r>
    </w:p>
    <w:p w14:paraId="00000062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My sister</w:t>
      </w:r>
      <w:r>
        <w:rPr>
          <w:sz w:val="24"/>
          <w:szCs w:val="24"/>
        </w:rPr>
        <w:t xml:space="preserve"> and </w:t>
      </w:r>
      <w:r w:rsidRPr="003024E2">
        <w:rPr>
          <w:sz w:val="24"/>
          <w:szCs w:val="24"/>
          <w:u w:val="single"/>
        </w:rPr>
        <w:t>I</w:t>
      </w:r>
      <w:r>
        <w:rPr>
          <w:sz w:val="24"/>
          <w:szCs w:val="24"/>
        </w:rPr>
        <w:t xml:space="preserve"> will attend the conference.</w:t>
      </w:r>
    </w:p>
    <w:p w14:paraId="00000063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What are </w:t>
      </w:r>
      <w:r w:rsidRPr="003024E2">
        <w:rPr>
          <w:sz w:val="24"/>
          <w:szCs w:val="24"/>
          <w:u w:val="single"/>
        </w:rPr>
        <w:t>you</w:t>
      </w:r>
      <w:r>
        <w:rPr>
          <w:sz w:val="24"/>
          <w:szCs w:val="24"/>
        </w:rPr>
        <w:t xml:space="preserve"> doing this weekend?</w:t>
      </w:r>
    </w:p>
    <w:p w14:paraId="00000064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beautiful and historic </w:t>
      </w:r>
      <w:r w:rsidRPr="003024E2">
        <w:rPr>
          <w:sz w:val="24"/>
          <w:szCs w:val="24"/>
          <w:u w:val="single"/>
        </w:rPr>
        <w:t>castle</w:t>
      </w:r>
      <w:r>
        <w:rPr>
          <w:sz w:val="24"/>
          <w:szCs w:val="24"/>
        </w:rPr>
        <w:t xml:space="preserve"> stands on a hill.</w:t>
      </w:r>
    </w:p>
    <w:p w14:paraId="00000065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lastRenderedPageBreak/>
        <w:t>Isaac Newton</w:t>
      </w:r>
      <w:r>
        <w:rPr>
          <w:sz w:val="24"/>
          <w:szCs w:val="24"/>
        </w:rPr>
        <w:t xml:space="preserve"> formulated the laws of motion.</w:t>
      </w:r>
    </w:p>
    <w:p w14:paraId="00000066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Neither the </w:t>
      </w:r>
      <w:r w:rsidRPr="003024E2">
        <w:rPr>
          <w:sz w:val="24"/>
          <w:szCs w:val="24"/>
          <w:u w:val="single"/>
        </w:rPr>
        <w:t>students</w:t>
      </w:r>
      <w:r>
        <w:rPr>
          <w:sz w:val="24"/>
          <w:szCs w:val="24"/>
        </w:rPr>
        <w:t xml:space="preserve"> nor the </w:t>
      </w:r>
      <w:r w:rsidRPr="003024E2">
        <w:rPr>
          <w:sz w:val="24"/>
          <w:szCs w:val="24"/>
          <w:u w:val="single"/>
        </w:rPr>
        <w:t>teacher</w:t>
      </w:r>
      <w:r>
        <w:rPr>
          <w:sz w:val="24"/>
          <w:szCs w:val="24"/>
        </w:rPr>
        <w:t xml:space="preserve"> knew the answer.</w:t>
      </w:r>
    </w:p>
    <w:p w14:paraId="00000067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Jumping</w:t>
      </w:r>
      <w:r>
        <w:rPr>
          <w:sz w:val="24"/>
          <w:szCs w:val="24"/>
        </w:rPr>
        <w:t xml:space="preserve"> with joy is a common reaction.</w:t>
      </w:r>
    </w:p>
    <w:p w14:paraId="00000068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3024E2">
        <w:rPr>
          <w:sz w:val="24"/>
          <w:szCs w:val="24"/>
        </w:rPr>
        <w:t xml:space="preserve">delicious </w:t>
      </w:r>
      <w:r w:rsidRPr="003024E2">
        <w:rPr>
          <w:sz w:val="24"/>
          <w:szCs w:val="24"/>
          <w:u w:val="single"/>
        </w:rPr>
        <w:t>meal</w:t>
      </w:r>
      <w:r>
        <w:rPr>
          <w:sz w:val="24"/>
          <w:szCs w:val="24"/>
        </w:rPr>
        <w:t xml:space="preserve"> was prepared for the guests.</w:t>
      </w:r>
    </w:p>
    <w:p w14:paraId="00000069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3024E2">
        <w:rPr>
          <w:sz w:val="24"/>
          <w:szCs w:val="24"/>
          <w:u w:val="single"/>
        </w:rPr>
        <w:t>book</w:t>
      </w:r>
      <w:r>
        <w:rPr>
          <w:sz w:val="24"/>
          <w:szCs w:val="24"/>
        </w:rPr>
        <w:t xml:space="preserve"> I borrowed from the library is excellent.</w:t>
      </w:r>
    </w:p>
    <w:p w14:paraId="0000006A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</w:rPr>
        <w:t>Some of the</w:t>
      </w:r>
      <w:r w:rsidRPr="003024E2">
        <w:rPr>
          <w:sz w:val="24"/>
          <w:szCs w:val="24"/>
          <w:u w:val="single"/>
        </w:rPr>
        <w:t xml:space="preserve"> bags</w:t>
      </w:r>
      <w:r>
        <w:rPr>
          <w:sz w:val="24"/>
          <w:szCs w:val="24"/>
        </w:rPr>
        <w:t xml:space="preserve"> were </w:t>
      </w:r>
      <w:proofErr w:type="gramStart"/>
      <w:r>
        <w:rPr>
          <w:sz w:val="24"/>
          <w:szCs w:val="24"/>
        </w:rPr>
        <w:t>stolen</w:t>
      </w:r>
      <w:proofErr w:type="gramEnd"/>
    </w:p>
    <w:p w14:paraId="0000006B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Mary and Claus</w:t>
      </w:r>
      <w:r>
        <w:rPr>
          <w:sz w:val="24"/>
          <w:szCs w:val="24"/>
        </w:rPr>
        <w:t xml:space="preserve"> love to </w:t>
      </w:r>
      <w:proofErr w:type="gramStart"/>
      <w:r>
        <w:rPr>
          <w:sz w:val="24"/>
          <w:szCs w:val="24"/>
        </w:rPr>
        <w:t>travel</w:t>
      </w:r>
      <w:proofErr w:type="gramEnd"/>
    </w:p>
    <w:p w14:paraId="0000006C" w14:textId="77777777" w:rsidR="001C1626" w:rsidRDefault="001C1626">
      <w:pPr>
        <w:rPr>
          <w:rFonts w:ascii="Roboto" w:eastAsia="Roboto" w:hAnsi="Roboto" w:cs="Roboto"/>
          <w:color w:val="374151"/>
          <w:sz w:val="24"/>
          <w:szCs w:val="24"/>
        </w:rPr>
      </w:pPr>
    </w:p>
    <w:p w14:paraId="0000006D" w14:textId="77777777" w:rsidR="001C16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3 (5 marks)</w:t>
      </w:r>
    </w:p>
    <w:p w14:paraId="0000006E" w14:textId="77777777" w:rsidR="001C162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  <w:r>
        <w:rPr>
          <w:sz w:val="24"/>
          <w:szCs w:val="24"/>
        </w:rPr>
        <w:t xml:space="preserve"> Fix the passage by aligning the subject with the verb.</w:t>
      </w:r>
    </w:p>
    <w:p w14:paraId="0000006F" w14:textId="2276785F" w:rsidR="001C1626" w:rsidRDefault="00000000">
      <w:pPr>
        <w:spacing w:after="240" w:line="360" w:lineRule="auto"/>
        <w:rPr>
          <w:rFonts w:ascii="Roboto" w:eastAsia="Roboto" w:hAnsi="Roboto" w:cs="Roboto"/>
          <w:color w:val="374151"/>
          <w:sz w:val="24"/>
          <w:szCs w:val="24"/>
        </w:rPr>
      </w:pPr>
      <w:r>
        <w:rPr>
          <w:sz w:val="24"/>
          <w:szCs w:val="24"/>
        </w:rPr>
        <w:t xml:space="preserve">The group of students </w:t>
      </w:r>
      <w:r w:rsidR="003024E2">
        <w:rPr>
          <w:b/>
          <w:bCs/>
          <w:sz w:val="24"/>
          <w:szCs w:val="24"/>
        </w:rPr>
        <w:t>was</w:t>
      </w:r>
      <w:r>
        <w:rPr>
          <w:sz w:val="24"/>
          <w:szCs w:val="24"/>
        </w:rPr>
        <w:t xml:space="preserve"> excited to attend the field trip, but when they </w:t>
      </w:r>
      <w:r w:rsidR="003024E2" w:rsidRPr="003024E2">
        <w:rPr>
          <w:b/>
          <w:bCs/>
          <w:sz w:val="24"/>
          <w:szCs w:val="24"/>
        </w:rPr>
        <w:t>reached</w:t>
      </w:r>
      <w:r>
        <w:rPr>
          <w:sz w:val="24"/>
          <w:szCs w:val="24"/>
        </w:rPr>
        <w:t xml:space="preserve"> the museum, it was closed. One of the teachers </w:t>
      </w:r>
      <w:r w:rsidR="003024E2">
        <w:rPr>
          <w:b/>
          <w:bCs/>
          <w:sz w:val="24"/>
          <w:szCs w:val="24"/>
        </w:rPr>
        <w:t>had</w:t>
      </w:r>
      <w:r>
        <w:rPr>
          <w:sz w:val="24"/>
          <w:szCs w:val="24"/>
        </w:rPr>
        <w:t xml:space="preserve"> forgotten to check the museum's schedule. The disappointment on the faces of the children </w:t>
      </w:r>
      <w:r w:rsidR="003024E2">
        <w:rPr>
          <w:b/>
          <w:bCs/>
          <w:sz w:val="24"/>
          <w:szCs w:val="24"/>
        </w:rPr>
        <w:t>was</w:t>
      </w:r>
      <w:r>
        <w:rPr>
          <w:sz w:val="24"/>
          <w:szCs w:val="24"/>
        </w:rPr>
        <w:t xml:space="preserve"> evident. They </w:t>
      </w:r>
      <w:r w:rsidR="003024E2" w:rsidRPr="003024E2">
        <w:rPr>
          <w:b/>
          <w:bCs/>
          <w:sz w:val="24"/>
          <w:szCs w:val="24"/>
        </w:rPr>
        <w:t>waited</w:t>
      </w:r>
      <w:r>
        <w:rPr>
          <w:sz w:val="24"/>
          <w:szCs w:val="24"/>
        </w:rPr>
        <w:t xml:space="preserve"> outside the museum, hoping for a chance to reschedule the visit."</w:t>
      </w:r>
    </w:p>
    <w:p w14:paraId="00000070" w14:textId="77777777" w:rsidR="001C1626" w:rsidRDefault="001C1626">
      <w:pPr>
        <w:rPr>
          <w:rFonts w:ascii="Roboto" w:eastAsia="Roboto" w:hAnsi="Roboto" w:cs="Roboto"/>
          <w:color w:val="374151"/>
          <w:sz w:val="24"/>
          <w:szCs w:val="24"/>
        </w:rPr>
      </w:pPr>
    </w:p>
    <w:sectPr w:rsidR="001C16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299"/>
    <w:multiLevelType w:val="multilevel"/>
    <w:tmpl w:val="C798BFD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2E53363"/>
    <w:multiLevelType w:val="multilevel"/>
    <w:tmpl w:val="11B47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501819"/>
    <w:multiLevelType w:val="multilevel"/>
    <w:tmpl w:val="546E79B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855636"/>
    <w:multiLevelType w:val="multilevel"/>
    <w:tmpl w:val="1974C1C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C2F33C6"/>
    <w:multiLevelType w:val="multilevel"/>
    <w:tmpl w:val="DC34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4F25EFC"/>
    <w:multiLevelType w:val="multilevel"/>
    <w:tmpl w:val="5B7408C2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5760F5D"/>
    <w:multiLevelType w:val="multilevel"/>
    <w:tmpl w:val="41FCEE36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9431048">
    <w:abstractNumId w:val="5"/>
  </w:num>
  <w:num w:numId="2" w16cid:durableId="1594238439">
    <w:abstractNumId w:val="6"/>
  </w:num>
  <w:num w:numId="3" w16cid:durableId="891190235">
    <w:abstractNumId w:val="0"/>
  </w:num>
  <w:num w:numId="4" w16cid:durableId="2120366135">
    <w:abstractNumId w:val="1"/>
  </w:num>
  <w:num w:numId="5" w16cid:durableId="2046054030">
    <w:abstractNumId w:val="4"/>
  </w:num>
  <w:num w:numId="6" w16cid:durableId="574584123">
    <w:abstractNumId w:val="3"/>
  </w:num>
  <w:num w:numId="7" w16cid:durableId="26103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626"/>
    <w:rsid w:val="001C1626"/>
    <w:rsid w:val="003024E2"/>
    <w:rsid w:val="007E7286"/>
    <w:rsid w:val="008E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6FDA"/>
  <w15:docId w15:val="{EE20C046-1584-4E22-911F-0DCEF3F3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DzN2B62KqBVeqLNRROStswtMg==">CgMxLjA4AGolChRzdWdnZXN0LnVqd3p5ZWd2YmVuaRINQXJpc2hhIFdhc3NpbXIhMWE3cUQtNEMwajZVbFBtc0stNk9pZGJZMmUzMlpZNnlt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Summaiya Naveed</dc:creator>
  <cp:lastModifiedBy>Muhammad Moiz Ansari</cp:lastModifiedBy>
  <cp:revision>2</cp:revision>
  <dcterms:created xsi:type="dcterms:W3CDTF">2023-09-01T09:32:00Z</dcterms:created>
  <dcterms:modified xsi:type="dcterms:W3CDTF">2023-09-13T04:25:00Z</dcterms:modified>
</cp:coreProperties>
</file>