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BD3EB" w14:textId="77777777" w:rsidR="00E34CB0" w:rsidRDefault="00E34CB0" w:rsidP="00090C86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090C86">
        <w:rPr>
          <w:rFonts w:ascii="Times New Roman" w:hAnsi="Times New Roman" w:cs="Times New Roman"/>
          <w:b/>
          <w:sz w:val="32"/>
          <w:szCs w:val="28"/>
        </w:rPr>
        <w:t>APOSTROPHE WORKSHEET</w:t>
      </w:r>
    </w:p>
    <w:p w14:paraId="022DB704" w14:textId="77777777" w:rsidR="00090C86" w:rsidRPr="00090C86" w:rsidRDefault="00090C86" w:rsidP="00090C86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2ED2C35C" w14:textId="3AB90C02" w:rsidR="00E34CB0" w:rsidRPr="00AA1A18" w:rsidRDefault="00E34CB0">
      <w:pPr>
        <w:rPr>
          <w:rFonts w:ascii="Times New Roman" w:hAnsi="Times New Roman" w:cs="Times New Roman"/>
          <w:b/>
          <w:color w:val="4472C4" w:themeColor="accent5"/>
          <w:sz w:val="28"/>
          <w:szCs w:val="28"/>
        </w:rPr>
      </w:pPr>
      <w:r w:rsidRPr="00090C86"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="00AA1A18">
        <w:rPr>
          <w:rFonts w:ascii="Times New Roman" w:hAnsi="Times New Roman" w:cs="Times New Roman"/>
          <w:b/>
          <w:color w:val="4472C4" w:themeColor="accent5"/>
          <w:sz w:val="28"/>
          <w:szCs w:val="28"/>
        </w:rPr>
        <w:t>Muhammad Moiz Ansari</w:t>
      </w:r>
    </w:p>
    <w:p w14:paraId="669D6F06" w14:textId="25A17668" w:rsidR="00E34CB0" w:rsidRPr="00AA1A18" w:rsidRDefault="00E34CB0">
      <w:pPr>
        <w:rPr>
          <w:rFonts w:ascii="Times New Roman" w:hAnsi="Times New Roman" w:cs="Times New Roman"/>
          <w:b/>
          <w:color w:val="4472C4" w:themeColor="accent5"/>
          <w:sz w:val="28"/>
          <w:szCs w:val="28"/>
        </w:rPr>
      </w:pPr>
      <w:r w:rsidRPr="00090C86">
        <w:rPr>
          <w:rFonts w:ascii="Times New Roman" w:hAnsi="Times New Roman" w:cs="Times New Roman"/>
          <w:b/>
          <w:sz w:val="28"/>
          <w:szCs w:val="28"/>
        </w:rPr>
        <w:t xml:space="preserve">ROLL NUMBER: </w:t>
      </w:r>
      <w:r w:rsidR="00AA1A18" w:rsidRPr="00AA1A18">
        <w:rPr>
          <w:rFonts w:ascii="Times New Roman" w:hAnsi="Times New Roman" w:cs="Times New Roman"/>
          <w:b/>
          <w:color w:val="4472C4" w:themeColor="accent5"/>
          <w:sz w:val="28"/>
          <w:szCs w:val="28"/>
        </w:rPr>
        <w:t>23i-0523</w:t>
      </w:r>
    </w:p>
    <w:p w14:paraId="40B9186A" w14:textId="3E484A8C" w:rsidR="00E34CB0" w:rsidRPr="00090C86" w:rsidRDefault="00E34CB0">
      <w:pPr>
        <w:rPr>
          <w:rFonts w:ascii="Times New Roman" w:hAnsi="Times New Roman" w:cs="Times New Roman"/>
          <w:b/>
          <w:sz w:val="28"/>
          <w:szCs w:val="28"/>
        </w:rPr>
      </w:pPr>
      <w:r w:rsidRPr="00090C86">
        <w:rPr>
          <w:rFonts w:ascii="Times New Roman" w:hAnsi="Times New Roman" w:cs="Times New Roman"/>
          <w:b/>
          <w:sz w:val="28"/>
          <w:szCs w:val="28"/>
        </w:rPr>
        <w:t xml:space="preserve">SECTION: </w:t>
      </w:r>
      <w:r w:rsidR="00AA1A18" w:rsidRPr="00AA1A18">
        <w:rPr>
          <w:rFonts w:ascii="Times New Roman" w:hAnsi="Times New Roman" w:cs="Times New Roman"/>
          <w:b/>
          <w:color w:val="4472C4" w:themeColor="accent5"/>
          <w:sz w:val="28"/>
          <w:szCs w:val="28"/>
        </w:rPr>
        <w:t>F</w:t>
      </w:r>
    </w:p>
    <w:p w14:paraId="17EA6F2E" w14:textId="77777777" w:rsidR="00E34CB0" w:rsidRDefault="00E34CB0">
      <w:pPr>
        <w:rPr>
          <w:rFonts w:ascii="Times New Roman" w:hAnsi="Times New Roman" w:cs="Times New Roman"/>
          <w:b/>
          <w:sz w:val="28"/>
          <w:szCs w:val="28"/>
        </w:rPr>
      </w:pPr>
    </w:p>
    <w:p w14:paraId="17B7F4EE" w14:textId="77777777" w:rsidR="00823E5D" w:rsidRPr="00835DDC" w:rsidRDefault="00835D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Part A: </w:t>
      </w:r>
      <w:r w:rsidR="0094313F">
        <w:rPr>
          <w:rFonts w:ascii="Times New Roman" w:hAnsi="Times New Roman" w:cs="Times New Roman"/>
          <w:b/>
          <w:sz w:val="28"/>
          <w:szCs w:val="28"/>
        </w:rPr>
        <w:t>The following sentences don’t have possessive apostrophes. Add them where they are needed.</w:t>
      </w:r>
      <w:r w:rsidR="009F1BF1">
        <w:rPr>
          <w:rFonts w:ascii="Times New Roman" w:hAnsi="Times New Roman" w:cs="Times New Roman"/>
          <w:b/>
          <w:sz w:val="28"/>
          <w:szCs w:val="28"/>
        </w:rPr>
        <w:t xml:space="preserve"> Underline the word(s) in which you’ve put an </w:t>
      </w:r>
      <w:proofErr w:type="gramStart"/>
      <w:r w:rsidR="009F1BF1">
        <w:rPr>
          <w:rFonts w:ascii="Times New Roman" w:hAnsi="Times New Roman" w:cs="Times New Roman"/>
          <w:b/>
          <w:sz w:val="28"/>
          <w:szCs w:val="28"/>
        </w:rPr>
        <w:t>apostrophe</w:t>
      </w:r>
      <w:proofErr w:type="gramEnd"/>
      <w:r w:rsidR="009F1BF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73C114D" w14:textId="710F1F64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1. The Head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Teacher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study is over there.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26706B59" w14:textId="01140BA0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2. The geography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teacher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staffroom is on the left. </w:t>
      </w:r>
      <w:r w:rsidR="00E34CB0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</w:t>
      </w:r>
    </w:p>
    <w:p w14:paraId="41D30DE6" w14:textId="49F78041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3. Jack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Davies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835DDC">
        <w:rPr>
          <w:rFonts w:ascii="Times New Roman" w:hAnsi="Times New Roman" w:cs="Times New Roman"/>
          <w:sz w:val="28"/>
          <w:szCs w:val="28"/>
        </w:rPr>
        <w:t xml:space="preserve"> class was the best in the school.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58C8FEDB" w14:textId="3693D038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4. The 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twins’</w:t>
      </w:r>
      <w:r w:rsidRPr="00835DDC">
        <w:rPr>
          <w:rFonts w:ascii="Times New Roman" w:hAnsi="Times New Roman" w:cs="Times New Roman"/>
          <w:sz w:val="28"/>
          <w:szCs w:val="28"/>
        </w:rPr>
        <w:t xml:space="preserve"> teacher despaired of ever telling them apart.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31E5EA48" w14:textId="22338022" w:rsidR="000913D0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5. Sadie lost two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terms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835DDC">
        <w:rPr>
          <w:rFonts w:ascii="Times New Roman" w:hAnsi="Times New Roman" w:cs="Times New Roman"/>
          <w:sz w:val="28"/>
          <w:szCs w:val="28"/>
        </w:rPr>
        <w:t xml:space="preserve"> work due to a car accident.</w:t>
      </w:r>
      <w:r w:rsidR="00E34CB0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</w:t>
      </w:r>
    </w:p>
    <w:p w14:paraId="5C599403" w14:textId="71302F28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6. A surprise hit song of the late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1970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was Wuthering Heights.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73901858" w14:textId="54E0723F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7.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1978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hit song Wuthering Heights, by Kate Bush, triggered a craze for dance-based pop videos.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7A02DF54" w14:textId="01FA70F0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8. The 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Beatle</w:t>
      </w:r>
      <w:r w:rsid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stock repertoire was established quickly but its popularity nearly proved the 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band’s</w:t>
      </w:r>
      <w:r w:rsidRPr="00835DDC">
        <w:rPr>
          <w:rFonts w:ascii="Times New Roman" w:hAnsi="Times New Roman" w:cs="Times New Roman"/>
          <w:sz w:val="28"/>
          <w:szCs w:val="28"/>
        </w:rPr>
        <w:t xml:space="preserve"> undoing when their own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repertoire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popularity overtook their attempts at new work.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5B3E80FE" w14:textId="456BF615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lastRenderedPageBreak/>
        <w:t xml:space="preserve">9. Yesterday </w:t>
      </w:r>
      <w:proofErr w:type="gramStart"/>
      <w:r w:rsidRPr="00835DDC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835DDC">
        <w:rPr>
          <w:rFonts w:ascii="Times New Roman" w:hAnsi="Times New Roman" w:cs="Times New Roman"/>
          <w:sz w:val="28"/>
          <w:szCs w:val="28"/>
        </w:rPr>
        <w:t xml:space="preserve"> the 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world</w:t>
      </w:r>
      <w:r w:rsidR="00AA1A18"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most covered song with hundreds of versions circulating.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07E76446" w14:textId="77777777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>10. John Lennon was the first of the Beatles to die.</w:t>
      </w:r>
      <w:r w:rsidR="00E34CB0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</w:t>
      </w:r>
    </w:p>
    <w:p w14:paraId="52FE764B" w14:textId="77777777" w:rsidR="00823E5D" w:rsidRPr="00835DDC" w:rsidRDefault="00823E5D">
      <w:pPr>
        <w:rPr>
          <w:rFonts w:ascii="Times New Roman" w:hAnsi="Times New Roman" w:cs="Times New Roman"/>
          <w:sz w:val="28"/>
          <w:szCs w:val="28"/>
        </w:rPr>
      </w:pPr>
    </w:p>
    <w:p w14:paraId="070D032D" w14:textId="77777777" w:rsidR="00823E5D" w:rsidRPr="00835DDC" w:rsidRDefault="00835D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Part B: </w:t>
      </w:r>
      <w:r w:rsidR="00823E5D" w:rsidRPr="00835DDC">
        <w:rPr>
          <w:rFonts w:ascii="Times New Roman" w:hAnsi="Times New Roman" w:cs="Times New Roman"/>
          <w:b/>
          <w:sz w:val="28"/>
          <w:szCs w:val="28"/>
        </w:rPr>
        <w:t xml:space="preserve">Jack Dawson has six aunts, a wife, twin sons and one dog. </w:t>
      </w:r>
      <w:proofErr w:type="gramStart"/>
      <w:r w:rsidR="00823E5D" w:rsidRPr="00835DDC">
        <w:rPr>
          <w:rFonts w:ascii="Times New Roman" w:hAnsi="Times New Roman" w:cs="Times New Roman"/>
          <w:b/>
          <w:sz w:val="28"/>
          <w:szCs w:val="28"/>
        </w:rPr>
        <w:t>Put</w:t>
      </w:r>
      <w:proofErr w:type="gramEnd"/>
      <w:r w:rsidR="00823E5D" w:rsidRPr="00835DD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possessive </w:t>
      </w:r>
      <w:r w:rsidR="00823E5D" w:rsidRPr="00835DDC">
        <w:rPr>
          <w:rFonts w:ascii="Times New Roman" w:hAnsi="Times New Roman" w:cs="Times New Roman"/>
          <w:b/>
          <w:sz w:val="28"/>
          <w:szCs w:val="28"/>
        </w:rPr>
        <w:t>apostrophes into the following short description make sense of his complicated life</w:t>
      </w:r>
      <w:r w:rsidR="009F1BF1">
        <w:rPr>
          <w:rFonts w:ascii="Times New Roman" w:hAnsi="Times New Roman" w:cs="Times New Roman"/>
          <w:b/>
          <w:sz w:val="28"/>
          <w:szCs w:val="28"/>
        </w:rPr>
        <w:t xml:space="preserve">. There are a total of 9 words that require possessive apostrophes. </w:t>
      </w:r>
    </w:p>
    <w:p w14:paraId="193F865A" w14:textId="501140AB" w:rsidR="00823E5D" w:rsidRDefault="00AA1A18">
      <w:pPr>
        <w:rPr>
          <w:rFonts w:ascii="Times New Roman" w:hAnsi="Times New Roman" w:cs="Times New Roman"/>
          <w:sz w:val="28"/>
          <w:szCs w:val="28"/>
        </w:rPr>
      </w:pPr>
      <w:r w:rsidRPr="00AA1A18">
        <w:rPr>
          <w:rFonts w:ascii="Times New Roman" w:hAnsi="Times New Roman" w:cs="Times New Roman"/>
          <w:sz w:val="28"/>
          <w:szCs w:val="28"/>
          <w:u w:val="thick"/>
        </w:rPr>
        <w:t>Jack’s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family is large and far-flung. His many aunts live dotted all over the world, but his immediate family lives in a small Cotswolds village. </w:t>
      </w:r>
      <w:r w:rsidR="00823E5D" w:rsidRPr="00AA1A18">
        <w:rPr>
          <w:rFonts w:ascii="Times New Roman" w:hAnsi="Times New Roman" w:cs="Times New Roman"/>
          <w:sz w:val="28"/>
          <w:szCs w:val="28"/>
          <w:u w:val="thick"/>
        </w:rPr>
        <w:t>Jack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</w:t>
      </w:r>
      <w:r w:rsidR="00823E5D" w:rsidRPr="00AA1A18">
        <w:rPr>
          <w:rFonts w:ascii="Times New Roman" w:hAnsi="Times New Roman" w:cs="Times New Roman"/>
          <w:sz w:val="28"/>
          <w:szCs w:val="28"/>
          <w:u w:val="thick"/>
        </w:rPr>
        <w:t>dog</w:t>
      </w:r>
      <w:r w:rsidRPr="00AA1A18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AA1A18">
        <w:rPr>
          <w:rFonts w:ascii="Times New Roman" w:hAnsi="Times New Roman" w:cs="Times New Roman"/>
          <w:sz w:val="28"/>
          <w:szCs w:val="28"/>
          <w:u w:val="thick"/>
        </w:rPr>
        <w:t>s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home is a large kennel and his twins often joke that the kennel is larger than their house. The 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twins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mother is always threatening to move out unless Jack builds on an extra room. The younger twin wants to be an actor while the elder 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twin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s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hobby is playing with model trains on elaborate sets: these consume lots of space and, with the younger 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twin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s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agreement, the pair has chosen to share a bedroom, giving up the second bedroom to the trains. The aunts are gathering soon for a special occasion: 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Jack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s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silver wedding anniversary. As he is the 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aunts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only nephew, he is used to dealing with these mass invasions. The twins are hoping that their presents will not be yet more model trains and editions of 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Shakespeare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="00823E5D" w:rsidRPr="00C67059">
        <w:rPr>
          <w:rFonts w:ascii="Times New Roman" w:hAnsi="Times New Roman" w:cs="Times New Roman"/>
          <w:sz w:val="28"/>
          <w:szCs w:val="28"/>
          <w:u w:val="thick"/>
        </w:rPr>
        <w:t>s</w:t>
      </w:r>
      <w:r w:rsidR="00823E5D" w:rsidRPr="00835DDC">
        <w:rPr>
          <w:rFonts w:ascii="Times New Roman" w:hAnsi="Times New Roman" w:cs="Times New Roman"/>
          <w:sz w:val="28"/>
          <w:szCs w:val="28"/>
        </w:rPr>
        <w:t xml:space="preserve"> plays!</w:t>
      </w:r>
      <w:r w:rsidR="00B02C3A" w:rsidRPr="00835D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11FC98" w14:textId="77777777" w:rsidR="00E34CB0" w:rsidRPr="00835DDC" w:rsidRDefault="00E34C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141B27" w14:textId="77777777" w:rsidR="00B02C3A" w:rsidRPr="00835DDC" w:rsidRDefault="00B02C3A">
      <w:pPr>
        <w:rPr>
          <w:rFonts w:ascii="Times New Roman" w:hAnsi="Times New Roman" w:cs="Times New Roman"/>
          <w:sz w:val="28"/>
          <w:szCs w:val="28"/>
        </w:rPr>
      </w:pPr>
    </w:p>
    <w:p w14:paraId="34626908" w14:textId="77777777" w:rsidR="006C61B7" w:rsidRDefault="006C61B7">
      <w:pPr>
        <w:rPr>
          <w:rFonts w:ascii="Times New Roman" w:hAnsi="Times New Roman" w:cs="Times New Roman"/>
          <w:b/>
          <w:sz w:val="28"/>
          <w:szCs w:val="28"/>
        </w:rPr>
      </w:pPr>
    </w:p>
    <w:p w14:paraId="3E6424C8" w14:textId="77777777" w:rsidR="00905590" w:rsidRDefault="00905590">
      <w:pPr>
        <w:rPr>
          <w:rFonts w:ascii="Times New Roman" w:hAnsi="Times New Roman" w:cs="Times New Roman"/>
          <w:b/>
          <w:sz w:val="28"/>
          <w:szCs w:val="28"/>
        </w:rPr>
      </w:pPr>
    </w:p>
    <w:p w14:paraId="22E3F46F" w14:textId="086B5E5A" w:rsidR="00835DDC" w:rsidRPr="00835DDC" w:rsidRDefault="00835D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Part C</w:t>
      </w:r>
      <w:r w:rsidRPr="00835DDC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>Identi</w:t>
      </w:r>
      <w:r w:rsidR="00C67059">
        <w:rPr>
          <w:rFonts w:ascii="Times New Roman" w:hAnsi="Times New Roman" w:cs="Times New Roman"/>
          <w:b/>
          <w:sz w:val="28"/>
          <w:szCs w:val="28"/>
        </w:rPr>
        <w:t>f</w:t>
      </w:r>
      <w:r>
        <w:rPr>
          <w:rFonts w:ascii="Times New Roman" w:hAnsi="Times New Roman" w:cs="Times New Roman"/>
          <w:b/>
          <w:sz w:val="28"/>
          <w:szCs w:val="28"/>
        </w:rPr>
        <w:t>y and add</w:t>
      </w:r>
      <w:r w:rsidRPr="00835DDC">
        <w:rPr>
          <w:rFonts w:ascii="Times New Roman" w:hAnsi="Times New Roman" w:cs="Times New Roman"/>
          <w:b/>
          <w:sz w:val="28"/>
          <w:szCs w:val="28"/>
        </w:rPr>
        <w:t xml:space="preserve"> contraction </w:t>
      </w:r>
      <w:r>
        <w:rPr>
          <w:rFonts w:ascii="Times New Roman" w:hAnsi="Times New Roman" w:cs="Times New Roman"/>
          <w:b/>
          <w:sz w:val="28"/>
          <w:szCs w:val="28"/>
        </w:rPr>
        <w:t xml:space="preserve">where needed in the following sentences. </w:t>
      </w:r>
    </w:p>
    <w:p w14:paraId="1E250FC2" w14:textId="06361838" w:rsidR="00B02C3A" w:rsidRPr="00835DDC" w:rsidRDefault="00405239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He wanted to come to the party but he 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couldn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t</w:t>
      </w:r>
      <w:r w:rsidRPr="00835DDC">
        <w:rPr>
          <w:rFonts w:ascii="Times New Roman" w:hAnsi="Times New Roman" w:cs="Times New Roman"/>
          <w:sz w:val="28"/>
          <w:szCs w:val="28"/>
        </w:rPr>
        <w:t xml:space="preserve"> because of his prior commitments.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0EDA3941" w14:textId="798315AD" w:rsidR="00405239" w:rsidRPr="00835DDC" w:rsidRDefault="00405239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I presume 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you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re</w:t>
      </w:r>
      <w:r w:rsidRPr="00835DDC">
        <w:rPr>
          <w:rFonts w:ascii="Times New Roman" w:hAnsi="Times New Roman" w:cs="Times New Roman"/>
          <w:sz w:val="28"/>
          <w:szCs w:val="28"/>
        </w:rPr>
        <w:t xml:space="preserve"> planning to bring the coat that belongs to you on the hike.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64D339CB" w14:textId="553AC98C" w:rsidR="00405239" w:rsidRPr="00835DDC" w:rsidRDefault="00405239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I 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can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t</w:t>
      </w:r>
      <w:r w:rsidRPr="00835DDC">
        <w:rPr>
          <w:rFonts w:ascii="Times New Roman" w:hAnsi="Times New Roman" w:cs="Times New Roman"/>
          <w:sz w:val="28"/>
          <w:szCs w:val="28"/>
        </w:rPr>
        <w:t xml:space="preserve"> wait till Friday to get my result card.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165D1004" w14:textId="6EFE5723" w:rsidR="00405239" w:rsidRPr="00835DDC" w:rsidRDefault="00642018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>She </w:t>
      </w:r>
      <w:r w:rsidR="00C67059" w:rsidRPr="00C67059">
        <w:rPr>
          <w:rFonts w:ascii="Times New Roman" w:hAnsi="Times New Roman" w:cs="Times New Roman"/>
          <w:bCs/>
          <w:sz w:val="28"/>
          <w:szCs w:val="28"/>
          <w:u w:val="thick"/>
          <w:shd w:val="clear" w:color="auto" w:fill="FFFFFF"/>
        </w:rPr>
        <w:t>had</w:t>
      </w:r>
      <w:r w:rsidR="00C67059">
        <w:rPr>
          <w:rFonts w:ascii="Times New Roman" w:hAnsi="Times New Roman" w:cs="Times New Roman"/>
          <w:bCs/>
          <w:sz w:val="28"/>
          <w:szCs w:val="28"/>
          <w:u w:val="thick"/>
          <w:shd w:val="clear" w:color="auto" w:fill="FFFFFF"/>
        </w:rPr>
        <w:t>n</w:t>
      </w:r>
      <w:r w:rsidR="00C67059" w:rsidRPr="00C67059">
        <w:rPr>
          <w:rFonts w:ascii="Times New Roman" w:hAnsi="Times New Roman" w:cs="Times New Roman"/>
          <w:bCs/>
          <w:sz w:val="28"/>
          <w:szCs w:val="28"/>
          <w:u w:val="thick"/>
          <w:shd w:val="clear" w:color="auto" w:fill="FFFFFF"/>
        </w:rPr>
        <w:t>’t</w:t>
      </w: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> moved from the couch.</w:t>
      </w:r>
      <w:r w:rsidR="00E34CB0" w:rsidRPr="00E34CB0">
        <w:rPr>
          <w:rFonts w:ascii="Times New Roman" w:hAnsi="Times New Roman" w:cs="Times New Roman"/>
          <w:sz w:val="28"/>
          <w:szCs w:val="28"/>
        </w:rPr>
        <w:t xml:space="preserve">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0B3C392E" w14:textId="457BA831" w:rsidR="00642018" w:rsidRPr="00835DDC" w:rsidRDefault="00E22E7F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They </w:t>
      </w: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would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ve</w:t>
      </w: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liked to have come with us on the picnic.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206A5761" w14:textId="7BF35E50" w:rsidR="00E22E7F" w:rsidRPr="00835DDC" w:rsidRDefault="00FC0144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You </w:t>
      </w: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mustn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t</w:t>
      </w: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go there all alone.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2AA6EA86" w14:textId="2E5AB626" w:rsidR="00FC0144" w:rsidRPr="00835DDC" w:rsidRDefault="0099392C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She </w:t>
      </w: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should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ve</w:t>
      </w: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called you to apologize for her rude behavior.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607FD8B1" w14:textId="688786AA" w:rsidR="0099392C" w:rsidRPr="00835DDC" w:rsidRDefault="007001C8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They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  <w:shd w:val="clear" w:color="auto" w:fill="FFFFFF"/>
        </w:rPr>
        <w:t>ve</w:t>
      </w:r>
      <w:r w:rsidRPr="00835DD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been to Mike’s house many times.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23A8D91E" w14:textId="75B0A72B" w:rsidR="007001C8" w:rsidRPr="00835DDC" w:rsidRDefault="00E87945" w:rsidP="00405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67059">
        <w:rPr>
          <w:rFonts w:ascii="Times New Roman" w:hAnsi="Times New Roman" w:cs="Times New Roman"/>
          <w:sz w:val="28"/>
          <w:szCs w:val="28"/>
          <w:u w:val="thick"/>
        </w:rPr>
        <w:t>I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ve</w:t>
      </w:r>
      <w:r w:rsidRPr="00835DDC">
        <w:rPr>
          <w:rFonts w:ascii="Times New Roman" w:hAnsi="Times New Roman" w:cs="Times New Roman"/>
          <w:sz w:val="28"/>
          <w:szCs w:val="28"/>
        </w:rPr>
        <w:t xml:space="preserve"> been to all the major cities of Pakistan.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1F9E0D12" w14:textId="6A1A6E2B" w:rsidR="00D266DA" w:rsidRDefault="000400E7" w:rsidP="009F1B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35DDC">
        <w:rPr>
          <w:rFonts w:ascii="Times New Roman" w:hAnsi="Times New Roman" w:cs="Times New Roman"/>
          <w:sz w:val="28"/>
          <w:szCs w:val="28"/>
        </w:rPr>
        <w:t xml:space="preserve">I know 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it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s</w:t>
      </w:r>
      <w:r w:rsidRPr="00835DDC">
        <w:rPr>
          <w:rFonts w:ascii="Times New Roman" w:hAnsi="Times New Roman" w:cs="Times New Roman"/>
          <w:sz w:val="28"/>
          <w:szCs w:val="28"/>
        </w:rPr>
        <w:t xml:space="preserve"> hard right </w:t>
      </w:r>
      <w:proofErr w:type="gramStart"/>
      <w:r w:rsidRPr="00835DDC">
        <w:rPr>
          <w:rFonts w:ascii="Times New Roman" w:hAnsi="Times New Roman" w:cs="Times New Roman"/>
          <w:sz w:val="28"/>
          <w:szCs w:val="28"/>
        </w:rPr>
        <w:t>now</w:t>
      </w:r>
      <w:proofErr w:type="gramEnd"/>
      <w:r w:rsidRPr="00835DDC">
        <w:rPr>
          <w:rFonts w:ascii="Times New Roman" w:hAnsi="Times New Roman" w:cs="Times New Roman"/>
          <w:sz w:val="28"/>
          <w:szCs w:val="28"/>
        </w:rPr>
        <w:t xml:space="preserve"> but 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it</w:t>
      </w:r>
      <w:r w:rsidR="00C67059" w:rsidRPr="00C67059">
        <w:rPr>
          <w:rFonts w:ascii="Times New Roman" w:hAnsi="Times New Roman" w:cs="Times New Roman"/>
          <w:sz w:val="28"/>
          <w:szCs w:val="28"/>
          <w:u w:val="thick"/>
        </w:rPr>
        <w:t>’</w:t>
      </w:r>
      <w:r w:rsidRPr="00C67059">
        <w:rPr>
          <w:rFonts w:ascii="Times New Roman" w:hAnsi="Times New Roman" w:cs="Times New Roman"/>
          <w:sz w:val="28"/>
          <w:szCs w:val="28"/>
          <w:u w:val="thick"/>
        </w:rPr>
        <w:t>ll</w:t>
      </w:r>
      <w:r w:rsidRPr="00835DDC">
        <w:rPr>
          <w:rFonts w:ascii="Times New Roman" w:hAnsi="Times New Roman" w:cs="Times New Roman"/>
          <w:sz w:val="28"/>
          <w:szCs w:val="28"/>
        </w:rPr>
        <w:t xml:space="preserve"> be okay. </w:t>
      </w:r>
      <w:r w:rsidR="00E34CB0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14:paraId="0D6835B9" w14:textId="77777777" w:rsidR="009F1BF1" w:rsidRDefault="009F1BF1" w:rsidP="009F1BF1">
      <w:pPr>
        <w:rPr>
          <w:rFonts w:ascii="Times New Roman" w:hAnsi="Times New Roman" w:cs="Times New Roman"/>
          <w:sz w:val="28"/>
          <w:szCs w:val="28"/>
        </w:rPr>
      </w:pPr>
    </w:p>
    <w:p w14:paraId="71E1A6F0" w14:textId="77777777" w:rsidR="009F1BF1" w:rsidRDefault="009F1BF1" w:rsidP="009F1BF1">
      <w:pPr>
        <w:rPr>
          <w:rFonts w:ascii="Times New Roman" w:hAnsi="Times New Roman" w:cs="Times New Roman"/>
          <w:sz w:val="28"/>
          <w:szCs w:val="28"/>
        </w:rPr>
      </w:pPr>
    </w:p>
    <w:p w14:paraId="78CE2FE2" w14:textId="77777777" w:rsidR="009F1BF1" w:rsidRDefault="009F1B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0FE41F" w14:textId="77777777" w:rsidR="009F1BF1" w:rsidRPr="006C41B3" w:rsidRDefault="006C41B3" w:rsidP="009F1BF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ANSWERS</w:t>
      </w:r>
    </w:p>
    <w:p w14:paraId="11AF25D9" w14:textId="77777777" w:rsidR="00AF1424" w:rsidRPr="006C41B3" w:rsidRDefault="00AF1424" w:rsidP="009F1BF1">
      <w:pPr>
        <w:rPr>
          <w:rFonts w:ascii="Times New Roman" w:hAnsi="Times New Roman" w:cs="Times New Roman"/>
          <w:b/>
          <w:sz w:val="28"/>
          <w:szCs w:val="28"/>
        </w:rPr>
      </w:pPr>
      <w:r w:rsidRPr="006C41B3">
        <w:rPr>
          <w:rFonts w:ascii="Times New Roman" w:hAnsi="Times New Roman" w:cs="Times New Roman"/>
          <w:b/>
          <w:sz w:val="28"/>
          <w:szCs w:val="28"/>
        </w:rPr>
        <w:t>PART A</w:t>
      </w:r>
    </w:p>
    <w:tbl>
      <w:tblPr>
        <w:tblStyle w:val="TableGrid"/>
        <w:tblW w:w="9814" w:type="dxa"/>
        <w:tblLook w:val="04A0" w:firstRow="1" w:lastRow="0" w:firstColumn="1" w:lastColumn="0" w:noHBand="0" w:noVBand="1"/>
      </w:tblPr>
      <w:tblGrid>
        <w:gridCol w:w="4907"/>
        <w:gridCol w:w="4907"/>
      </w:tblGrid>
      <w:tr w:rsidR="00AF1424" w14:paraId="15E6F0A4" w14:textId="77777777" w:rsidTr="00B000B4">
        <w:trPr>
          <w:trHeight w:val="601"/>
        </w:trPr>
        <w:tc>
          <w:tcPr>
            <w:tcW w:w="4907" w:type="dxa"/>
          </w:tcPr>
          <w:p w14:paraId="074BAC3C" w14:textId="77777777" w:rsidR="00AF1424" w:rsidRPr="00400DC0" w:rsidRDefault="00AF1424" w:rsidP="00400DC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07" w:type="dxa"/>
          </w:tcPr>
          <w:p w14:paraId="7D1B2853" w14:textId="77777777" w:rsidR="00AF1424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</w:p>
        </w:tc>
      </w:tr>
      <w:tr w:rsidR="00AF1424" w14:paraId="5903E87E" w14:textId="77777777" w:rsidTr="00B000B4">
        <w:trPr>
          <w:trHeight w:val="601"/>
        </w:trPr>
        <w:tc>
          <w:tcPr>
            <w:tcW w:w="4907" w:type="dxa"/>
          </w:tcPr>
          <w:p w14:paraId="57AA7A0D" w14:textId="77777777" w:rsidR="00AF1424" w:rsidRPr="00400DC0" w:rsidRDefault="00AF1424" w:rsidP="00400DC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07" w:type="dxa"/>
          </w:tcPr>
          <w:p w14:paraId="42192096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</w:p>
        </w:tc>
      </w:tr>
      <w:tr w:rsidR="00AF1424" w14:paraId="7F18E938" w14:textId="77777777" w:rsidTr="00B000B4">
        <w:trPr>
          <w:trHeight w:val="601"/>
        </w:trPr>
        <w:tc>
          <w:tcPr>
            <w:tcW w:w="4907" w:type="dxa"/>
          </w:tcPr>
          <w:p w14:paraId="05FB06FD" w14:textId="77777777" w:rsidR="00AF1424" w:rsidRPr="00400DC0" w:rsidRDefault="00AF1424" w:rsidP="00400DC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07" w:type="dxa"/>
          </w:tcPr>
          <w:p w14:paraId="0A47C9E4" w14:textId="77777777" w:rsidR="00AF1424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</w:p>
        </w:tc>
      </w:tr>
      <w:tr w:rsidR="00AF1424" w14:paraId="49183C16" w14:textId="77777777" w:rsidTr="00B000B4">
        <w:trPr>
          <w:trHeight w:val="601"/>
        </w:trPr>
        <w:tc>
          <w:tcPr>
            <w:tcW w:w="4907" w:type="dxa"/>
          </w:tcPr>
          <w:p w14:paraId="79B80ECA" w14:textId="77777777" w:rsidR="00AF1424" w:rsidRPr="00400DC0" w:rsidRDefault="00AF1424" w:rsidP="00400DC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07" w:type="dxa"/>
          </w:tcPr>
          <w:p w14:paraId="251C488E" w14:textId="77777777" w:rsidR="00AF1424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</w:tr>
      <w:tr w:rsidR="00AF1424" w14:paraId="12CB0EA4" w14:textId="77777777" w:rsidTr="00B000B4">
        <w:trPr>
          <w:trHeight w:val="601"/>
        </w:trPr>
        <w:tc>
          <w:tcPr>
            <w:tcW w:w="4907" w:type="dxa"/>
          </w:tcPr>
          <w:p w14:paraId="41C6034A" w14:textId="77777777" w:rsidR="00AF1424" w:rsidRPr="00400DC0" w:rsidRDefault="00AF1424" w:rsidP="00400DC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07" w:type="dxa"/>
          </w:tcPr>
          <w:p w14:paraId="64790BEA" w14:textId="77777777" w:rsidR="00AF1424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3533C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2FD5C02" w14:textId="77777777" w:rsidR="00AF1424" w:rsidRDefault="00AF1424" w:rsidP="009F1BF1">
      <w:pPr>
        <w:rPr>
          <w:rFonts w:ascii="Times New Roman" w:hAnsi="Times New Roman" w:cs="Times New Roman"/>
          <w:sz w:val="28"/>
          <w:szCs w:val="28"/>
        </w:rPr>
      </w:pPr>
    </w:p>
    <w:p w14:paraId="1CBF7592" w14:textId="77777777" w:rsidR="00AF1424" w:rsidRPr="006C41B3" w:rsidRDefault="00AF1424" w:rsidP="009F1BF1">
      <w:pPr>
        <w:rPr>
          <w:rFonts w:ascii="Times New Roman" w:hAnsi="Times New Roman" w:cs="Times New Roman"/>
          <w:b/>
          <w:sz w:val="28"/>
          <w:szCs w:val="28"/>
        </w:rPr>
      </w:pPr>
      <w:r w:rsidRPr="006C41B3">
        <w:rPr>
          <w:rFonts w:ascii="Times New Roman" w:hAnsi="Times New Roman" w:cs="Times New Roman"/>
          <w:b/>
          <w:sz w:val="28"/>
          <w:szCs w:val="28"/>
        </w:rPr>
        <w:t>PART B</w:t>
      </w:r>
    </w:p>
    <w:tbl>
      <w:tblPr>
        <w:tblStyle w:val="TableGrid"/>
        <w:tblW w:w="9832" w:type="dxa"/>
        <w:tblLook w:val="04A0" w:firstRow="1" w:lastRow="0" w:firstColumn="1" w:lastColumn="0" w:noHBand="0" w:noVBand="1"/>
      </w:tblPr>
      <w:tblGrid>
        <w:gridCol w:w="4916"/>
        <w:gridCol w:w="4916"/>
      </w:tblGrid>
      <w:tr w:rsidR="00400DC0" w14:paraId="2D92221D" w14:textId="77777777" w:rsidTr="00B000B4">
        <w:trPr>
          <w:trHeight w:val="581"/>
        </w:trPr>
        <w:tc>
          <w:tcPr>
            <w:tcW w:w="4916" w:type="dxa"/>
          </w:tcPr>
          <w:p w14:paraId="780E2865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4916" w:type="dxa"/>
          </w:tcPr>
          <w:p w14:paraId="52309A09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DC0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</w:p>
        </w:tc>
      </w:tr>
      <w:tr w:rsidR="00400DC0" w14:paraId="492D4D09" w14:textId="77777777" w:rsidTr="00B000B4">
        <w:trPr>
          <w:trHeight w:val="581"/>
        </w:trPr>
        <w:tc>
          <w:tcPr>
            <w:tcW w:w="4916" w:type="dxa"/>
          </w:tcPr>
          <w:p w14:paraId="5A337A04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4916" w:type="dxa"/>
          </w:tcPr>
          <w:p w14:paraId="03DCD03C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DC0">
              <w:rPr>
                <w:rFonts w:ascii="Times New Roman" w:hAnsi="Times New Roman" w:cs="Times New Roman"/>
                <w:sz w:val="28"/>
                <w:szCs w:val="28"/>
              </w:rPr>
              <w:t xml:space="preserve">7. </w:t>
            </w:r>
          </w:p>
        </w:tc>
      </w:tr>
      <w:tr w:rsidR="00400DC0" w14:paraId="398D61CD" w14:textId="77777777" w:rsidTr="00B000B4">
        <w:trPr>
          <w:trHeight w:val="581"/>
        </w:trPr>
        <w:tc>
          <w:tcPr>
            <w:tcW w:w="4916" w:type="dxa"/>
          </w:tcPr>
          <w:p w14:paraId="69F137CC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4916" w:type="dxa"/>
          </w:tcPr>
          <w:p w14:paraId="65F66BAB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DC0">
              <w:rPr>
                <w:rFonts w:ascii="Times New Roman" w:hAnsi="Times New Roman" w:cs="Times New Roman"/>
                <w:sz w:val="28"/>
                <w:szCs w:val="28"/>
              </w:rPr>
              <w:t xml:space="preserve">8. </w:t>
            </w:r>
          </w:p>
        </w:tc>
      </w:tr>
      <w:tr w:rsidR="00400DC0" w14:paraId="435F2068" w14:textId="77777777" w:rsidTr="00B000B4">
        <w:trPr>
          <w:trHeight w:val="581"/>
        </w:trPr>
        <w:tc>
          <w:tcPr>
            <w:tcW w:w="4916" w:type="dxa"/>
          </w:tcPr>
          <w:p w14:paraId="7FEDD7C6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4916" w:type="dxa"/>
          </w:tcPr>
          <w:p w14:paraId="627BD31E" w14:textId="77777777" w:rsidR="00400DC0" w:rsidRPr="00400DC0" w:rsidRDefault="00400DC0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DC0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</w:tr>
      <w:tr w:rsidR="003533C1" w14:paraId="2D293999" w14:textId="77777777" w:rsidTr="00B000B4">
        <w:trPr>
          <w:gridAfter w:val="1"/>
          <w:wAfter w:w="4916" w:type="dxa"/>
          <w:trHeight w:val="569"/>
        </w:trPr>
        <w:tc>
          <w:tcPr>
            <w:tcW w:w="4916" w:type="dxa"/>
          </w:tcPr>
          <w:p w14:paraId="336B0EF2" w14:textId="77777777" w:rsidR="003533C1" w:rsidRPr="00400DC0" w:rsidRDefault="003533C1" w:rsidP="00400D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</w:tr>
    </w:tbl>
    <w:p w14:paraId="21937AB3" w14:textId="77777777" w:rsidR="00AF1424" w:rsidRDefault="00AF1424" w:rsidP="009F1BF1">
      <w:pPr>
        <w:rPr>
          <w:rFonts w:ascii="Times New Roman" w:hAnsi="Times New Roman" w:cs="Times New Roman"/>
          <w:sz w:val="28"/>
          <w:szCs w:val="28"/>
        </w:rPr>
      </w:pPr>
    </w:p>
    <w:p w14:paraId="31D6EFE2" w14:textId="77777777" w:rsidR="00AF1424" w:rsidRPr="006C41B3" w:rsidRDefault="00AF1424" w:rsidP="009F1BF1">
      <w:pPr>
        <w:rPr>
          <w:rFonts w:ascii="Times New Roman" w:hAnsi="Times New Roman" w:cs="Times New Roman"/>
          <w:b/>
          <w:sz w:val="28"/>
          <w:szCs w:val="28"/>
        </w:rPr>
      </w:pPr>
      <w:r w:rsidRPr="006C41B3">
        <w:rPr>
          <w:rFonts w:ascii="Times New Roman" w:hAnsi="Times New Roman" w:cs="Times New Roman"/>
          <w:b/>
          <w:sz w:val="28"/>
          <w:szCs w:val="28"/>
        </w:rPr>
        <w:t>PART C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4819"/>
        <w:gridCol w:w="4819"/>
      </w:tblGrid>
      <w:tr w:rsidR="00AF1424" w14:paraId="2BD8FD62" w14:textId="77777777" w:rsidTr="00B000B4">
        <w:trPr>
          <w:trHeight w:val="534"/>
        </w:trPr>
        <w:tc>
          <w:tcPr>
            <w:tcW w:w="4819" w:type="dxa"/>
          </w:tcPr>
          <w:p w14:paraId="1DBD7630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4819" w:type="dxa"/>
          </w:tcPr>
          <w:p w14:paraId="086BD50D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</w:tr>
      <w:tr w:rsidR="00AF1424" w14:paraId="62062D08" w14:textId="77777777" w:rsidTr="00B000B4">
        <w:trPr>
          <w:trHeight w:val="534"/>
        </w:trPr>
        <w:tc>
          <w:tcPr>
            <w:tcW w:w="4819" w:type="dxa"/>
          </w:tcPr>
          <w:p w14:paraId="3E7D7224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4819" w:type="dxa"/>
          </w:tcPr>
          <w:p w14:paraId="6D90AB3D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</w:tr>
      <w:tr w:rsidR="00AF1424" w14:paraId="1E0541E3" w14:textId="77777777" w:rsidTr="00B000B4">
        <w:trPr>
          <w:trHeight w:val="534"/>
        </w:trPr>
        <w:tc>
          <w:tcPr>
            <w:tcW w:w="4819" w:type="dxa"/>
          </w:tcPr>
          <w:p w14:paraId="21FA7F13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4819" w:type="dxa"/>
          </w:tcPr>
          <w:p w14:paraId="21E9B659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</w:tr>
      <w:tr w:rsidR="00AF1424" w14:paraId="72BAC134" w14:textId="77777777" w:rsidTr="00B000B4">
        <w:trPr>
          <w:trHeight w:val="534"/>
        </w:trPr>
        <w:tc>
          <w:tcPr>
            <w:tcW w:w="4819" w:type="dxa"/>
          </w:tcPr>
          <w:p w14:paraId="4ABD54DE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4819" w:type="dxa"/>
          </w:tcPr>
          <w:p w14:paraId="5C6D935A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</w:tr>
      <w:tr w:rsidR="00AF1424" w14:paraId="3D6F3115" w14:textId="77777777" w:rsidTr="00B000B4">
        <w:trPr>
          <w:trHeight w:val="534"/>
        </w:trPr>
        <w:tc>
          <w:tcPr>
            <w:tcW w:w="4819" w:type="dxa"/>
          </w:tcPr>
          <w:p w14:paraId="0192DC1C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4819" w:type="dxa"/>
          </w:tcPr>
          <w:p w14:paraId="7A12C728" w14:textId="77777777" w:rsidR="00AF1424" w:rsidRPr="003533C1" w:rsidRDefault="003533C1" w:rsidP="00353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</w:tr>
    </w:tbl>
    <w:p w14:paraId="6DBAD90E" w14:textId="77777777" w:rsidR="00AF1424" w:rsidRPr="009F1BF1" w:rsidRDefault="00AF1424" w:rsidP="009F1BF1">
      <w:pPr>
        <w:rPr>
          <w:rFonts w:ascii="Times New Roman" w:hAnsi="Times New Roman" w:cs="Times New Roman"/>
          <w:sz w:val="28"/>
          <w:szCs w:val="28"/>
        </w:rPr>
      </w:pPr>
    </w:p>
    <w:sectPr w:rsidR="00AF1424" w:rsidRPr="009F1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6A02"/>
    <w:multiLevelType w:val="hybridMultilevel"/>
    <w:tmpl w:val="3A786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929B4"/>
    <w:multiLevelType w:val="hybridMultilevel"/>
    <w:tmpl w:val="4E187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041EF"/>
    <w:multiLevelType w:val="hybridMultilevel"/>
    <w:tmpl w:val="4FD64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46CA2"/>
    <w:multiLevelType w:val="hybridMultilevel"/>
    <w:tmpl w:val="2EA247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D5790D"/>
    <w:multiLevelType w:val="hybridMultilevel"/>
    <w:tmpl w:val="9956F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C7103"/>
    <w:multiLevelType w:val="hybridMultilevel"/>
    <w:tmpl w:val="4E187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4956B7"/>
    <w:multiLevelType w:val="hybridMultilevel"/>
    <w:tmpl w:val="FF32D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36562E"/>
    <w:multiLevelType w:val="hybridMultilevel"/>
    <w:tmpl w:val="D632C7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6D071C"/>
    <w:multiLevelType w:val="hybridMultilevel"/>
    <w:tmpl w:val="D632C7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F25DD0"/>
    <w:multiLevelType w:val="hybridMultilevel"/>
    <w:tmpl w:val="862237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78481">
    <w:abstractNumId w:val="1"/>
  </w:num>
  <w:num w:numId="2" w16cid:durableId="1384599882">
    <w:abstractNumId w:val="4"/>
  </w:num>
  <w:num w:numId="3" w16cid:durableId="17702605">
    <w:abstractNumId w:val="6"/>
  </w:num>
  <w:num w:numId="4" w16cid:durableId="1520240917">
    <w:abstractNumId w:val="0"/>
  </w:num>
  <w:num w:numId="5" w16cid:durableId="1051687964">
    <w:abstractNumId w:val="2"/>
  </w:num>
  <w:num w:numId="6" w16cid:durableId="551045488">
    <w:abstractNumId w:val="5"/>
  </w:num>
  <w:num w:numId="7" w16cid:durableId="1017267897">
    <w:abstractNumId w:val="9"/>
  </w:num>
  <w:num w:numId="8" w16cid:durableId="1948387872">
    <w:abstractNumId w:val="8"/>
  </w:num>
  <w:num w:numId="9" w16cid:durableId="1598368104">
    <w:abstractNumId w:val="7"/>
  </w:num>
  <w:num w:numId="10" w16cid:durableId="894926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E5D"/>
    <w:rsid w:val="000400E7"/>
    <w:rsid w:val="00090C86"/>
    <w:rsid w:val="000913D0"/>
    <w:rsid w:val="00225482"/>
    <w:rsid w:val="003533C1"/>
    <w:rsid w:val="00400DC0"/>
    <w:rsid w:val="00405239"/>
    <w:rsid w:val="005813B4"/>
    <w:rsid w:val="00642018"/>
    <w:rsid w:val="006C41B3"/>
    <w:rsid w:val="006C61B7"/>
    <w:rsid w:val="007001C8"/>
    <w:rsid w:val="00823E5D"/>
    <w:rsid w:val="00835DDC"/>
    <w:rsid w:val="00905590"/>
    <w:rsid w:val="0094313F"/>
    <w:rsid w:val="0099392C"/>
    <w:rsid w:val="009F1BF1"/>
    <w:rsid w:val="00AA1A18"/>
    <w:rsid w:val="00AF1424"/>
    <w:rsid w:val="00B000B4"/>
    <w:rsid w:val="00B02C3A"/>
    <w:rsid w:val="00B10C87"/>
    <w:rsid w:val="00BB33FF"/>
    <w:rsid w:val="00C67059"/>
    <w:rsid w:val="00D266DA"/>
    <w:rsid w:val="00E22E7F"/>
    <w:rsid w:val="00E34CB0"/>
    <w:rsid w:val="00E87945"/>
    <w:rsid w:val="00FC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2CE0"/>
  <w15:chartTrackingRefBased/>
  <w15:docId w15:val="{F613E5D6-23DA-4292-A190-260344866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239"/>
    <w:pPr>
      <w:ind w:left="720"/>
      <w:contextualSpacing/>
    </w:pPr>
  </w:style>
  <w:style w:type="table" w:styleId="TableGrid">
    <w:name w:val="Table Grid"/>
    <w:basedOn w:val="TableNormal"/>
    <w:uiPriority w:val="39"/>
    <w:rsid w:val="00AF1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AF1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3DDAD-8A07-45D0-867E-1BB120B0C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Muhammad Moiz Ansari</cp:lastModifiedBy>
  <cp:revision>3</cp:revision>
  <dcterms:created xsi:type="dcterms:W3CDTF">2023-09-16T09:47:00Z</dcterms:created>
  <dcterms:modified xsi:type="dcterms:W3CDTF">2023-09-20T04:34:00Z</dcterms:modified>
</cp:coreProperties>
</file>