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0F37" w14:textId="37FA96BC" w:rsidR="006B5BBD" w:rsidRDefault="006B5BBD">
      <w:r>
        <w:t>TASK 1:</w:t>
      </w:r>
    </w:p>
    <w:p w14:paraId="6C725A5F" w14:textId="281E43E7" w:rsidR="006B5BBD" w:rsidRDefault="006B5BBD">
      <w:r>
        <w:rPr>
          <w:noProof/>
        </w:rPr>
        <w:drawing>
          <wp:anchor distT="0" distB="0" distL="114300" distR="114300" simplePos="0" relativeHeight="251658240" behindDoc="1" locked="0" layoutInCell="1" allowOverlap="1" wp14:anchorId="5972D656" wp14:editId="2C1FC432">
            <wp:simplePos x="0" y="0"/>
            <wp:positionH relativeFrom="margin">
              <wp:align>right</wp:align>
            </wp:positionH>
            <wp:positionV relativeFrom="paragraph">
              <wp:posOffset>281940</wp:posOffset>
            </wp:positionV>
            <wp:extent cx="5943600" cy="3741420"/>
            <wp:effectExtent l="0" t="0" r="0" b="0"/>
            <wp:wrapThrough wrapText="bothSides">
              <wp:wrapPolygon edited="0">
                <wp:start x="0" y="0"/>
                <wp:lineTo x="0" y="21446"/>
                <wp:lineTo x="21531" y="21446"/>
                <wp:lineTo x="21531" y="0"/>
                <wp:lineTo x="0" y="0"/>
              </wp:wrapPolygon>
            </wp:wrapThrough>
            <wp:docPr id="1101705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05708" name="Picture 1101705708"/>
                    <pic:cNvPicPr/>
                  </pic:nvPicPr>
                  <pic:blipFill>
                    <a:blip r:embed="rId4">
                      <a:extLst>
                        <a:ext uri="{28A0092B-C50C-407E-A947-70E740481C1C}">
                          <a14:useLocalDpi xmlns:a14="http://schemas.microsoft.com/office/drawing/2010/main" val="0"/>
                        </a:ext>
                      </a:extLst>
                    </a:blip>
                    <a:stretch>
                      <a:fillRect/>
                    </a:stretch>
                  </pic:blipFill>
                  <pic:spPr>
                    <a:xfrm>
                      <a:off x="0" y="0"/>
                      <a:ext cx="5943600" cy="3741420"/>
                    </a:xfrm>
                    <a:prstGeom prst="rect">
                      <a:avLst/>
                    </a:prstGeom>
                  </pic:spPr>
                </pic:pic>
              </a:graphicData>
            </a:graphic>
          </wp:anchor>
        </w:drawing>
      </w:r>
      <w:r>
        <w:t>Upon insertion of patient values, Audit Logs following data.</w:t>
      </w:r>
    </w:p>
    <w:p w14:paraId="3EABA5B8" w14:textId="4F8E2647" w:rsidR="006B5BBD" w:rsidRDefault="006B5BBD"/>
    <w:p w14:paraId="4668CA9C" w14:textId="61C46655" w:rsidR="006B5BBD" w:rsidRDefault="006B5BBD">
      <w:r>
        <w:t>TASK 2:</w:t>
      </w:r>
    </w:p>
    <w:p w14:paraId="1CC3F24F" w14:textId="6C6B2574" w:rsidR="006B5BBD" w:rsidRDefault="00053DDA">
      <w:r>
        <w:t xml:space="preserve">Upon insertion and deletion, audit logs respective message like “BOOK” on insertion and </w:t>
      </w:r>
      <w:proofErr w:type="gramStart"/>
      <w:r>
        <w:t>“ CANCEL</w:t>
      </w:r>
      <w:proofErr w:type="gramEnd"/>
      <w:r>
        <w:t>” on deletion.</w:t>
      </w:r>
    </w:p>
    <w:p w14:paraId="0B26B271" w14:textId="1500F03F" w:rsidR="00053DDA" w:rsidRDefault="00053DDA"/>
    <w:p w14:paraId="61B50268" w14:textId="5C4C8B43" w:rsidR="006B5BBD" w:rsidRDefault="006B5BBD"/>
    <w:p w14:paraId="5C2B573E" w14:textId="3FF36B18" w:rsidR="00053DDA" w:rsidRDefault="00053DDA"/>
    <w:p w14:paraId="7CB813BF" w14:textId="77777777" w:rsidR="00053DDA" w:rsidRDefault="00053DDA"/>
    <w:p w14:paraId="270B195D" w14:textId="3DF26ABE" w:rsidR="00053DDA" w:rsidRDefault="00053DDA"/>
    <w:p w14:paraId="6904C9CB" w14:textId="77777777" w:rsidR="00053DDA" w:rsidRDefault="00053DDA"/>
    <w:p w14:paraId="5D25CCCC" w14:textId="77777777" w:rsidR="00053DDA" w:rsidRDefault="00053DDA"/>
    <w:p w14:paraId="2BB4B4D8" w14:textId="77777777" w:rsidR="00053DDA" w:rsidRDefault="00053DDA"/>
    <w:p w14:paraId="365097BC" w14:textId="77777777" w:rsidR="00053DDA" w:rsidRDefault="00053DDA"/>
    <w:p w14:paraId="4835A15C" w14:textId="77777777" w:rsidR="00053DDA" w:rsidRDefault="00053DDA"/>
    <w:p w14:paraId="52334D66" w14:textId="77777777" w:rsidR="00053DDA" w:rsidRDefault="00053DDA"/>
    <w:p w14:paraId="7DB69BD1" w14:textId="77777777" w:rsidR="00053DDA" w:rsidRDefault="00053DDA"/>
    <w:p w14:paraId="39A48F76" w14:textId="77777777" w:rsidR="00053DDA" w:rsidRDefault="00053DDA"/>
    <w:p w14:paraId="6C7ED436" w14:textId="77777777" w:rsidR="00053DDA" w:rsidRDefault="00053DDA"/>
    <w:p w14:paraId="0E0AFF10" w14:textId="77777777" w:rsidR="00053DDA" w:rsidRDefault="00053DDA"/>
    <w:p w14:paraId="11C224FB" w14:textId="77777777" w:rsidR="00053DDA" w:rsidRDefault="00053DDA"/>
    <w:p w14:paraId="19EFEF4C" w14:textId="77777777" w:rsidR="00053DDA" w:rsidRDefault="00053DDA"/>
    <w:p w14:paraId="59BC6C65" w14:textId="77777777" w:rsidR="00053DDA" w:rsidRDefault="00053DDA"/>
    <w:p w14:paraId="4046AC3E" w14:textId="77777777" w:rsidR="00053DDA" w:rsidRDefault="00053DDA"/>
    <w:p w14:paraId="1BB9B0A0" w14:textId="77777777" w:rsidR="00053DDA" w:rsidRDefault="00053DDA"/>
    <w:p w14:paraId="5C5CDBDF" w14:textId="1B5A0CC8" w:rsidR="00053DDA" w:rsidRDefault="00053DDA">
      <w:r>
        <w:rPr>
          <w:noProof/>
        </w:rPr>
        <w:drawing>
          <wp:anchor distT="0" distB="0" distL="114300" distR="114300" simplePos="0" relativeHeight="251659264" behindDoc="1" locked="0" layoutInCell="1" allowOverlap="1" wp14:anchorId="38AA092D" wp14:editId="0D440F0D">
            <wp:simplePos x="0" y="0"/>
            <wp:positionH relativeFrom="margin">
              <wp:align>right</wp:align>
            </wp:positionH>
            <wp:positionV relativeFrom="margin">
              <wp:align>top</wp:align>
            </wp:positionV>
            <wp:extent cx="5934903" cy="3448531"/>
            <wp:effectExtent l="0" t="0" r="8890" b="0"/>
            <wp:wrapNone/>
            <wp:docPr id="1396278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78293" name="Picture 1396278293"/>
                    <pic:cNvPicPr/>
                  </pic:nvPicPr>
                  <pic:blipFill>
                    <a:blip r:embed="rId5">
                      <a:extLst>
                        <a:ext uri="{28A0092B-C50C-407E-A947-70E740481C1C}">
                          <a14:useLocalDpi xmlns:a14="http://schemas.microsoft.com/office/drawing/2010/main" val="0"/>
                        </a:ext>
                      </a:extLst>
                    </a:blip>
                    <a:stretch>
                      <a:fillRect/>
                    </a:stretch>
                  </pic:blipFill>
                  <pic:spPr>
                    <a:xfrm>
                      <a:off x="0" y="0"/>
                      <a:ext cx="5934903" cy="3448531"/>
                    </a:xfrm>
                    <a:prstGeom prst="rect">
                      <a:avLst/>
                    </a:prstGeom>
                  </pic:spPr>
                </pic:pic>
              </a:graphicData>
            </a:graphic>
          </wp:anchor>
        </w:drawing>
      </w:r>
      <w:r>
        <w:t>TASK 3:</w:t>
      </w:r>
    </w:p>
    <w:p w14:paraId="21DC2D72" w14:textId="2FB8BADA" w:rsidR="007425BA" w:rsidRDefault="007425BA">
      <w:r>
        <w:rPr>
          <w:noProof/>
        </w:rPr>
        <w:drawing>
          <wp:anchor distT="0" distB="0" distL="114300" distR="114300" simplePos="0" relativeHeight="251660288" behindDoc="1" locked="0" layoutInCell="1" allowOverlap="1" wp14:anchorId="3AE511FF" wp14:editId="5492FD45">
            <wp:simplePos x="0" y="0"/>
            <wp:positionH relativeFrom="margin">
              <wp:align>right</wp:align>
            </wp:positionH>
            <wp:positionV relativeFrom="margin">
              <wp:align>bottom</wp:align>
            </wp:positionV>
            <wp:extent cx="5943600" cy="3458210"/>
            <wp:effectExtent l="0" t="0" r="0" b="8890"/>
            <wp:wrapNone/>
            <wp:docPr id="1731172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72244" name="Picture 1731172244"/>
                    <pic:cNvPicPr/>
                  </pic:nvPicPr>
                  <pic:blipFill>
                    <a:blip r:embed="rId6">
                      <a:extLst>
                        <a:ext uri="{28A0092B-C50C-407E-A947-70E740481C1C}">
                          <a14:useLocalDpi xmlns:a14="http://schemas.microsoft.com/office/drawing/2010/main" val="0"/>
                        </a:ext>
                      </a:extLst>
                    </a:blip>
                    <a:stretch>
                      <a:fillRect/>
                    </a:stretch>
                  </pic:blipFill>
                  <pic:spPr>
                    <a:xfrm>
                      <a:off x="0" y="0"/>
                      <a:ext cx="5943600" cy="3458210"/>
                    </a:xfrm>
                    <a:prstGeom prst="rect">
                      <a:avLst/>
                    </a:prstGeom>
                  </pic:spPr>
                </pic:pic>
              </a:graphicData>
            </a:graphic>
          </wp:anchor>
        </w:drawing>
      </w:r>
      <w:r>
        <w:t>When changing availability from Unavailable to Available, it logs status update data. It would not log if the same status is changed to previous value.</w:t>
      </w:r>
    </w:p>
    <w:p w14:paraId="5C583E70" w14:textId="77777777" w:rsidR="007425BA" w:rsidRDefault="007425BA"/>
    <w:p w14:paraId="485AE289" w14:textId="77777777" w:rsidR="007425BA" w:rsidRDefault="007425BA"/>
    <w:p w14:paraId="72A60CE8" w14:textId="77777777" w:rsidR="007425BA" w:rsidRDefault="007425BA"/>
    <w:p w14:paraId="21E405C3" w14:textId="77777777" w:rsidR="007425BA" w:rsidRDefault="007425BA"/>
    <w:p w14:paraId="62DDA988" w14:textId="77777777" w:rsidR="007425BA" w:rsidRDefault="007425BA"/>
    <w:p w14:paraId="46F2066C" w14:textId="77777777" w:rsidR="007425BA" w:rsidRDefault="007425BA"/>
    <w:p w14:paraId="20A022FD" w14:textId="77777777" w:rsidR="007425BA" w:rsidRDefault="007425BA"/>
    <w:p w14:paraId="39756B07" w14:textId="77777777" w:rsidR="007425BA" w:rsidRDefault="007425BA"/>
    <w:p w14:paraId="20511FBA" w14:textId="77777777" w:rsidR="007425BA" w:rsidRDefault="007425BA"/>
    <w:p w14:paraId="641E116D" w14:textId="77777777" w:rsidR="007425BA" w:rsidRDefault="007425BA"/>
    <w:p w14:paraId="47E27A76" w14:textId="77777777" w:rsidR="007425BA" w:rsidRDefault="007425BA"/>
    <w:p w14:paraId="28F41C2F" w14:textId="78CD2649" w:rsidR="007425BA" w:rsidRDefault="007425BA">
      <w:r>
        <w:lastRenderedPageBreak/>
        <w:t>TASK 4:</w:t>
      </w:r>
    </w:p>
    <w:p w14:paraId="29258ABF" w14:textId="6F62672D" w:rsidR="007425BA" w:rsidRDefault="000D5B55">
      <w:r>
        <w:t>Upon adding an appointment for an unavailable doctor, it stored the rejected insert record. It will do the same if same appointment is done again with already existing appointment date for a patient.</w:t>
      </w:r>
    </w:p>
    <w:p w14:paraId="06D43205" w14:textId="7F3C2C5A" w:rsidR="000D5B55" w:rsidRDefault="002D6A9F">
      <w:r>
        <w:rPr>
          <w:noProof/>
        </w:rPr>
        <w:drawing>
          <wp:anchor distT="0" distB="0" distL="114300" distR="114300" simplePos="0" relativeHeight="251661312" behindDoc="1" locked="0" layoutInCell="1" allowOverlap="1" wp14:anchorId="70203B6C" wp14:editId="427E632B">
            <wp:simplePos x="0" y="0"/>
            <wp:positionH relativeFrom="margin">
              <wp:align>right</wp:align>
            </wp:positionH>
            <wp:positionV relativeFrom="page">
              <wp:posOffset>1989455</wp:posOffset>
            </wp:positionV>
            <wp:extent cx="5943600" cy="2872740"/>
            <wp:effectExtent l="0" t="0" r="0" b="3810"/>
            <wp:wrapNone/>
            <wp:docPr id="1608615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15924" name="Picture 1608615924"/>
                    <pic:cNvPicPr/>
                  </pic:nvPicPr>
                  <pic:blipFill>
                    <a:blip r:embed="rId7">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anchor>
        </w:drawing>
      </w:r>
    </w:p>
    <w:p w14:paraId="420AD27D" w14:textId="30E2935D" w:rsidR="000D5B55" w:rsidRDefault="000D5B55"/>
    <w:sectPr w:rsidR="000D5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BD"/>
    <w:rsid w:val="00053DDA"/>
    <w:rsid w:val="000D5B55"/>
    <w:rsid w:val="002D6A9F"/>
    <w:rsid w:val="003A05F4"/>
    <w:rsid w:val="00491B99"/>
    <w:rsid w:val="005201B8"/>
    <w:rsid w:val="006908B4"/>
    <w:rsid w:val="006B5BBD"/>
    <w:rsid w:val="0071510D"/>
    <w:rsid w:val="007425BA"/>
    <w:rsid w:val="00794947"/>
    <w:rsid w:val="007D1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17E9D"/>
  <w15:chartTrackingRefBased/>
  <w15:docId w15:val="{FC08C35C-C326-4371-9034-6E88E852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BBD"/>
    <w:rPr>
      <w:rFonts w:eastAsiaTheme="majorEastAsia" w:cstheme="majorBidi"/>
      <w:color w:val="272727" w:themeColor="text1" w:themeTint="D8"/>
    </w:rPr>
  </w:style>
  <w:style w:type="paragraph" w:styleId="Title">
    <w:name w:val="Title"/>
    <w:basedOn w:val="Normal"/>
    <w:next w:val="Normal"/>
    <w:link w:val="TitleChar"/>
    <w:uiPriority w:val="10"/>
    <w:qFormat/>
    <w:rsid w:val="006B5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BBD"/>
    <w:pPr>
      <w:spacing w:before="160"/>
      <w:jc w:val="center"/>
    </w:pPr>
    <w:rPr>
      <w:i/>
      <w:iCs/>
      <w:color w:val="404040" w:themeColor="text1" w:themeTint="BF"/>
    </w:rPr>
  </w:style>
  <w:style w:type="character" w:customStyle="1" w:styleId="QuoteChar">
    <w:name w:val="Quote Char"/>
    <w:basedOn w:val="DefaultParagraphFont"/>
    <w:link w:val="Quote"/>
    <w:uiPriority w:val="29"/>
    <w:rsid w:val="006B5BBD"/>
    <w:rPr>
      <w:i/>
      <w:iCs/>
      <w:color w:val="404040" w:themeColor="text1" w:themeTint="BF"/>
    </w:rPr>
  </w:style>
  <w:style w:type="paragraph" w:styleId="ListParagraph">
    <w:name w:val="List Paragraph"/>
    <w:basedOn w:val="Normal"/>
    <w:uiPriority w:val="34"/>
    <w:qFormat/>
    <w:rsid w:val="006B5BBD"/>
    <w:pPr>
      <w:ind w:left="720"/>
      <w:contextualSpacing/>
    </w:pPr>
  </w:style>
  <w:style w:type="character" w:styleId="IntenseEmphasis">
    <w:name w:val="Intense Emphasis"/>
    <w:basedOn w:val="DefaultParagraphFont"/>
    <w:uiPriority w:val="21"/>
    <w:qFormat/>
    <w:rsid w:val="006B5BBD"/>
    <w:rPr>
      <w:i/>
      <w:iCs/>
      <w:color w:val="2F5496" w:themeColor="accent1" w:themeShade="BF"/>
    </w:rPr>
  </w:style>
  <w:style w:type="paragraph" w:styleId="IntenseQuote">
    <w:name w:val="Intense Quote"/>
    <w:basedOn w:val="Normal"/>
    <w:next w:val="Normal"/>
    <w:link w:val="IntenseQuoteChar"/>
    <w:uiPriority w:val="30"/>
    <w:qFormat/>
    <w:rsid w:val="006B5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BBD"/>
    <w:rPr>
      <w:i/>
      <w:iCs/>
      <w:color w:val="2F5496" w:themeColor="accent1" w:themeShade="BF"/>
    </w:rPr>
  </w:style>
  <w:style w:type="character" w:styleId="IntenseReference">
    <w:name w:val="Intense Reference"/>
    <w:basedOn w:val="DefaultParagraphFont"/>
    <w:uiPriority w:val="32"/>
    <w:qFormat/>
    <w:rsid w:val="006B5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siddiqui</dc:creator>
  <cp:keywords/>
  <dc:description/>
  <cp:lastModifiedBy>maha siddiqui</cp:lastModifiedBy>
  <cp:revision>6</cp:revision>
  <dcterms:created xsi:type="dcterms:W3CDTF">2025-05-04T11:42:00Z</dcterms:created>
  <dcterms:modified xsi:type="dcterms:W3CDTF">2025-05-04T11:52:00Z</dcterms:modified>
</cp:coreProperties>
</file>