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7212" w14:textId="76BE2073" w:rsidR="00395606" w:rsidRDefault="00D26B28" w:rsidP="00D26B28">
      <w:pPr>
        <w:jc w:val="center"/>
        <w:rPr>
          <w:b/>
          <w:bCs/>
          <w:sz w:val="56"/>
          <w:szCs w:val="56"/>
        </w:rPr>
      </w:pPr>
      <w:r w:rsidRPr="00D26B28">
        <w:rPr>
          <w:b/>
          <w:bCs/>
          <w:sz w:val="56"/>
          <w:szCs w:val="56"/>
        </w:rPr>
        <w:t>DB Lab 11</w:t>
      </w:r>
    </w:p>
    <w:p w14:paraId="6C07B038" w14:textId="71C3490A" w:rsidR="00D26B28" w:rsidRPr="00292143" w:rsidRDefault="00D26B28" w:rsidP="00D26B28">
      <w:pPr>
        <w:rPr>
          <w:b/>
          <w:bCs/>
          <w:sz w:val="36"/>
          <w:szCs w:val="36"/>
        </w:rPr>
      </w:pPr>
      <w:r w:rsidRPr="00292143">
        <w:rPr>
          <w:b/>
          <w:bCs/>
          <w:sz w:val="36"/>
          <w:szCs w:val="36"/>
        </w:rPr>
        <w:t>Sign-up Form:</w:t>
      </w:r>
    </w:p>
    <w:p w14:paraId="0A98CD88" w14:textId="43942F58" w:rsidR="00D26B28" w:rsidRDefault="00D26B28" w:rsidP="00D26B2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6E91C0F" wp14:editId="564A56FC">
            <wp:extent cx="3740150" cy="2768111"/>
            <wp:effectExtent l="0" t="0" r="0" b="0"/>
            <wp:docPr id="493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11" cy="27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D0F9" w14:textId="47CE50D7" w:rsidR="00D26B28" w:rsidRPr="00292143" w:rsidRDefault="00D26B28" w:rsidP="00D26B28">
      <w:pPr>
        <w:rPr>
          <w:b/>
          <w:bCs/>
          <w:sz w:val="36"/>
          <w:szCs w:val="36"/>
        </w:rPr>
      </w:pPr>
      <w:r w:rsidRPr="00292143">
        <w:rPr>
          <w:b/>
          <w:bCs/>
          <w:sz w:val="36"/>
          <w:szCs w:val="36"/>
        </w:rPr>
        <w:t>Login Form:</w:t>
      </w:r>
    </w:p>
    <w:p w14:paraId="0CB2F7A2" w14:textId="6DD4D9D5" w:rsidR="00D26B28" w:rsidRDefault="00D26B28" w:rsidP="00D26B2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1707B49" wp14:editId="5F26C809">
            <wp:extent cx="3924300" cy="2413339"/>
            <wp:effectExtent l="0" t="0" r="0" b="6350"/>
            <wp:docPr id="512070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743" cy="241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447DB25D" wp14:editId="2CCD8C5E">
            <wp:extent cx="1796552" cy="1676400"/>
            <wp:effectExtent l="0" t="0" r="0" b="0"/>
            <wp:docPr id="912376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899" cy="167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6B3D" w14:textId="0D136354" w:rsidR="00292143" w:rsidRPr="00292143" w:rsidRDefault="00292143" w:rsidP="00D26B28">
      <w:pPr>
        <w:rPr>
          <w:b/>
          <w:bCs/>
          <w:sz w:val="36"/>
          <w:szCs w:val="36"/>
        </w:rPr>
      </w:pPr>
      <w:r w:rsidRPr="00292143">
        <w:rPr>
          <w:b/>
          <w:bCs/>
          <w:sz w:val="36"/>
          <w:szCs w:val="36"/>
        </w:rPr>
        <w:t>Data:</w:t>
      </w:r>
    </w:p>
    <w:p w14:paraId="26E6D22B" w14:textId="4DDDB589" w:rsidR="00292143" w:rsidRPr="00D26B28" w:rsidRDefault="00292143" w:rsidP="00D26B28">
      <w:pPr>
        <w:rPr>
          <w:b/>
          <w:bCs/>
          <w:sz w:val="40"/>
          <w:szCs w:val="40"/>
        </w:rPr>
      </w:pPr>
      <w:r w:rsidRPr="00292143">
        <w:rPr>
          <w:b/>
          <w:bCs/>
          <w:sz w:val="40"/>
          <w:szCs w:val="40"/>
        </w:rPr>
        <w:drawing>
          <wp:inline distT="0" distB="0" distL="0" distR="0" wp14:anchorId="4D8A1F3C" wp14:editId="539EB6A3">
            <wp:extent cx="4603750" cy="1478020"/>
            <wp:effectExtent l="0" t="0" r="6350" b="8255"/>
            <wp:docPr id="9062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044" cy="14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143" w:rsidRPr="00D26B28" w:rsidSect="00292143">
      <w:pgSz w:w="12240" w:h="15840"/>
      <w:pgMar w:top="86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06"/>
    <w:rsid w:val="00292143"/>
    <w:rsid w:val="00395606"/>
    <w:rsid w:val="006312E8"/>
    <w:rsid w:val="00D2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0E83"/>
  <w15:chartTrackingRefBased/>
  <w15:docId w15:val="{C42F3CAA-BD2C-4F98-929D-CC9B3E2B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5</cp:revision>
  <cp:lastPrinted>2025-04-25T06:17:00Z</cp:lastPrinted>
  <dcterms:created xsi:type="dcterms:W3CDTF">2025-04-25T06:14:00Z</dcterms:created>
  <dcterms:modified xsi:type="dcterms:W3CDTF">2025-04-25T06:20:00Z</dcterms:modified>
</cp:coreProperties>
</file>