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296DC0" w14:textId="475B0899" w:rsidR="0063382F" w:rsidRPr="007E7ED9" w:rsidRDefault="007E7ED9">
      <w:pPr>
        <w:rPr>
          <w:b/>
          <w:bCs/>
          <w:sz w:val="32"/>
          <w:szCs w:val="32"/>
          <w:u w:val="single"/>
        </w:rPr>
      </w:pPr>
      <w:r w:rsidRPr="007E7ED9">
        <w:rPr>
          <w:b/>
          <w:bCs/>
          <w:sz w:val="32"/>
          <w:szCs w:val="32"/>
          <w:u w:val="single"/>
        </w:rPr>
        <w:t>Story Title: The Happy Prince</w:t>
      </w:r>
    </w:p>
    <w:p w14:paraId="3CB8CFA9" w14:textId="77777777" w:rsidR="007E7ED9" w:rsidRDefault="007E7ED9">
      <w:pPr>
        <w:rPr>
          <w:b/>
          <w:bCs/>
          <w:sz w:val="28"/>
          <w:szCs w:val="28"/>
          <w:u w:val="single"/>
        </w:rPr>
      </w:pPr>
    </w:p>
    <w:p w14:paraId="141BEB87" w14:textId="2EF29A9F" w:rsidR="007E7ED9" w:rsidRDefault="007E7ED9">
      <w:pPr>
        <w:rPr>
          <w:b/>
          <w:bCs/>
          <w:sz w:val="28"/>
          <w:szCs w:val="28"/>
          <w:u w:val="single"/>
        </w:rPr>
      </w:pPr>
      <w:r>
        <w:rPr>
          <w:b/>
          <w:bCs/>
          <w:sz w:val="28"/>
          <w:szCs w:val="28"/>
          <w:u w:val="single"/>
        </w:rPr>
        <w:t>Alternative Ending:</w:t>
      </w:r>
    </w:p>
    <w:p w14:paraId="438EB3F1" w14:textId="0C51EE84" w:rsidR="007E7ED9" w:rsidRPr="007E7ED9" w:rsidRDefault="007E7ED9">
      <w:pPr>
        <w:rPr>
          <w:sz w:val="24"/>
          <w:szCs w:val="24"/>
        </w:rPr>
      </w:pPr>
      <w:r>
        <w:rPr>
          <w:sz w:val="24"/>
          <w:szCs w:val="24"/>
        </w:rPr>
        <w:t>When the little bird came back after helping the little girl, he was extremely cold. He knew he wasn’t going to live long enough</w:t>
      </w:r>
      <w:r w:rsidR="00632977">
        <w:rPr>
          <w:sz w:val="24"/>
          <w:szCs w:val="24"/>
        </w:rPr>
        <w:t xml:space="preserve">, but he didn’t tell the prince. He kept helping people by giving pieces of gold to poor people. The next day when on the way to some old house, he fell and stayed unconscious. Suddenly, the old man saw the bird and took it to his home. He kept it in front of the fire which was all due to the bird’s help. After some time, the bird woke up and saw the old man. He felt happy to see the old man saving his life. The prince was worried all winter thinking about the bird but due to heavy snow the old man couldn’t leave his house. After that, when the </w:t>
      </w:r>
      <w:r w:rsidR="002821E8">
        <w:rPr>
          <w:sz w:val="24"/>
          <w:szCs w:val="24"/>
        </w:rPr>
        <w:t>summer</w:t>
      </w:r>
      <w:r w:rsidR="00632977">
        <w:rPr>
          <w:sz w:val="24"/>
          <w:szCs w:val="24"/>
        </w:rPr>
        <w:t xml:space="preserve"> arrived the bird rushed towards the prince and told him how he survived. The prince was glad his </w:t>
      </w:r>
      <w:r w:rsidR="002821E8">
        <w:rPr>
          <w:sz w:val="24"/>
          <w:szCs w:val="24"/>
        </w:rPr>
        <w:t>jewel</w:t>
      </w:r>
      <w:r w:rsidR="00632977">
        <w:rPr>
          <w:sz w:val="24"/>
          <w:szCs w:val="24"/>
        </w:rPr>
        <w:t xml:space="preserve"> came to a good cause as well as saving </w:t>
      </w:r>
      <w:r w:rsidR="002821E8">
        <w:rPr>
          <w:sz w:val="24"/>
          <w:szCs w:val="24"/>
        </w:rPr>
        <w:t>the bird’s life. From that day onwards, the prince and the bird lived happily together…although the prince had no gold…he was even brighter than ever.</w:t>
      </w:r>
      <w:r w:rsidR="002821E8">
        <w:rPr>
          <mc:AlternateContent>
            <mc:Choice Requires="w16se"/>
            <mc:Fallback>
              <w:rFonts w:ascii="Segoe UI Emoji" w:eastAsia="Segoe UI Emoji" w:hAnsi="Segoe UI Emoji" w:cs="Segoe UI Emoji"/>
            </mc:Fallback>
          </mc:AlternateContent>
          <w:sz w:val="24"/>
          <w:szCs w:val="24"/>
        </w:rPr>
        <mc:AlternateContent>
          <mc:Choice Requires="w16se">
            <w16se:symEx w16se:font="Segoe UI Emoji" w16se:char="1F60A"/>
          </mc:Choice>
          <mc:Fallback>
            <w:t>😊</w:t>
          </mc:Fallback>
        </mc:AlternateContent>
      </w:r>
    </w:p>
    <w:sectPr w:rsidR="007E7ED9" w:rsidRPr="007E7E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82F"/>
    <w:rsid w:val="002821E8"/>
    <w:rsid w:val="00632977"/>
    <w:rsid w:val="0063382F"/>
    <w:rsid w:val="007E7E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49AD5"/>
  <w15:chartTrackingRefBased/>
  <w15:docId w15:val="{1846D2A0-5437-43E5-BECE-41658F7F8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154</Words>
  <Characters>878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Moiz Ansari</dc:creator>
  <cp:keywords/>
  <dc:description/>
  <cp:lastModifiedBy>Muhammad Moiz Ansari</cp:lastModifiedBy>
  <cp:revision>2</cp:revision>
  <dcterms:created xsi:type="dcterms:W3CDTF">2024-02-21T05:40:00Z</dcterms:created>
  <dcterms:modified xsi:type="dcterms:W3CDTF">2024-02-21T06:03:00Z</dcterms:modified>
</cp:coreProperties>
</file>