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47679C" w14:textId="77777777" w:rsidR="00EF5CBD" w:rsidRPr="00EF5CBD" w:rsidRDefault="00EF5CBD" w:rsidP="00EF5CBD">
      <w:pPr>
        <w:rPr>
          <w:b/>
          <w:bCs/>
        </w:rPr>
      </w:pPr>
      <w:r w:rsidRPr="00EF5CBD">
        <w:rPr>
          <w:b/>
          <w:bCs/>
        </w:rPr>
        <w:t>Chapter 5 Review: Persuasion Through Rhetoric</w:t>
      </w:r>
    </w:p>
    <w:p w14:paraId="395ECA87" w14:textId="4446E111" w:rsidR="00EF5CBD" w:rsidRPr="00EF5CBD" w:rsidRDefault="00EF5CBD" w:rsidP="00EF5CBD">
      <w:r w:rsidRPr="00EF5CBD">
        <w:rPr>
          <w:b/>
          <w:bCs/>
        </w:rPr>
        <w:t>Introduction:</w:t>
      </w:r>
      <w:r w:rsidRPr="00EF5CBD">
        <w:br/>
        <w:t>This chapter talks about how words and pictures can change the way we think and feel about things. Sometimes, people use words to persuade us, not by giving logical reasons or facts, but by playing with our emotions</w:t>
      </w:r>
      <w:r>
        <w:t>, which</w:t>
      </w:r>
      <w:r w:rsidRPr="00EF5CBD">
        <w:t xml:space="preserve"> is called </w:t>
      </w:r>
      <w:r w:rsidRPr="00EF5CBD">
        <w:rPr>
          <w:i/>
          <w:iCs/>
        </w:rPr>
        <w:t>rhetoric</w:t>
      </w:r>
      <w:r w:rsidRPr="00EF5CBD">
        <w:t>. It’s a way of convincing someone to agree with you without actually proving your point.</w:t>
      </w:r>
    </w:p>
    <w:p w14:paraId="18F38DB8" w14:textId="0CA3DAFE" w:rsidR="00EF5CBD" w:rsidRDefault="00EF5CBD" w:rsidP="00EF5CBD">
      <w:r w:rsidRPr="00EF5CBD">
        <w:t xml:space="preserve">The chapter explains how important it is to notice these </w:t>
      </w:r>
      <w:r w:rsidR="00F8067F" w:rsidRPr="00EF5CBD">
        <w:t>tricks,</w:t>
      </w:r>
      <w:r w:rsidRPr="00EF5CBD">
        <w:t xml:space="preserve"> so we don’t get fooled. It’s okay to use rhetoric when writing or speaking to make a point more interesting or powerful. But as critical thinkers, we must separate the emotional impact of words from the actual evidence behind them.</w:t>
      </w:r>
    </w:p>
    <w:p w14:paraId="12551F35" w14:textId="77777777" w:rsidR="00F8067F" w:rsidRPr="00EF5CBD" w:rsidRDefault="00F8067F" w:rsidP="00EF5CBD"/>
    <w:p w14:paraId="52909353" w14:textId="77777777" w:rsidR="00EF5CBD" w:rsidRPr="00EF5CBD" w:rsidRDefault="00EF5CBD" w:rsidP="00EF5CBD">
      <w:pPr>
        <w:rPr>
          <w:b/>
          <w:bCs/>
        </w:rPr>
      </w:pPr>
      <w:r w:rsidRPr="00EF5CBD">
        <w:rPr>
          <w:b/>
          <w:bCs/>
        </w:rPr>
        <w:t>The Power of Words</w:t>
      </w:r>
    </w:p>
    <w:p w14:paraId="0F70BBEF" w14:textId="59D53D67" w:rsidR="00EF5CBD" w:rsidRPr="00EF5CBD" w:rsidRDefault="00EF5CBD" w:rsidP="00EF5CBD">
      <w:r w:rsidRPr="00EF5CBD">
        <w:t xml:space="preserve">Words have a lot of power. They don’t just tell us </w:t>
      </w:r>
      <w:r w:rsidR="00F8067F" w:rsidRPr="00EF5CBD">
        <w:t xml:space="preserve">facts, </w:t>
      </w:r>
      <w:r w:rsidRPr="00EF5CBD">
        <w:t>they can also make us feel happy, sad, scared, or even angry. The same fact can feel very different depending on the words used to describe it. For example:</w:t>
      </w:r>
    </w:p>
    <w:p w14:paraId="72E67F10" w14:textId="77777777" w:rsidR="00EF5CBD" w:rsidRPr="00EF5CBD" w:rsidRDefault="00EF5CBD" w:rsidP="00EF5CBD">
      <w:pPr>
        <w:numPr>
          <w:ilvl w:val="0"/>
          <w:numId w:val="21"/>
        </w:numPr>
      </w:pPr>
      <w:r w:rsidRPr="00EF5CBD">
        <w:t>If someone says a person was "fired," it sounds harsh. But if they say the person was "let go," it feels softer.</w:t>
      </w:r>
    </w:p>
    <w:p w14:paraId="0FA56E58" w14:textId="77777777" w:rsidR="00EF5CBD" w:rsidRPr="00EF5CBD" w:rsidRDefault="00EF5CBD" w:rsidP="00EF5CBD">
      <w:pPr>
        <w:numPr>
          <w:ilvl w:val="0"/>
          <w:numId w:val="21"/>
        </w:numPr>
      </w:pPr>
      <w:r w:rsidRPr="00EF5CBD">
        <w:t>Calling a tax a "burden" makes it sound unfair, while calling it a "contribution" feels more positive.</w:t>
      </w:r>
    </w:p>
    <w:p w14:paraId="5886DE3D" w14:textId="77777777" w:rsidR="00EF5CBD" w:rsidRPr="00EF5CBD" w:rsidRDefault="00EF5CBD" w:rsidP="00EF5CBD">
      <w:r w:rsidRPr="00EF5CBD">
        <w:t>The chapter reminds us that we should not let these emotional tricks replace real evidence. It’s important to focus on the facts, not just how something makes us feel.</w:t>
      </w:r>
    </w:p>
    <w:p w14:paraId="4908B3CF" w14:textId="64A16E82" w:rsidR="00EF5CBD" w:rsidRPr="00EF5CBD" w:rsidRDefault="00EF5CBD" w:rsidP="00EF5CBD"/>
    <w:p w14:paraId="6DE6EA62" w14:textId="77777777" w:rsidR="00EF5CBD" w:rsidRPr="00EF5CBD" w:rsidRDefault="00EF5CBD" w:rsidP="00EF5CBD">
      <w:pPr>
        <w:rPr>
          <w:b/>
          <w:bCs/>
        </w:rPr>
      </w:pPr>
      <w:r w:rsidRPr="00EF5CBD">
        <w:rPr>
          <w:b/>
          <w:bCs/>
        </w:rPr>
        <w:t>What is Rhetoric?</w:t>
      </w:r>
    </w:p>
    <w:p w14:paraId="4EBA97CE" w14:textId="77777777" w:rsidR="00EF5CBD" w:rsidRPr="00EF5CBD" w:rsidRDefault="00EF5CBD" w:rsidP="00EF5CBD">
      <w:r w:rsidRPr="00EF5CBD">
        <w:t>Rhetoric is about using words or images to influence people. It’s different from an argument, which uses facts and logic to prove something. Rhetoric is more about how something is said rather than what is being said.</w:t>
      </w:r>
    </w:p>
    <w:p w14:paraId="675E8A62" w14:textId="77777777" w:rsidR="00EF5CBD" w:rsidRPr="00EF5CBD" w:rsidRDefault="00EF5CBD" w:rsidP="00EF5CBD">
      <w:r w:rsidRPr="00EF5CBD">
        <w:t>For example, imagine two ways of describing the same group of people:</w:t>
      </w:r>
    </w:p>
    <w:p w14:paraId="30EFB58F" w14:textId="77777777" w:rsidR="00EF5CBD" w:rsidRPr="00EF5CBD" w:rsidRDefault="00EF5CBD" w:rsidP="00EF5CBD">
      <w:pPr>
        <w:numPr>
          <w:ilvl w:val="0"/>
          <w:numId w:val="22"/>
        </w:numPr>
      </w:pPr>
      <w:r w:rsidRPr="00EF5CBD">
        <w:t>"They are freedom fighters."</w:t>
      </w:r>
    </w:p>
    <w:p w14:paraId="7714EE43" w14:textId="77777777" w:rsidR="00EF5CBD" w:rsidRPr="00EF5CBD" w:rsidRDefault="00EF5CBD" w:rsidP="00EF5CBD">
      <w:pPr>
        <w:numPr>
          <w:ilvl w:val="0"/>
          <w:numId w:val="22"/>
        </w:numPr>
      </w:pPr>
      <w:r w:rsidRPr="00EF5CBD">
        <w:t>"They are terrorists."</w:t>
      </w:r>
      <w:r w:rsidRPr="00EF5CBD">
        <w:br/>
        <w:t>Both phrases might describe the same people, but they create very different feelings about them.</w:t>
      </w:r>
    </w:p>
    <w:p w14:paraId="79056CD5" w14:textId="77777777" w:rsidR="00EF5CBD" w:rsidRPr="00EF5CBD" w:rsidRDefault="00EF5CBD" w:rsidP="00EF5CBD">
      <w:r w:rsidRPr="00EF5CBD">
        <w:lastRenderedPageBreak/>
        <w:t>The chapter teaches us to recognize when someone is using rhetoric to shape our emotions and attitudes. This helps us stay focused on the facts instead of being carried away by clever language.</w:t>
      </w:r>
    </w:p>
    <w:p w14:paraId="602D282E" w14:textId="2019661E" w:rsidR="00EF5CBD" w:rsidRPr="00EF5CBD" w:rsidRDefault="00EF5CBD" w:rsidP="00EF5CBD"/>
    <w:p w14:paraId="3F6B4FD7" w14:textId="77777777" w:rsidR="00EF5CBD" w:rsidRPr="00EF5CBD" w:rsidRDefault="00EF5CBD" w:rsidP="00EF5CBD">
      <w:pPr>
        <w:rPr>
          <w:b/>
          <w:bCs/>
        </w:rPr>
      </w:pPr>
      <w:r w:rsidRPr="00EF5CBD">
        <w:rPr>
          <w:b/>
          <w:bCs/>
        </w:rPr>
        <w:t>Types of Rhetorical Devices</w:t>
      </w:r>
    </w:p>
    <w:p w14:paraId="12E2D0DC" w14:textId="77777777" w:rsidR="00EF5CBD" w:rsidRPr="00EF5CBD" w:rsidRDefault="00EF5CBD" w:rsidP="00EF5CBD">
      <w:r w:rsidRPr="00EF5CBD">
        <w:t>The chapter introduces many rhetorical devices. These are tricks people use to make their words more persuasive. Here are the main ones explained simply:</w:t>
      </w:r>
    </w:p>
    <w:p w14:paraId="22735506" w14:textId="6B1727EB" w:rsidR="00EF5CBD" w:rsidRPr="00EF5CBD" w:rsidRDefault="00EF5CBD" w:rsidP="00EF5CBD">
      <w:pPr>
        <w:rPr>
          <w:b/>
          <w:bCs/>
        </w:rPr>
      </w:pPr>
      <w:r w:rsidRPr="00EF5CBD">
        <w:rPr>
          <w:b/>
          <w:bCs/>
        </w:rPr>
        <w:t xml:space="preserve">1. Euphemism and </w:t>
      </w:r>
      <w:bookmarkStart w:id="0" w:name="_Hlk183604327"/>
      <w:r w:rsidR="00F8067F" w:rsidRPr="00EF5CBD">
        <w:rPr>
          <w:b/>
          <w:bCs/>
        </w:rPr>
        <w:t>Dysphemism</w:t>
      </w:r>
      <w:bookmarkEnd w:id="0"/>
    </w:p>
    <w:p w14:paraId="3D919D7F" w14:textId="77777777" w:rsidR="00EF5CBD" w:rsidRPr="00EF5CBD" w:rsidRDefault="00EF5CBD" w:rsidP="00EF5CBD">
      <w:pPr>
        <w:numPr>
          <w:ilvl w:val="0"/>
          <w:numId w:val="23"/>
        </w:numPr>
      </w:pPr>
      <w:r w:rsidRPr="00EF5CBD">
        <w:rPr>
          <w:b/>
          <w:bCs/>
        </w:rPr>
        <w:t>Euphemisms</w:t>
      </w:r>
      <w:r w:rsidRPr="00EF5CBD">
        <w:t xml:space="preserve"> are soft or nice words used to describe something unpleasant. For example:</w:t>
      </w:r>
    </w:p>
    <w:p w14:paraId="1653F492" w14:textId="77777777" w:rsidR="00EF5CBD" w:rsidRPr="00EF5CBD" w:rsidRDefault="00EF5CBD" w:rsidP="00EF5CBD">
      <w:pPr>
        <w:numPr>
          <w:ilvl w:val="1"/>
          <w:numId w:val="23"/>
        </w:numPr>
      </w:pPr>
      <w:r w:rsidRPr="00EF5CBD">
        <w:t>Saying "passed away" instead of "died" makes the idea of death less upsetting.</w:t>
      </w:r>
    </w:p>
    <w:p w14:paraId="2DDA39F1" w14:textId="77777777" w:rsidR="00EF5CBD" w:rsidRPr="00EF5CBD" w:rsidRDefault="00EF5CBD" w:rsidP="00EF5CBD">
      <w:pPr>
        <w:numPr>
          <w:ilvl w:val="1"/>
          <w:numId w:val="23"/>
        </w:numPr>
      </w:pPr>
      <w:r w:rsidRPr="00EF5CBD">
        <w:t>Calling a used car "pre-owned" sounds better than "old car."</w:t>
      </w:r>
    </w:p>
    <w:p w14:paraId="27ED8F2B" w14:textId="460B3AC1" w:rsidR="00EF5CBD" w:rsidRPr="00EF5CBD" w:rsidRDefault="00EF5CBD" w:rsidP="00EF5CBD">
      <w:pPr>
        <w:numPr>
          <w:ilvl w:val="0"/>
          <w:numId w:val="23"/>
        </w:numPr>
      </w:pPr>
      <w:r w:rsidRPr="00EF5CBD">
        <w:rPr>
          <w:b/>
          <w:bCs/>
        </w:rPr>
        <w:t>Dysphemism</w:t>
      </w:r>
      <w:r w:rsidR="00F8067F">
        <w:rPr>
          <w:b/>
          <w:bCs/>
        </w:rPr>
        <w:t>s</w:t>
      </w:r>
      <w:r w:rsidRPr="00EF5CBD">
        <w:t xml:space="preserve"> are harsh words used to make something sound worse. For example:</w:t>
      </w:r>
    </w:p>
    <w:p w14:paraId="5F9A3C6F" w14:textId="77777777" w:rsidR="00EF5CBD" w:rsidRPr="00EF5CBD" w:rsidRDefault="00EF5CBD" w:rsidP="00EF5CBD">
      <w:pPr>
        <w:numPr>
          <w:ilvl w:val="1"/>
          <w:numId w:val="23"/>
        </w:numPr>
      </w:pPr>
      <w:r w:rsidRPr="00EF5CBD">
        <w:t>Calling an estate tax a "death tax" makes it seem unfair and scary.</w:t>
      </w:r>
    </w:p>
    <w:p w14:paraId="3B0D6A08" w14:textId="77777777" w:rsidR="00EF5CBD" w:rsidRPr="00EF5CBD" w:rsidRDefault="00EF5CBD" w:rsidP="00EF5CBD">
      <w:r w:rsidRPr="00EF5CBD">
        <w:t>These words don’t change the facts, but they can change how we feel about them.</w:t>
      </w:r>
    </w:p>
    <w:p w14:paraId="0CA98A7A" w14:textId="3D833A31" w:rsidR="00EF5CBD" w:rsidRPr="00EF5CBD" w:rsidRDefault="00EF5CBD" w:rsidP="00EF5CBD">
      <w:pPr>
        <w:rPr>
          <w:b/>
          <w:bCs/>
        </w:rPr>
      </w:pPr>
      <w:r w:rsidRPr="00EF5CBD">
        <w:rPr>
          <w:b/>
          <w:bCs/>
        </w:rPr>
        <w:t>2. Weaseler</w:t>
      </w:r>
      <w:r w:rsidR="00F8067F">
        <w:rPr>
          <w:b/>
          <w:bCs/>
        </w:rPr>
        <w:t>s</w:t>
      </w:r>
    </w:p>
    <w:p w14:paraId="5F322E6E" w14:textId="77777777" w:rsidR="00EF5CBD" w:rsidRPr="00EF5CBD" w:rsidRDefault="00EF5CBD" w:rsidP="00EF5CBD">
      <w:r w:rsidRPr="00EF5CBD">
        <w:t>Weaselers are words that make a statement weaker so the person saying it can’t be blamed if it’s wrong. For example:</w:t>
      </w:r>
    </w:p>
    <w:p w14:paraId="232C1013" w14:textId="77777777" w:rsidR="00EF5CBD" w:rsidRPr="00EF5CBD" w:rsidRDefault="00EF5CBD" w:rsidP="00EF5CBD">
      <w:pPr>
        <w:numPr>
          <w:ilvl w:val="0"/>
          <w:numId w:val="24"/>
        </w:numPr>
      </w:pPr>
      <w:r w:rsidRPr="00EF5CBD">
        <w:t xml:space="preserve">"You could lose </w:t>
      </w:r>
      <w:r w:rsidRPr="00EF5CBD">
        <w:rPr>
          <w:i/>
          <w:iCs/>
        </w:rPr>
        <w:t>up to</w:t>
      </w:r>
      <w:r w:rsidRPr="00EF5CBD">
        <w:t xml:space="preserve"> 10 pounds!" (But you might lose nothing.)</w:t>
      </w:r>
    </w:p>
    <w:p w14:paraId="6C7161C5" w14:textId="77777777" w:rsidR="00EF5CBD" w:rsidRPr="00EF5CBD" w:rsidRDefault="00EF5CBD" w:rsidP="00EF5CBD">
      <w:pPr>
        <w:numPr>
          <w:ilvl w:val="0"/>
          <w:numId w:val="24"/>
        </w:numPr>
      </w:pPr>
      <w:r w:rsidRPr="00EF5CBD">
        <w:t>"Some experts say..." (Who are these experts?)</w:t>
      </w:r>
    </w:p>
    <w:p w14:paraId="54C0BD99" w14:textId="77777777" w:rsidR="00EF5CBD" w:rsidRPr="00EF5CBD" w:rsidRDefault="00EF5CBD" w:rsidP="00EF5CBD">
      <w:r w:rsidRPr="00EF5CBD">
        <w:t>Weaselers make claims sound good but leave room for doubt.</w:t>
      </w:r>
    </w:p>
    <w:p w14:paraId="01367A51" w14:textId="77777777" w:rsidR="00EF5CBD" w:rsidRPr="00EF5CBD" w:rsidRDefault="00EF5CBD" w:rsidP="00EF5CBD">
      <w:pPr>
        <w:rPr>
          <w:b/>
          <w:bCs/>
        </w:rPr>
      </w:pPr>
      <w:r w:rsidRPr="00EF5CBD">
        <w:rPr>
          <w:b/>
          <w:bCs/>
        </w:rPr>
        <w:t>3. Downplayers</w:t>
      </w:r>
    </w:p>
    <w:p w14:paraId="21FF1FD6" w14:textId="77777777" w:rsidR="00EF5CBD" w:rsidRPr="00EF5CBD" w:rsidRDefault="00EF5CBD" w:rsidP="00EF5CBD">
      <w:r w:rsidRPr="00EF5CBD">
        <w:t>Downplayers make something seem less important than it really is. For example:</w:t>
      </w:r>
    </w:p>
    <w:p w14:paraId="5375273D" w14:textId="77777777" w:rsidR="00EF5CBD" w:rsidRPr="00EF5CBD" w:rsidRDefault="00EF5CBD" w:rsidP="00EF5CBD">
      <w:pPr>
        <w:numPr>
          <w:ilvl w:val="0"/>
          <w:numId w:val="25"/>
        </w:numPr>
      </w:pPr>
      <w:r w:rsidRPr="00EF5CBD">
        <w:t>"She’s just a trainee."</w:t>
      </w:r>
    </w:p>
    <w:p w14:paraId="506F33FA" w14:textId="77777777" w:rsidR="00EF5CBD" w:rsidRPr="00EF5CBD" w:rsidRDefault="00EF5CBD" w:rsidP="00EF5CBD">
      <w:pPr>
        <w:numPr>
          <w:ilvl w:val="0"/>
          <w:numId w:val="25"/>
        </w:numPr>
      </w:pPr>
      <w:r w:rsidRPr="00EF5CBD">
        <w:t>"It was merely a small mistake."</w:t>
      </w:r>
    </w:p>
    <w:p w14:paraId="5529D3B0" w14:textId="77777777" w:rsidR="00EF5CBD" w:rsidRPr="00EF5CBD" w:rsidRDefault="00EF5CBD" w:rsidP="00EF5CBD">
      <w:r w:rsidRPr="00EF5CBD">
        <w:lastRenderedPageBreak/>
        <w:t>Even small changes like adding "just" or "only" can reduce how significant something seems.</w:t>
      </w:r>
    </w:p>
    <w:p w14:paraId="40AAE6EC" w14:textId="77777777" w:rsidR="00EF5CBD" w:rsidRPr="00EF5CBD" w:rsidRDefault="00EF5CBD" w:rsidP="00EF5CBD">
      <w:pPr>
        <w:rPr>
          <w:b/>
          <w:bCs/>
        </w:rPr>
      </w:pPr>
      <w:r w:rsidRPr="00EF5CBD">
        <w:rPr>
          <w:b/>
          <w:bCs/>
        </w:rPr>
        <w:t>4. Stereotypes</w:t>
      </w:r>
    </w:p>
    <w:p w14:paraId="7769B95B" w14:textId="77777777" w:rsidR="00EF5CBD" w:rsidRPr="00EF5CBD" w:rsidRDefault="00EF5CBD" w:rsidP="00EF5CBD">
      <w:r w:rsidRPr="00EF5CBD">
        <w:t>Stereotypes are generalizations about groups of people. For example:</w:t>
      </w:r>
    </w:p>
    <w:p w14:paraId="2DF8DF28" w14:textId="77777777" w:rsidR="00EF5CBD" w:rsidRPr="00EF5CBD" w:rsidRDefault="00EF5CBD" w:rsidP="00EF5CBD">
      <w:pPr>
        <w:numPr>
          <w:ilvl w:val="0"/>
          <w:numId w:val="26"/>
        </w:numPr>
      </w:pPr>
      <w:r w:rsidRPr="00EF5CBD">
        <w:t>"Teenagers are lazy."</w:t>
      </w:r>
    </w:p>
    <w:p w14:paraId="3F95C830" w14:textId="77777777" w:rsidR="00EF5CBD" w:rsidRPr="00EF5CBD" w:rsidRDefault="00EF5CBD" w:rsidP="00EF5CBD">
      <w:pPr>
        <w:numPr>
          <w:ilvl w:val="0"/>
          <w:numId w:val="26"/>
        </w:numPr>
      </w:pPr>
      <w:r w:rsidRPr="00EF5CBD">
        <w:t>"Politicians are corrupt."</w:t>
      </w:r>
    </w:p>
    <w:p w14:paraId="702DBE4A" w14:textId="77777777" w:rsidR="00EF5CBD" w:rsidRPr="00EF5CBD" w:rsidRDefault="00EF5CBD" w:rsidP="00EF5CBD">
      <w:r w:rsidRPr="00EF5CBD">
        <w:t>Stereotypes can make us judge people unfairly without knowing them.</w:t>
      </w:r>
    </w:p>
    <w:p w14:paraId="25EA0975" w14:textId="77777777" w:rsidR="00EF5CBD" w:rsidRPr="00EF5CBD" w:rsidRDefault="00EF5CBD" w:rsidP="00EF5CBD">
      <w:pPr>
        <w:rPr>
          <w:b/>
          <w:bCs/>
        </w:rPr>
      </w:pPr>
      <w:r w:rsidRPr="00EF5CBD">
        <w:rPr>
          <w:b/>
          <w:bCs/>
        </w:rPr>
        <w:t>5. Innuendo</w:t>
      </w:r>
    </w:p>
    <w:p w14:paraId="1E7988A0" w14:textId="77777777" w:rsidR="00EF5CBD" w:rsidRPr="00EF5CBD" w:rsidRDefault="00EF5CBD" w:rsidP="00EF5CBD">
      <w:r w:rsidRPr="00EF5CBD">
        <w:t>Innuendo hints at something negative without saying it directly. For example:</w:t>
      </w:r>
    </w:p>
    <w:p w14:paraId="377B21AA" w14:textId="77777777" w:rsidR="00EF5CBD" w:rsidRPr="00EF5CBD" w:rsidRDefault="00EF5CBD" w:rsidP="00EF5CBD">
      <w:pPr>
        <w:numPr>
          <w:ilvl w:val="0"/>
          <w:numId w:val="27"/>
        </w:numPr>
      </w:pPr>
      <w:r w:rsidRPr="00EF5CBD">
        <w:t>"He’s been on time this week." This suggests he’s usually late.</w:t>
      </w:r>
    </w:p>
    <w:p w14:paraId="09C751CD" w14:textId="77777777" w:rsidR="00EF5CBD" w:rsidRPr="00EF5CBD" w:rsidRDefault="00EF5CBD" w:rsidP="00EF5CBD">
      <w:r w:rsidRPr="00EF5CBD">
        <w:t>Innuendo plants ideas in people’s minds without openly stating them.</w:t>
      </w:r>
    </w:p>
    <w:p w14:paraId="3E99CD2F" w14:textId="77777777" w:rsidR="00EF5CBD" w:rsidRPr="00EF5CBD" w:rsidRDefault="00EF5CBD" w:rsidP="00EF5CBD">
      <w:pPr>
        <w:rPr>
          <w:b/>
          <w:bCs/>
        </w:rPr>
      </w:pPr>
      <w:r w:rsidRPr="00EF5CBD">
        <w:rPr>
          <w:b/>
          <w:bCs/>
        </w:rPr>
        <w:t>6. Loaded Questions</w:t>
      </w:r>
    </w:p>
    <w:p w14:paraId="2D616841" w14:textId="77777777" w:rsidR="00EF5CBD" w:rsidRPr="00EF5CBD" w:rsidRDefault="00EF5CBD" w:rsidP="00EF5CBD">
      <w:r w:rsidRPr="00EF5CBD">
        <w:t>These are questions that assume something bad is true. For example:</w:t>
      </w:r>
    </w:p>
    <w:p w14:paraId="0CE959D6" w14:textId="77777777" w:rsidR="00EF5CBD" w:rsidRPr="00EF5CBD" w:rsidRDefault="00EF5CBD" w:rsidP="00EF5CBD">
      <w:pPr>
        <w:numPr>
          <w:ilvl w:val="0"/>
          <w:numId w:val="28"/>
        </w:numPr>
      </w:pPr>
      <w:r w:rsidRPr="00EF5CBD">
        <w:t>"Have you stopped cheating on tests?"</w:t>
      </w:r>
      <w:r w:rsidRPr="00EF5CBD">
        <w:br/>
        <w:t>Even if the person says "yes" or "no," the question makes it seem like they were cheating before.</w:t>
      </w:r>
    </w:p>
    <w:p w14:paraId="6F282082" w14:textId="77777777" w:rsidR="00EF5CBD" w:rsidRPr="00EF5CBD" w:rsidRDefault="00EF5CBD" w:rsidP="00EF5CBD">
      <w:pPr>
        <w:rPr>
          <w:b/>
          <w:bCs/>
        </w:rPr>
      </w:pPr>
      <w:r w:rsidRPr="00EF5CBD">
        <w:rPr>
          <w:b/>
          <w:bCs/>
        </w:rPr>
        <w:t>7. Ridicule and Sarcasm</w:t>
      </w:r>
    </w:p>
    <w:p w14:paraId="71741D26" w14:textId="77777777" w:rsidR="00EF5CBD" w:rsidRPr="00EF5CBD" w:rsidRDefault="00EF5CBD" w:rsidP="00EF5CBD">
      <w:r w:rsidRPr="00EF5CBD">
        <w:t>Mocking or making fun of someone can make their ideas seem silly, even if no real argument is made. For example:</w:t>
      </w:r>
    </w:p>
    <w:p w14:paraId="0E8F39D0" w14:textId="77777777" w:rsidR="00EF5CBD" w:rsidRPr="00EF5CBD" w:rsidRDefault="00EF5CBD" w:rsidP="00EF5CBD">
      <w:pPr>
        <w:numPr>
          <w:ilvl w:val="0"/>
          <w:numId w:val="29"/>
        </w:numPr>
      </w:pPr>
      <w:r w:rsidRPr="00EF5CBD">
        <w:t xml:space="preserve">"Oh, sure, that’s a </w:t>
      </w:r>
      <w:r w:rsidRPr="00EF5CBD">
        <w:rPr>
          <w:i/>
          <w:iCs/>
        </w:rPr>
        <w:t>brilliant</w:t>
      </w:r>
      <w:r w:rsidRPr="00EF5CBD">
        <w:t xml:space="preserve"> idea!"</w:t>
      </w:r>
    </w:p>
    <w:p w14:paraId="27A98F8B" w14:textId="77777777" w:rsidR="00EF5CBD" w:rsidRPr="00EF5CBD" w:rsidRDefault="00EF5CBD" w:rsidP="00EF5CBD">
      <w:r w:rsidRPr="00EF5CBD">
        <w:t>Ridicule is powerful because people don’t want to support something that’s being laughed at.</w:t>
      </w:r>
    </w:p>
    <w:p w14:paraId="2EF49D11" w14:textId="77777777" w:rsidR="00EF5CBD" w:rsidRPr="00EF5CBD" w:rsidRDefault="00EF5CBD" w:rsidP="00EF5CBD">
      <w:pPr>
        <w:rPr>
          <w:b/>
          <w:bCs/>
        </w:rPr>
      </w:pPr>
      <w:r w:rsidRPr="00EF5CBD">
        <w:rPr>
          <w:b/>
          <w:bCs/>
        </w:rPr>
        <w:t>8. Hyperbole</w:t>
      </w:r>
    </w:p>
    <w:p w14:paraId="793A5948" w14:textId="77777777" w:rsidR="00EF5CBD" w:rsidRPr="00EF5CBD" w:rsidRDefault="00EF5CBD" w:rsidP="00EF5CBD">
      <w:r w:rsidRPr="00EF5CBD">
        <w:t>Hyperbole is extreme exaggeration. For example:</w:t>
      </w:r>
    </w:p>
    <w:p w14:paraId="4E8023A1" w14:textId="77777777" w:rsidR="00EF5CBD" w:rsidRPr="00EF5CBD" w:rsidRDefault="00EF5CBD" w:rsidP="00EF5CBD">
      <w:pPr>
        <w:numPr>
          <w:ilvl w:val="0"/>
          <w:numId w:val="30"/>
        </w:numPr>
      </w:pPr>
      <w:r w:rsidRPr="00EF5CBD">
        <w:t>"This is the worst day of my life!"</w:t>
      </w:r>
    </w:p>
    <w:p w14:paraId="24E3B6B9" w14:textId="77777777" w:rsidR="00EF5CBD" w:rsidRPr="00EF5CBD" w:rsidRDefault="00EF5CBD" w:rsidP="00EF5CBD">
      <w:pPr>
        <w:numPr>
          <w:ilvl w:val="0"/>
          <w:numId w:val="30"/>
        </w:numPr>
      </w:pPr>
      <w:r w:rsidRPr="00EF5CBD">
        <w:t>"Parents who enforce curfews are dictators."</w:t>
      </w:r>
    </w:p>
    <w:p w14:paraId="4EE5ABE0" w14:textId="77777777" w:rsidR="00EF5CBD" w:rsidRPr="00EF5CBD" w:rsidRDefault="00EF5CBD" w:rsidP="00EF5CBD">
      <w:r w:rsidRPr="00EF5CBD">
        <w:t>Hyperbole can grab attention, but it’s not useful for proving a point.</w:t>
      </w:r>
    </w:p>
    <w:p w14:paraId="5BFF93F4" w14:textId="77777777" w:rsidR="00EF5CBD" w:rsidRPr="00EF5CBD" w:rsidRDefault="00EF5CBD" w:rsidP="00EF5CBD">
      <w:pPr>
        <w:rPr>
          <w:b/>
          <w:bCs/>
        </w:rPr>
      </w:pPr>
      <w:r w:rsidRPr="00EF5CBD">
        <w:rPr>
          <w:b/>
          <w:bCs/>
        </w:rPr>
        <w:lastRenderedPageBreak/>
        <w:t>9. Proof Surrogates</w:t>
      </w:r>
    </w:p>
    <w:p w14:paraId="76DBE0D6" w14:textId="77777777" w:rsidR="00EF5CBD" w:rsidRPr="00EF5CBD" w:rsidRDefault="00EF5CBD" w:rsidP="00EF5CBD">
      <w:r w:rsidRPr="00EF5CBD">
        <w:t>These are phrases that suggest there’s evidence without actually showing it. For example:</w:t>
      </w:r>
    </w:p>
    <w:p w14:paraId="6C4D72D7" w14:textId="77777777" w:rsidR="00EF5CBD" w:rsidRPr="00EF5CBD" w:rsidRDefault="00EF5CBD" w:rsidP="00EF5CBD">
      <w:pPr>
        <w:numPr>
          <w:ilvl w:val="0"/>
          <w:numId w:val="31"/>
        </w:numPr>
      </w:pPr>
      <w:r w:rsidRPr="00EF5CBD">
        <w:t>"Studies show..." (What studies?)</w:t>
      </w:r>
    </w:p>
    <w:p w14:paraId="723BA11B" w14:textId="77777777" w:rsidR="00EF5CBD" w:rsidRPr="00EF5CBD" w:rsidRDefault="00EF5CBD" w:rsidP="00EF5CBD">
      <w:pPr>
        <w:numPr>
          <w:ilvl w:val="0"/>
          <w:numId w:val="31"/>
        </w:numPr>
      </w:pPr>
      <w:r w:rsidRPr="00EF5CBD">
        <w:t>"Experts agree..." (Which experts?)</w:t>
      </w:r>
    </w:p>
    <w:p w14:paraId="74A08483" w14:textId="77777777" w:rsidR="00EF5CBD" w:rsidRPr="00EF5CBD" w:rsidRDefault="00EF5CBD" w:rsidP="00EF5CBD">
      <w:r w:rsidRPr="00EF5CBD">
        <w:t>Proof surrogates make claims sound convincing even if there’s no real proof.</w:t>
      </w:r>
    </w:p>
    <w:p w14:paraId="4D089198" w14:textId="77777777" w:rsidR="00EF5CBD" w:rsidRPr="00EF5CBD" w:rsidRDefault="00EF5CBD" w:rsidP="00EF5CBD">
      <w:pPr>
        <w:rPr>
          <w:b/>
          <w:bCs/>
        </w:rPr>
      </w:pPr>
      <w:r w:rsidRPr="00EF5CBD">
        <w:rPr>
          <w:b/>
          <w:bCs/>
        </w:rPr>
        <w:t>10. Repetition</w:t>
      </w:r>
    </w:p>
    <w:p w14:paraId="5CC665BC" w14:textId="77777777" w:rsidR="00EF5CBD" w:rsidRPr="00EF5CBD" w:rsidRDefault="00EF5CBD" w:rsidP="00EF5CBD">
      <w:r w:rsidRPr="00EF5CBD">
        <w:t>Repeating a claim over and over makes people more likely to believe it, even if it’s not true. This is why advertisers and politicians often repeat their main points.</w:t>
      </w:r>
    </w:p>
    <w:p w14:paraId="4239BE41" w14:textId="2505106E" w:rsidR="00EF5CBD" w:rsidRPr="00EF5CBD" w:rsidRDefault="00EF5CBD" w:rsidP="00EF5CBD"/>
    <w:p w14:paraId="3C449F1A" w14:textId="77777777" w:rsidR="00EF5CBD" w:rsidRPr="00EF5CBD" w:rsidRDefault="00EF5CBD" w:rsidP="00EF5CBD">
      <w:pPr>
        <w:rPr>
          <w:b/>
          <w:bCs/>
        </w:rPr>
      </w:pPr>
      <w:r w:rsidRPr="00EF5CBD">
        <w:rPr>
          <w:b/>
          <w:bCs/>
        </w:rPr>
        <w:t>Visual Rhetoric</w:t>
      </w:r>
    </w:p>
    <w:p w14:paraId="2F9879F8" w14:textId="77777777" w:rsidR="00EF5CBD" w:rsidRPr="00EF5CBD" w:rsidRDefault="00EF5CBD" w:rsidP="00EF5CBD">
      <w:r w:rsidRPr="00EF5CBD">
        <w:t>The chapter also explains how pictures and videos can be used to persuade us. For example:</w:t>
      </w:r>
    </w:p>
    <w:p w14:paraId="078BEA8D" w14:textId="77777777" w:rsidR="00EF5CBD" w:rsidRPr="00EF5CBD" w:rsidRDefault="00EF5CBD" w:rsidP="00EF5CBD">
      <w:pPr>
        <w:numPr>
          <w:ilvl w:val="0"/>
          <w:numId w:val="32"/>
        </w:numPr>
      </w:pPr>
      <w:r w:rsidRPr="00EF5CBD">
        <w:t>A photo of a politician smiling might make us like them, even if the image has nothing to do with their policies.</w:t>
      </w:r>
    </w:p>
    <w:p w14:paraId="1DB1D354" w14:textId="77777777" w:rsidR="00EF5CBD" w:rsidRPr="00EF5CBD" w:rsidRDefault="00EF5CBD" w:rsidP="00EF5CBD">
      <w:pPr>
        <w:numPr>
          <w:ilvl w:val="0"/>
          <w:numId w:val="32"/>
        </w:numPr>
      </w:pPr>
      <w:r w:rsidRPr="00EF5CBD">
        <w:t>Misleading captions or edited images can create false impressions.</w:t>
      </w:r>
    </w:p>
    <w:p w14:paraId="4A050885" w14:textId="77777777" w:rsidR="00EF5CBD" w:rsidRPr="00EF5CBD" w:rsidRDefault="00EF5CBD" w:rsidP="00EF5CBD">
      <w:r w:rsidRPr="00EF5CBD">
        <w:t>Visuals can be even more powerful than words, so it’s important to question what we see.</w:t>
      </w:r>
    </w:p>
    <w:p w14:paraId="3E24A956" w14:textId="4E54020F" w:rsidR="00EF5CBD" w:rsidRPr="00EF5CBD" w:rsidRDefault="00EF5CBD" w:rsidP="00EF5CBD"/>
    <w:p w14:paraId="1F812BF9" w14:textId="77777777" w:rsidR="00EF5CBD" w:rsidRPr="00EF5CBD" w:rsidRDefault="00EF5CBD" w:rsidP="00EF5CBD">
      <w:pPr>
        <w:rPr>
          <w:b/>
          <w:bCs/>
        </w:rPr>
      </w:pPr>
      <w:r w:rsidRPr="00EF5CBD">
        <w:rPr>
          <w:b/>
          <w:bCs/>
        </w:rPr>
        <w:t>How to Think Critically</w:t>
      </w:r>
    </w:p>
    <w:p w14:paraId="3980C03B" w14:textId="77777777" w:rsidR="00EF5CBD" w:rsidRPr="00EF5CBD" w:rsidRDefault="00EF5CBD" w:rsidP="00EF5CBD">
      <w:r w:rsidRPr="00EF5CBD">
        <w:t>To avoid being misled by rhetoric, the chapter gives some useful tips:</w:t>
      </w:r>
    </w:p>
    <w:p w14:paraId="1B5B69EF" w14:textId="04D1E13C" w:rsidR="00EF5CBD" w:rsidRPr="00EF5CBD" w:rsidRDefault="00EF5CBD" w:rsidP="00EF5CBD">
      <w:pPr>
        <w:numPr>
          <w:ilvl w:val="0"/>
          <w:numId w:val="33"/>
        </w:numPr>
      </w:pPr>
      <w:r w:rsidRPr="00EF5CBD">
        <w:rPr>
          <w:b/>
          <w:bCs/>
        </w:rPr>
        <w:t>Look for evidence:</w:t>
      </w:r>
      <w:r w:rsidRPr="00EF5CBD">
        <w:t xml:space="preserve"> Don’t just believe something because it sounds good or feels right. Ask for facts to </w:t>
      </w:r>
      <w:r w:rsidR="00F8067F" w:rsidRPr="00EF5CBD">
        <w:t>back</w:t>
      </w:r>
      <w:r w:rsidRPr="00EF5CBD">
        <w:t xml:space="preserve"> up.</w:t>
      </w:r>
    </w:p>
    <w:p w14:paraId="1CFBA8C7" w14:textId="1052A54C" w:rsidR="00EF5CBD" w:rsidRPr="00EF5CBD" w:rsidRDefault="00EF5CBD" w:rsidP="00EF5CBD">
      <w:pPr>
        <w:numPr>
          <w:ilvl w:val="0"/>
          <w:numId w:val="33"/>
        </w:numPr>
      </w:pPr>
      <w:r w:rsidRPr="00EF5CBD">
        <w:rPr>
          <w:b/>
          <w:bCs/>
        </w:rPr>
        <w:t>Pay attention to language:</w:t>
      </w:r>
      <w:r w:rsidRPr="00EF5CBD">
        <w:t xml:space="preserve"> Notice if words are being used to influence your emotions. For example, are they using </w:t>
      </w:r>
      <w:r w:rsidR="00143518">
        <w:t>d</w:t>
      </w:r>
      <w:r w:rsidR="00143518" w:rsidRPr="00143518">
        <w:t>ysphemism</w:t>
      </w:r>
      <w:r w:rsidR="00143518" w:rsidRPr="00143518">
        <w:t xml:space="preserve"> </w:t>
      </w:r>
      <w:r w:rsidRPr="00EF5CBD">
        <w:t>or exaggeration?</w:t>
      </w:r>
    </w:p>
    <w:p w14:paraId="7D86A18C" w14:textId="77777777" w:rsidR="00EF5CBD" w:rsidRPr="00EF5CBD" w:rsidRDefault="00EF5CBD" w:rsidP="00EF5CBD">
      <w:pPr>
        <w:numPr>
          <w:ilvl w:val="0"/>
          <w:numId w:val="33"/>
        </w:numPr>
      </w:pPr>
      <w:r w:rsidRPr="00EF5CBD">
        <w:rPr>
          <w:b/>
          <w:bCs/>
        </w:rPr>
        <w:t>Question visuals:</w:t>
      </w:r>
      <w:r w:rsidRPr="00EF5CBD">
        <w:t xml:space="preserve"> If an image or video makes you feel strongly, think about whether it’s being used to manipulate your opinion.</w:t>
      </w:r>
    </w:p>
    <w:p w14:paraId="28B9AFC7" w14:textId="77777777" w:rsidR="00143518" w:rsidRDefault="00143518" w:rsidP="00EF5CBD"/>
    <w:p w14:paraId="64A75DB8" w14:textId="7662007D" w:rsidR="00EF5CBD" w:rsidRPr="00EF5CBD" w:rsidRDefault="00EF5CBD" w:rsidP="00EF5CBD">
      <w:pPr>
        <w:rPr>
          <w:b/>
          <w:bCs/>
        </w:rPr>
      </w:pPr>
      <w:r w:rsidRPr="00EF5CBD">
        <w:rPr>
          <w:b/>
          <w:bCs/>
        </w:rPr>
        <w:t>Conclusion</w:t>
      </w:r>
    </w:p>
    <w:p w14:paraId="03C33CBB" w14:textId="4590CF8B" w:rsidR="00EF5CBD" w:rsidRPr="00EF5CBD" w:rsidRDefault="00EF5CBD" w:rsidP="00EF5CBD">
      <w:r w:rsidRPr="00EF5CBD">
        <w:lastRenderedPageBreak/>
        <w:t>Chapter 5 teaches us about the power of rhetoric and how it’s used to influence our thoughts and feelings. From euphemisms to repetition, rhetorical devices are everywhere</w:t>
      </w:r>
      <w:r w:rsidR="00143518">
        <w:t xml:space="preserve">, </w:t>
      </w:r>
      <w:r w:rsidRPr="00EF5CBD">
        <w:t xml:space="preserve">in advertisements, speeches, </w:t>
      </w:r>
      <w:r w:rsidR="00143518">
        <w:t>daily life</w:t>
      </w:r>
      <w:r w:rsidRPr="00EF5CBD">
        <w:t xml:space="preserve"> conversations</w:t>
      </w:r>
      <w:r w:rsidR="00143518">
        <w:t>, etc</w:t>
      </w:r>
      <w:r w:rsidRPr="00EF5CBD">
        <w:t>. While these tools can make communication more engaging, they can also mislead us if we’re not careful.</w:t>
      </w:r>
    </w:p>
    <w:p w14:paraId="7FBA5C85" w14:textId="389BAF20" w:rsidR="00C3543D" w:rsidRPr="00C3543D" w:rsidRDefault="00EF5CBD" w:rsidP="00C3543D">
      <w:r w:rsidRPr="00EF5CBD">
        <w:t xml:space="preserve">By learning to recognize rhetorical devices, we can think more critically and make better decisions. This chapter reminds us to focus on evidence and logic, not just emotional appeals. In the end, understanding rhetoric helps us become </w:t>
      </w:r>
      <w:r w:rsidR="00143518">
        <w:t>a smarter and more logical thinker.</w:t>
      </w:r>
    </w:p>
    <w:sectPr w:rsidR="00C3543D" w:rsidRPr="00C35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65A2B"/>
    <w:multiLevelType w:val="multilevel"/>
    <w:tmpl w:val="BDE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B7598"/>
    <w:multiLevelType w:val="multilevel"/>
    <w:tmpl w:val="57EC80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82E90"/>
    <w:multiLevelType w:val="multilevel"/>
    <w:tmpl w:val="24AA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27F83"/>
    <w:multiLevelType w:val="multilevel"/>
    <w:tmpl w:val="164A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B050D"/>
    <w:multiLevelType w:val="multilevel"/>
    <w:tmpl w:val="E30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60101"/>
    <w:multiLevelType w:val="multilevel"/>
    <w:tmpl w:val="43C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869FC"/>
    <w:multiLevelType w:val="multilevel"/>
    <w:tmpl w:val="774C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A38E9"/>
    <w:multiLevelType w:val="multilevel"/>
    <w:tmpl w:val="207A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A3301A"/>
    <w:multiLevelType w:val="multilevel"/>
    <w:tmpl w:val="0012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66F49"/>
    <w:multiLevelType w:val="multilevel"/>
    <w:tmpl w:val="390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A3C3F"/>
    <w:multiLevelType w:val="multilevel"/>
    <w:tmpl w:val="DFB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E2E54"/>
    <w:multiLevelType w:val="multilevel"/>
    <w:tmpl w:val="EE2C9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2C6C5C"/>
    <w:multiLevelType w:val="multilevel"/>
    <w:tmpl w:val="B89C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C52F9"/>
    <w:multiLevelType w:val="multilevel"/>
    <w:tmpl w:val="CADE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2007E"/>
    <w:multiLevelType w:val="multilevel"/>
    <w:tmpl w:val="0CC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71BFF"/>
    <w:multiLevelType w:val="multilevel"/>
    <w:tmpl w:val="602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2302D"/>
    <w:multiLevelType w:val="multilevel"/>
    <w:tmpl w:val="F93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B6A1D"/>
    <w:multiLevelType w:val="multilevel"/>
    <w:tmpl w:val="588C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37B0E"/>
    <w:multiLevelType w:val="multilevel"/>
    <w:tmpl w:val="48DA5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E34963"/>
    <w:multiLevelType w:val="multilevel"/>
    <w:tmpl w:val="43A8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167DA"/>
    <w:multiLevelType w:val="multilevel"/>
    <w:tmpl w:val="C98A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5083E"/>
    <w:multiLevelType w:val="multilevel"/>
    <w:tmpl w:val="CF7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611FF"/>
    <w:multiLevelType w:val="multilevel"/>
    <w:tmpl w:val="436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228D5"/>
    <w:multiLevelType w:val="multilevel"/>
    <w:tmpl w:val="692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A2F1D"/>
    <w:multiLevelType w:val="multilevel"/>
    <w:tmpl w:val="75F8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81C03"/>
    <w:multiLevelType w:val="multilevel"/>
    <w:tmpl w:val="D1C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C7896"/>
    <w:multiLevelType w:val="multilevel"/>
    <w:tmpl w:val="A9D4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46F8D"/>
    <w:multiLevelType w:val="multilevel"/>
    <w:tmpl w:val="8BC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A250A"/>
    <w:multiLevelType w:val="multilevel"/>
    <w:tmpl w:val="3432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C1423"/>
    <w:multiLevelType w:val="multilevel"/>
    <w:tmpl w:val="88AC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642AF"/>
    <w:multiLevelType w:val="multilevel"/>
    <w:tmpl w:val="E35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57681"/>
    <w:multiLevelType w:val="multilevel"/>
    <w:tmpl w:val="F9E8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A6AA8"/>
    <w:multiLevelType w:val="multilevel"/>
    <w:tmpl w:val="DB8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885668">
    <w:abstractNumId w:val="11"/>
  </w:num>
  <w:num w:numId="2" w16cid:durableId="1287353286">
    <w:abstractNumId w:val="25"/>
  </w:num>
  <w:num w:numId="3" w16cid:durableId="1275478708">
    <w:abstractNumId w:val="19"/>
  </w:num>
  <w:num w:numId="4" w16cid:durableId="1683117855">
    <w:abstractNumId w:val="32"/>
  </w:num>
  <w:num w:numId="5" w16cid:durableId="1334065496">
    <w:abstractNumId w:val="5"/>
  </w:num>
  <w:num w:numId="6" w16cid:durableId="540171635">
    <w:abstractNumId w:val="9"/>
  </w:num>
  <w:num w:numId="7" w16cid:durableId="392390887">
    <w:abstractNumId w:val="14"/>
  </w:num>
  <w:num w:numId="8" w16cid:durableId="1968662613">
    <w:abstractNumId w:val="10"/>
  </w:num>
  <w:num w:numId="9" w16cid:durableId="1078210145">
    <w:abstractNumId w:val="20"/>
  </w:num>
  <w:num w:numId="10" w16cid:durableId="768042026">
    <w:abstractNumId w:val="26"/>
  </w:num>
  <w:num w:numId="11" w16cid:durableId="17199981">
    <w:abstractNumId w:val="24"/>
  </w:num>
  <w:num w:numId="12" w16cid:durableId="1622300398">
    <w:abstractNumId w:val="28"/>
  </w:num>
  <w:num w:numId="13" w16cid:durableId="1818299097">
    <w:abstractNumId w:val="8"/>
  </w:num>
  <w:num w:numId="14" w16cid:durableId="2123068600">
    <w:abstractNumId w:val="16"/>
  </w:num>
  <w:num w:numId="15" w16cid:durableId="2033725791">
    <w:abstractNumId w:val="30"/>
  </w:num>
  <w:num w:numId="16" w16cid:durableId="1976793618">
    <w:abstractNumId w:val="13"/>
  </w:num>
  <w:num w:numId="17" w16cid:durableId="1915893705">
    <w:abstractNumId w:val="18"/>
  </w:num>
  <w:num w:numId="18" w16cid:durableId="147985687">
    <w:abstractNumId w:val="17"/>
  </w:num>
  <w:num w:numId="19" w16cid:durableId="135992832">
    <w:abstractNumId w:val="15"/>
  </w:num>
  <w:num w:numId="20" w16cid:durableId="1790931004">
    <w:abstractNumId w:val="7"/>
  </w:num>
  <w:num w:numId="21" w16cid:durableId="2029519935">
    <w:abstractNumId w:val="22"/>
  </w:num>
  <w:num w:numId="22" w16cid:durableId="223415476">
    <w:abstractNumId w:val="6"/>
  </w:num>
  <w:num w:numId="23" w16cid:durableId="484051133">
    <w:abstractNumId w:val="1"/>
  </w:num>
  <w:num w:numId="24" w16cid:durableId="417140157">
    <w:abstractNumId w:val="21"/>
  </w:num>
  <w:num w:numId="25" w16cid:durableId="1998608382">
    <w:abstractNumId w:val="12"/>
  </w:num>
  <w:num w:numId="26" w16cid:durableId="1139105501">
    <w:abstractNumId w:val="23"/>
  </w:num>
  <w:num w:numId="27" w16cid:durableId="1404181434">
    <w:abstractNumId w:val="2"/>
  </w:num>
  <w:num w:numId="28" w16cid:durableId="545338196">
    <w:abstractNumId w:val="29"/>
  </w:num>
  <w:num w:numId="29" w16cid:durableId="1852573155">
    <w:abstractNumId w:val="27"/>
  </w:num>
  <w:num w:numId="30" w16cid:durableId="786511915">
    <w:abstractNumId w:val="0"/>
  </w:num>
  <w:num w:numId="31" w16cid:durableId="283273079">
    <w:abstractNumId w:val="3"/>
  </w:num>
  <w:num w:numId="32" w16cid:durableId="343485479">
    <w:abstractNumId w:val="31"/>
  </w:num>
  <w:num w:numId="33" w16cid:durableId="11569971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DF4"/>
    <w:rsid w:val="00143518"/>
    <w:rsid w:val="00370DF4"/>
    <w:rsid w:val="009A7DF1"/>
    <w:rsid w:val="00C3543D"/>
    <w:rsid w:val="00EC3AEB"/>
    <w:rsid w:val="00EF5CBD"/>
    <w:rsid w:val="00F80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9F066"/>
  <w15:chartTrackingRefBased/>
  <w15:docId w15:val="{87BFC394-0BAD-437E-AB12-1A43B536C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DF4"/>
    <w:rPr>
      <w:rFonts w:eastAsiaTheme="majorEastAsia" w:cstheme="majorBidi"/>
      <w:color w:val="272727" w:themeColor="text1" w:themeTint="D8"/>
    </w:rPr>
  </w:style>
  <w:style w:type="paragraph" w:styleId="Title">
    <w:name w:val="Title"/>
    <w:basedOn w:val="Normal"/>
    <w:next w:val="Normal"/>
    <w:link w:val="TitleChar"/>
    <w:uiPriority w:val="10"/>
    <w:qFormat/>
    <w:rsid w:val="00370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DF4"/>
    <w:pPr>
      <w:spacing w:before="160"/>
      <w:jc w:val="center"/>
    </w:pPr>
    <w:rPr>
      <w:i/>
      <w:iCs/>
      <w:color w:val="404040" w:themeColor="text1" w:themeTint="BF"/>
    </w:rPr>
  </w:style>
  <w:style w:type="character" w:customStyle="1" w:styleId="QuoteChar">
    <w:name w:val="Quote Char"/>
    <w:basedOn w:val="DefaultParagraphFont"/>
    <w:link w:val="Quote"/>
    <w:uiPriority w:val="29"/>
    <w:rsid w:val="00370DF4"/>
    <w:rPr>
      <w:i/>
      <w:iCs/>
      <w:color w:val="404040" w:themeColor="text1" w:themeTint="BF"/>
    </w:rPr>
  </w:style>
  <w:style w:type="paragraph" w:styleId="ListParagraph">
    <w:name w:val="List Paragraph"/>
    <w:basedOn w:val="Normal"/>
    <w:uiPriority w:val="34"/>
    <w:qFormat/>
    <w:rsid w:val="00370DF4"/>
    <w:pPr>
      <w:ind w:left="720"/>
      <w:contextualSpacing/>
    </w:pPr>
  </w:style>
  <w:style w:type="character" w:styleId="IntenseEmphasis">
    <w:name w:val="Intense Emphasis"/>
    <w:basedOn w:val="DefaultParagraphFont"/>
    <w:uiPriority w:val="21"/>
    <w:qFormat/>
    <w:rsid w:val="00370DF4"/>
    <w:rPr>
      <w:i/>
      <w:iCs/>
      <w:color w:val="0F4761" w:themeColor="accent1" w:themeShade="BF"/>
    </w:rPr>
  </w:style>
  <w:style w:type="paragraph" w:styleId="IntenseQuote">
    <w:name w:val="Intense Quote"/>
    <w:basedOn w:val="Normal"/>
    <w:next w:val="Normal"/>
    <w:link w:val="IntenseQuoteChar"/>
    <w:uiPriority w:val="30"/>
    <w:qFormat/>
    <w:rsid w:val="00370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DF4"/>
    <w:rPr>
      <w:i/>
      <w:iCs/>
      <w:color w:val="0F4761" w:themeColor="accent1" w:themeShade="BF"/>
    </w:rPr>
  </w:style>
  <w:style w:type="character" w:styleId="IntenseReference">
    <w:name w:val="Intense Reference"/>
    <w:basedOn w:val="DefaultParagraphFont"/>
    <w:uiPriority w:val="32"/>
    <w:qFormat/>
    <w:rsid w:val="00370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680877">
      <w:bodyDiv w:val="1"/>
      <w:marLeft w:val="0"/>
      <w:marRight w:val="0"/>
      <w:marTop w:val="0"/>
      <w:marBottom w:val="0"/>
      <w:divBdr>
        <w:top w:val="none" w:sz="0" w:space="0" w:color="auto"/>
        <w:left w:val="none" w:sz="0" w:space="0" w:color="auto"/>
        <w:bottom w:val="none" w:sz="0" w:space="0" w:color="auto"/>
        <w:right w:val="none" w:sz="0" w:space="0" w:color="auto"/>
      </w:divBdr>
    </w:div>
    <w:div w:id="666514635">
      <w:bodyDiv w:val="1"/>
      <w:marLeft w:val="0"/>
      <w:marRight w:val="0"/>
      <w:marTop w:val="0"/>
      <w:marBottom w:val="0"/>
      <w:divBdr>
        <w:top w:val="none" w:sz="0" w:space="0" w:color="auto"/>
        <w:left w:val="none" w:sz="0" w:space="0" w:color="auto"/>
        <w:bottom w:val="none" w:sz="0" w:space="0" w:color="auto"/>
        <w:right w:val="none" w:sz="0" w:space="0" w:color="auto"/>
      </w:divBdr>
    </w:div>
    <w:div w:id="811797425">
      <w:bodyDiv w:val="1"/>
      <w:marLeft w:val="0"/>
      <w:marRight w:val="0"/>
      <w:marTop w:val="0"/>
      <w:marBottom w:val="0"/>
      <w:divBdr>
        <w:top w:val="none" w:sz="0" w:space="0" w:color="auto"/>
        <w:left w:val="none" w:sz="0" w:space="0" w:color="auto"/>
        <w:bottom w:val="none" w:sz="0" w:space="0" w:color="auto"/>
        <w:right w:val="none" w:sz="0" w:space="0" w:color="auto"/>
      </w:divBdr>
    </w:div>
    <w:div w:id="1335258688">
      <w:bodyDiv w:val="1"/>
      <w:marLeft w:val="0"/>
      <w:marRight w:val="0"/>
      <w:marTop w:val="0"/>
      <w:marBottom w:val="0"/>
      <w:divBdr>
        <w:top w:val="none" w:sz="0" w:space="0" w:color="auto"/>
        <w:left w:val="none" w:sz="0" w:space="0" w:color="auto"/>
        <w:bottom w:val="none" w:sz="0" w:space="0" w:color="auto"/>
        <w:right w:val="none" w:sz="0" w:space="0" w:color="auto"/>
      </w:divBdr>
    </w:div>
    <w:div w:id="1642343802">
      <w:bodyDiv w:val="1"/>
      <w:marLeft w:val="0"/>
      <w:marRight w:val="0"/>
      <w:marTop w:val="0"/>
      <w:marBottom w:val="0"/>
      <w:divBdr>
        <w:top w:val="none" w:sz="0" w:space="0" w:color="auto"/>
        <w:left w:val="none" w:sz="0" w:space="0" w:color="auto"/>
        <w:bottom w:val="none" w:sz="0" w:space="0" w:color="auto"/>
        <w:right w:val="none" w:sz="0" w:space="0" w:color="auto"/>
      </w:divBdr>
    </w:div>
    <w:div w:id="1896509159">
      <w:bodyDiv w:val="1"/>
      <w:marLeft w:val="0"/>
      <w:marRight w:val="0"/>
      <w:marTop w:val="0"/>
      <w:marBottom w:val="0"/>
      <w:divBdr>
        <w:top w:val="none" w:sz="0" w:space="0" w:color="auto"/>
        <w:left w:val="none" w:sz="0" w:space="0" w:color="auto"/>
        <w:bottom w:val="none" w:sz="0" w:space="0" w:color="auto"/>
        <w:right w:val="none" w:sz="0" w:space="0" w:color="auto"/>
      </w:divBdr>
    </w:div>
    <w:div w:id="1921138549">
      <w:bodyDiv w:val="1"/>
      <w:marLeft w:val="0"/>
      <w:marRight w:val="0"/>
      <w:marTop w:val="0"/>
      <w:marBottom w:val="0"/>
      <w:divBdr>
        <w:top w:val="none" w:sz="0" w:space="0" w:color="auto"/>
        <w:left w:val="none" w:sz="0" w:space="0" w:color="auto"/>
        <w:bottom w:val="none" w:sz="0" w:space="0" w:color="auto"/>
        <w:right w:val="none" w:sz="0" w:space="0" w:color="auto"/>
      </w:divBdr>
    </w:div>
    <w:div w:id="209959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2</cp:revision>
  <dcterms:created xsi:type="dcterms:W3CDTF">2024-11-27T07:04:00Z</dcterms:created>
  <dcterms:modified xsi:type="dcterms:W3CDTF">2024-11-27T07:53:00Z</dcterms:modified>
</cp:coreProperties>
</file>