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556F" w14:textId="75301DF4" w:rsidR="00C74B18" w:rsidRPr="00C74B18" w:rsidRDefault="00C74B18" w:rsidP="00C74B18">
      <w:pPr>
        <w:jc w:val="center"/>
        <w:rPr>
          <w:b/>
          <w:bCs/>
          <w:sz w:val="32"/>
          <w:szCs w:val="32"/>
        </w:rPr>
      </w:pPr>
      <w:bookmarkStart w:id="0" w:name="_Hlk207615216"/>
      <w:r w:rsidRPr="00C74B18">
        <w:rPr>
          <w:b/>
          <w:bCs/>
          <w:sz w:val="32"/>
          <w:szCs w:val="32"/>
        </w:rPr>
        <w:t>QUIZ 1</w:t>
      </w:r>
      <w:r w:rsidR="00F61D39">
        <w:rPr>
          <w:b/>
          <w:bCs/>
          <w:sz w:val="32"/>
          <w:szCs w:val="32"/>
        </w:rPr>
        <w:t xml:space="preserve"> (Sec B)</w:t>
      </w:r>
    </w:p>
    <w:p w14:paraId="3B5B1BE9" w14:textId="2A3A47DB" w:rsidR="00C74B18" w:rsidRDefault="00C74B18" w:rsidP="00C74B18">
      <w:pPr>
        <w:rPr>
          <w:b/>
          <w:bCs/>
        </w:rPr>
      </w:pPr>
      <w:r>
        <w:rPr>
          <w:b/>
          <w:bCs/>
        </w:rPr>
        <w:t>Name _________________            Regno _________________          Date ________________</w:t>
      </w:r>
    </w:p>
    <w:bookmarkEnd w:id="0"/>
    <w:p w14:paraId="1325DF8C" w14:textId="0A9CC5C0" w:rsidR="00C74B18" w:rsidRPr="00C74B18" w:rsidRDefault="00C74B18" w:rsidP="00C74B18">
      <w:pPr>
        <w:rPr>
          <w:b/>
          <w:bCs/>
        </w:rPr>
      </w:pPr>
      <w:r w:rsidRPr="00C74B18">
        <w:rPr>
          <w:b/>
          <w:bCs/>
        </w:rPr>
        <w:t>Section A: Multiple Choice Questions (1 mark each)</w:t>
      </w:r>
    </w:p>
    <w:p w14:paraId="2EFDACFE" w14:textId="77777777" w:rsidR="00C74B18" w:rsidRPr="00C74B18" w:rsidRDefault="00C74B18" w:rsidP="00C74B18">
      <w:pPr>
        <w:numPr>
          <w:ilvl w:val="0"/>
          <w:numId w:val="1"/>
        </w:numPr>
      </w:pPr>
      <w:r w:rsidRPr="00C74B18">
        <w:t xml:space="preserve">Which of the following best defines a </w:t>
      </w:r>
      <w:r w:rsidRPr="00C74B18">
        <w:rPr>
          <w:i/>
          <w:iCs/>
        </w:rPr>
        <w:t>computer network</w:t>
      </w:r>
      <w:r w:rsidRPr="00C74B18">
        <w:t>?</w:t>
      </w:r>
      <w:r w:rsidRPr="00C74B18">
        <w:br/>
        <w:t>a) A group of people working together</w:t>
      </w:r>
      <w:r w:rsidRPr="00C74B18">
        <w:br/>
        <w:t>b) A system that only connects servers</w:t>
      </w:r>
      <w:r w:rsidRPr="00C74B18">
        <w:br/>
        <w:t>c) A collection of devices connected to share resources and communicate</w:t>
      </w:r>
      <w:r w:rsidRPr="00C74B18">
        <w:br/>
        <w:t>d) An isolated computing device</w:t>
      </w:r>
    </w:p>
    <w:p w14:paraId="54E2496A" w14:textId="77777777" w:rsidR="00C74B18" w:rsidRPr="00C74B18" w:rsidRDefault="00C74B18" w:rsidP="00C74B18">
      <w:pPr>
        <w:numPr>
          <w:ilvl w:val="0"/>
          <w:numId w:val="1"/>
        </w:numPr>
      </w:pPr>
      <w:r w:rsidRPr="00C74B18">
        <w:t xml:space="preserve">In a </w:t>
      </w:r>
      <w:r w:rsidRPr="00C74B18">
        <w:rPr>
          <w:b/>
          <w:bCs/>
        </w:rPr>
        <w:t>star topology</w:t>
      </w:r>
      <w:r w:rsidRPr="00C74B18">
        <w:t>, communication between two end devices must pass through:</w:t>
      </w:r>
      <w:r w:rsidRPr="00C74B18">
        <w:br/>
        <w:t>a) Direct wired links</w:t>
      </w:r>
      <w:r w:rsidRPr="00C74B18">
        <w:br/>
        <w:t>b) A central hub or switch</w:t>
      </w:r>
      <w:r w:rsidRPr="00C74B18">
        <w:br/>
        <w:t>c) A backbone bus</w:t>
      </w:r>
      <w:r w:rsidRPr="00C74B18">
        <w:br/>
        <w:t>d) A ring controller</w:t>
      </w:r>
    </w:p>
    <w:p w14:paraId="082749BE" w14:textId="77777777" w:rsidR="00C74B18" w:rsidRPr="00C74B18" w:rsidRDefault="00C74B18" w:rsidP="00C74B18">
      <w:pPr>
        <w:numPr>
          <w:ilvl w:val="0"/>
          <w:numId w:val="1"/>
        </w:numPr>
      </w:pPr>
      <w:r w:rsidRPr="00C74B18">
        <w:t xml:space="preserve">Which type of access network uses </w:t>
      </w:r>
      <w:r w:rsidRPr="00C74B18">
        <w:rPr>
          <w:b/>
          <w:bCs/>
        </w:rPr>
        <w:t>frequency division multiplexing (FDM)</w:t>
      </w:r>
      <w:r w:rsidRPr="00C74B18">
        <w:t xml:space="preserve"> for data transmission?</w:t>
      </w:r>
      <w:r w:rsidRPr="00C74B18">
        <w:br/>
        <w:t>a) Digital Subscriber Line (DSL)</w:t>
      </w:r>
      <w:r w:rsidRPr="00C74B18">
        <w:br/>
        <w:t>b) Hybrid Fiber Coax (Cable)</w:t>
      </w:r>
      <w:r w:rsidRPr="00C74B18">
        <w:br/>
        <w:t>c) Satellite</w:t>
      </w:r>
      <w:r w:rsidRPr="00C74B18">
        <w:br/>
        <w:t>d) Ethernet</w:t>
      </w:r>
    </w:p>
    <w:p w14:paraId="6644B684" w14:textId="77777777" w:rsidR="00C74B18" w:rsidRPr="00C74B18" w:rsidRDefault="00C74B18" w:rsidP="00C74B18">
      <w:pPr>
        <w:numPr>
          <w:ilvl w:val="0"/>
          <w:numId w:val="1"/>
        </w:numPr>
      </w:pPr>
      <w:r w:rsidRPr="00C74B18">
        <w:t xml:space="preserve">What is the function of a </w:t>
      </w:r>
      <w:r w:rsidRPr="00C74B18">
        <w:rPr>
          <w:b/>
          <w:bCs/>
        </w:rPr>
        <w:t>packet switch</w:t>
      </w:r>
      <w:r w:rsidRPr="00C74B18">
        <w:t xml:space="preserve"> in a network?</w:t>
      </w:r>
      <w:r w:rsidRPr="00C74B18">
        <w:br/>
        <w:t>a) To allocate IP addresses</w:t>
      </w:r>
      <w:r w:rsidRPr="00C74B18">
        <w:br/>
        <w:t>b) To store entire application messages</w:t>
      </w:r>
      <w:r w:rsidRPr="00C74B18">
        <w:br/>
        <w:t>c) To forward packets through the network</w:t>
      </w:r>
      <w:r w:rsidRPr="00C74B18">
        <w:br/>
        <w:t>d) To encrypt data for security</w:t>
      </w:r>
    </w:p>
    <w:p w14:paraId="751AE481" w14:textId="77777777" w:rsidR="00C74B18" w:rsidRPr="00C74B18" w:rsidRDefault="00C74B18" w:rsidP="00C74B18">
      <w:pPr>
        <w:numPr>
          <w:ilvl w:val="0"/>
          <w:numId w:val="1"/>
        </w:numPr>
      </w:pPr>
      <w:r w:rsidRPr="00C74B18">
        <w:t xml:space="preserve">Which of the following is an example of </w:t>
      </w:r>
      <w:r w:rsidRPr="00C74B18">
        <w:rPr>
          <w:b/>
          <w:bCs/>
        </w:rPr>
        <w:t>unguided media</w:t>
      </w:r>
      <w:r w:rsidRPr="00C74B18">
        <w:t>?</w:t>
      </w:r>
      <w:r w:rsidRPr="00C74B18">
        <w:br/>
        <w:t>a) Optical Fiber</w:t>
      </w:r>
      <w:r w:rsidRPr="00C74B18">
        <w:br/>
        <w:t>b) Coaxial Cable</w:t>
      </w:r>
      <w:r w:rsidRPr="00C74B18">
        <w:br/>
        <w:t>c) Copper Wire</w:t>
      </w:r>
      <w:r w:rsidRPr="00C74B18">
        <w:br/>
        <w:t>d) Radio Waves</w:t>
      </w:r>
    </w:p>
    <w:p w14:paraId="5030149A" w14:textId="77777777" w:rsidR="006C1938" w:rsidRDefault="006C1938"/>
    <w:p w14:paraId="33ADFB17" w14:textId="153103D8" w:rsidR="00C74B18" w:rsidRDefault="00C74B18">
      <w:r>
        <w:t xml:space="preserve">Q2: </w:t>
      </w:r>
      <w:r w:rsidRPr="00C74B18">
        <w:t xml:space="preserve">Explain the difference between </w:t>
      </w:r>
      <w:r w:rsidRPr="00C74B18">
        <w:rPr>
          <w:b/>
          <w:bCs/>
        </w:rPr>
        <w:t>network edge, network core, and access networks</w:t>
      </w:r>
      <w:r w:rsidRPr="00C74B18">
        <w:t xml:space="preserve"> with one real-world example for each.</w:t>
      </w:r>
    </w:p>
    <w:p w14:paraId="0C6550B4" w14:textId="77777777" w:rsidR="00C74B18" w:rsidRDefault="00C74B18"/>
    <w:tbl>
      <w:tblPr>
        <w:tblStyle w:val="TableGrid"/>
        <w:tblW w:w="11105" w:type="dxa"/>
        <w:tblInd w:w="-815" w:type="dxa"/>
        <w:tblLook w:val="04A0" w:firstRow="1" w:lastRow="0" w:firstColumn="1" w:lastColumn="0" w:noHBand="0" w:noVBand="1"/>
      </w:tblPr>
      <w:tblGrid>
        <w:gridCol w:w="3701"/>
        <w:gridCol w:w="3702"/>
        <w:gridCol w:w="3702"/>
      </w:tblGrid>
      <w:tr w:rsidR="00C74B18" w14:paraId="15803520" w14:textId="77777777" w:rsidTr="00C74B18">
        <w:trPr>
          <w:trHeight w:val="440"/>
        </w:trPr>
        <w:tc>
          <w:tcPr>
            <w:tcW w:w="3701" w:type="dxa"/>
          </w:tcPr>
          <w:p w14:paraId="7D32BC87" w14:textId="39CB690E" w:rsidR="00C74B18" w:rsidRDefault="00C74B18">
            <w:r>
              <w:lastRenderedPageBreak/>
              <w:t>Network Edge</w:t>
            </w:r>
          </w:p>
        </w:tc>
        <w:tc>
          <w:tcPr>
            <w:tcW w:w="3702" w:type="dxa"/>
          </w:tcPr>
          <w:p w14:paraId="1E779196" w14:textId="28E90668" w:rsidR="00C74B18" w:rsidRDefault="00C74B18">
            <w:r>
              <w:t>Network Core</w:t>
            </w:r>
          </w:p>
        </w:tc>
        <w:tc>
          <w:tcPr>
            <w:tcW w:w="3702" w:type="dxa"/>
          </w:tcPr>
          <w:p w14:paraId="6C18FBC9" w14:textId="62B2B2E7" w:rsidR="00C74B18" w:rsidRDefault="00C74B18">
            <w:r>
              <w:t>Access Networks</w:t>
            </w:r>
          </w:p>
        </w:tc>
      </w:tr>
      <w:tr w:rsidR="00C74B18" w14:paraId="5CB9055C" w14:textId="77777777" w:rsidTr="00C74B18">
        <w:trPr>
          <w:trHeight w:val="4388"/>
        </w:trPr>
        <w:tc>
          <w:tcPr>
            <w:tcW w:w="3701" w:type="dxa"/>
          </w:tcPr>
          <w:p w14:paraId="7282BDB3" w14:textId="77777777" w:rsidR="00C74B18" w:rsidRDefault="00C74B18"/>
        </w:tc>
        <w:tc>
          <w:tcPr>
            <w:tcW w:w="3702" w:type="dxa"/>
          </w:tcPr>
          <w:p w14:paraId="1CB47B42" w14:textId="77777777" w:rsidR="00C74B18" w:rsidRDefault="00C74B18"/>
        </w:tc>
        <w:tc>
          <w:tcPr>
            <w:tcW w:w="3702" w:type="dxa"/>
          </w:tcPr>
          <w:p w14:paraId="52E956F0" w14:textId="77777777" w:rsidR="00C74B18" w:rsidRDefault="00C74B18"/>
        </w:tc>
      </w:tr>
    </w:tbl>
    <w:p w14:paraId="1C5CE522" w14:textId="77777777" w:rsidR="00C74B18" w:rsidRDefault="00C74B18"/>
    <w:p w14:paraId="413D2DCE" w14:textId="77777777" w:rsidR="00C74B18" w:rsidRPr="00C74B18" w:rsidRDefault="00C74B18" w:rsidP="00C74B18">
      <w:r>
        <w:t xml:space="preserve">Q3: </w:t>
      </w:r>
      <w:r w:rsidRPr="00C74B18">
        <w:t xml:space="preserve">A host is transmitting two packets, each of size </w:t>
      </w:r>
      <w:r w:rsidRPr="00C74B18">
        <w:rPr>
          <w:b/>
          <w:bCs/>
        </w:rPr>
        <w:t>2,000 bits</w:t>
      </w:r>
      <w:r w:rsidRPr="00C74B18">
        <w:t xml:space="preserve">, into a link with a transmission rate of </w:t>
      </w:r>
      <w:r w:rsidRPr="00C74B18">
        <w:rPr>
          <w:b/>
          <w:bCs/>
        </w:rPr>
        <w:t>1 Mbps</w:t>
      </w:r>
      <w:r w:rsidRPr="00C74B18">
        <w:t>.</w:t>
      </w:r>
    </w:p>
    <w:p w14:paraId="43D4DE1A" w14:textId="29D084FE" w:rsidR="00C74B18" w:rsidRDefault="00C74B18" w:rsidP="00C74B18">
      <w:pPr>
        <w:numPr>
          <w:ilvl w:val="0"/>
          <w:numId w:val="2"/>
        </w:numPr>
      </w:pPr>
      <w:r w:rsidRPr="00C74B18">
        <w:t>Calculate the total time taken to transmit both packets.</w:t>
      </w:r>
      <w:r w:rsidRPr="00C74B18">
        <w:br/>
      </w:r>
      <w:r w:rsidRPr="00C74B18">
        <w:rPr>
          <w:i/>
          <w:iCs/>
        </w:rPr>
        <w:t>(Show steps clearly)</w:t>
      </w:r>
    </w:p>
    <w:sectPr w:rsidR="00C7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6AB9"/>
    <w:multiLevelType w:val="multilevel"/>
    <w:tmpl w:val="000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04E01"/>
    <w:multiLevelType w:val="multilevel"/>
    <w:tmpl w:val="95B8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354477">
    <w:abstractNumId w:val="1"/>
  </w:num>
  <w:num w:numId="2" w16cid:durableId="66455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C6"/>
    <w:rsid w:val="004E1694"/>
    <w:rsid w:val="00680CFF"/>
    <w:rsid w:val="006C1938"/>
    <w:rsid w:val="00774465"/>
    <w:rsid w:val="00814528"/>
    <w:rsid w:val="00922EC6"/>
    <w:rsid w:val="00AF4664"/>
    <w:rsid w:val="00B27094"/>
    <w:rsid w:val="00C74B18"/>
    <w:rsid w:val="00CF1609"/>
    <w:rsid w:val="00F6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BF17"/>
  <w15:chartTrackingRefBased/>
  <w15:docId w15:val="{19A6EFC9-2744-462C-903D-07A538B2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4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4B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4</cp:revision>
  <dcterms:created xsi:type="dcterms:W3CDTF">2025-09-01T05:24:00Z</dcterms:created>
  <dcterms:modified xsi:type="dcterms:W3CDTF">2025-09-01T05:38:00Z</dcterms:modified>
</cp:coreProperties>
</file>