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31FD" w14:textId="55154961" w:rsidR="00E93935" w:rsidRPr="00C74B18" w:rsidRDefault="00E93935" w:rsidP="00E93935">
      <w:pPr>
        <w:jc w:val="center"/>
        <w:rPr>
          <w:b/>
          <w:bCs/>
          <w:sz w:val="32"/>
          <w:szCs w:val="32"/>
        </w:rPr>
      </w:pPr>
      <w:r w:rsidRPr="00C74B18">
        <w:rPr>
          <w:b/>
          <w:bCs/>
          <w:sz w:val="32"/>
          <w:szCs w:val="32"/>
        </w:rPr>
        <w:t>QUIZ 1</w:t>
      </w:r>
      <w:r>
        <w:rPr>
          <w:b/>
          <w:bCs/>
          <w:sz w:val="32"/>
          <w:szCs w:val="32"/>
        </w:rPr>
        <w:t xml:space="preserve"> (Sec </w:t>
      </w:r>
      <w:r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)</w:t>
      </w:r>
    </w:p>
    <w:p w14:paraId="7635953E" w14:textId="77777777" w:rsidR="00E93935" w:rsidRDefault="00E93935" w:rsidP="00E93935">
      <w:pPr>
        <w:rPr>
          <w:b/>
          <w:bCs/>
        </w:rPr>
      </w:pPr>
      <w:r>
        <w:rPr>
          <w:b/>
          <w:bCs/>
        </w:rPr>
        <w:t>Name _________________            Regno _________________          Date ________________</w:t>
      </w:r>
    </w:p>
    <w:p w14:paraId="265DB7E0" w14:textId="77777777" w:rsidR="00E93935" w:rsidRPr="00E93935" w:rsidRDefault="00E93935" w:rsidP="00E93935">
      <w:pPr>
        <w:rPr>
          <w:b/>
          <w:bCs/>
        </w:rPr>
      </w:pPr>
      <w:r w:rsidRPr="00E93935">
        <w:rPr>
          <w:b/>
          <w:bCs/>
        </w:rPr>
        <w:t>Section A: Multiple Choice Questions (1 mark each)</w:t>
      </w:r>
    </w:p>
    <w:p w14:paraId="7463C8B0" w14:textId="77777777" w:rsidR="00E93935" w:rsidRPr="00E93935" w:rsidRDefault="00E93935" w:rsidP="00E93935">
      <w:pPr>
        <w:numPr>
          <w:ilvl w:val="0"/>
          <w:numId w:val="1"/>
        </w:numPr>
      </w:pPr>
      <w:r w:rsidRPr="00E93935">
        <w:t xml:space="preserve">Which of the following is </w:t>
      </w:r>
      <w:r w:rsidRPr="00E93935">
        <w:rPr>
          <w:b/>
          <w:bCs/>
        </w:rPr>
        <w:t>true for circuit switching</w:t>
      </w:r>
      <w:r w:rsidRPr="00E93935">
        <w:t>?</w:t>
      </w:r>
      <w:r w:rsidRPr="00E93935">
        <w:br/>
        <w:t>a) Bandwidth is shared dynamically among users</w:t>
      </w:r>
      <w:r w:rsidRPr="00E93935">
        <w:br/>
        <w:t>b) End-to-end resources are reserved before communication starts</w:t>
      </w:r>
      <w:r w:rsidRPr="00E93935">
        <w:br/>
        <w:t>c) Packets are transmitted only when there is free buffer space</w:t>
      </w:r>
      <w:r w:rsidRPr="00E93935">
        <w:br/>
        <w:t>d) Data is always sent in variable-length chunks</w:t>
      </w:r>
    </w:p>
    <w:p w14:paraId="3317109C" w14:textId="77777777" w:rsidR="00E93935" w:rsidRPr="00E93935" w:rsidRDefault="00E93935" w:rsidP="00E93935">
      <w:pPr>
        <w:numPr>
          <w:ilvl w:val="0"/>
          <w:numId w:val="1"/>
        </w:numPr>
      </w:pPr>
      <w:r w:rsidRPr="00E93935">
        <w:t xml:space="preserve">In packet switching, the time to transmit a packet of length </w:t>
      </w:r>
      <w:r w:rsidRPr="00E93935">
        <w:rPr>
          <w:b/>
          <w:bCs/>
        </w:rPr>
        <w:t>L bits</w:t>
      </w:r>
      <w:r w:rsidRPr="00E93935">
        <w:t xml:space="preserve"> into a link of rate </w:t>
      </w:r>
      <w:r w:rsidRPr="00E93935">
        <w:rPr>
          <w:b/>
          <w:bCs/>
        </w:rPr>
        <w:t>R bps</w:t>
      </w:r>
      <w:r w:rsidRPr="00E93935">
        <w:t xml:space="preserve"> is:</w:t>
      </w:r>
      <w:r w:rsidRPr="00E93935">
        <w:br/>
        <w:t>a) L × R</w:t>
      </w:r>
      <w:r w:rsidRPr="00E93935">
        <w:br/>
        <w:t>b) R / L</w:t>
      </w:r>
      <w:r w:rsidRPr="00E93935">
        <w:br/>
        <w:t>c) L / R</w:t>
      </w:r>
      <w:r w:rsidRPr="00E93935">
        <w:br/>
        <w:t>d) 1 / (L × R)</w:t>
      </w:r>
    </w:p>
    <w:p w14:paraId="16E4F024" w14:textId="77777777" w:rsidR="00E93935" w:rsidRPr="00E93935" w:rsidRDefault="00E93935" w:rsidP="00E93935">
      <w:pPr>
        <w:numPr>
          <w:ilvl w:val="0"/>
          <w:numId w:val="1"/>
        </w:numPr>
      </w:pPr>
      <w:r w:rsidRPr="00E93935">
        <w:t xml:space="preserve">Which type of multiplexing assigns </w:t>
      </w:r>
      <w:r w:rsidRPr="00E93935">
        <w:rPr>
          <w:b/>
          <w:bCs/>
        </w:rPr>
        <w:t>time slots</w:t>
      </w:r>
      <w:r w:rsidRPr="00E93935">
        <w:t xml:space="preserve"> to users?</w:t>
      </w:r>
      <w:r w:rsidRPr="00E93935">
        <w:br/>
        <w:t>a) Frequency Division Multiplexing (FDM)</w:t>
      </w:r>
      <w:r w:rsidRPr="00E93935">
        <w:br/>
        <w:t>b) Time Division Multiplexing (TDM)</w:t>
      </w:r>
      <w:r w:rsidRPr="00E93935">
        <w:br/>
        <w:t>c) Space Division Multiplexing (SDM)</w:t>
      </w:r>
      <w:r w:rsidRPr="00E93935">
        <w:br/>
        <w:t>d) Packet Multiplexing</w:t>
      </w:r>
    </w:p>
    <w:p w14:paraId="67DD42C8" w14:textId="77777777" w:rsidR="00E93935" w:rsidRPr="00E93935" w:rsidRDefault="00E93935" w:rsidP="00E93935">
      <w:pPr>
        <w:numPr>
          <w:ilvl w:val="0"/>
          <w:numId w:val="1"/>
        </w:numPr>
      </w:pPr>
      <w:r w:rsidRPr="00E93935">
        <w:t xml:space="preserve">What is the main cause of </w:t>
      </w:r>
      <w:r w:rsidRPr="00E93935">
        <w:rPr>
          <w:b/>
          <w:bCs/>
        </w:rPr>
        <w:t>queuing delay</w:t>
      </w:r>
      <w:r w:rsidRPr="00E93935">
        <w:t xml:space="preserve"> in a router?</w:t>
      </w:r>
      <w:r w:rsidRPr="00E93935">
        <w:br/>
        <w:t>a) Low propagation speed of signals</w:t>
      </w:r>
      <w:r w:rsidRPr="00E93935">
        <w:br/>
        <w:t>b) Processing time at end systems</w:t>
      </w:r>
      <w:r w:rsidRPr="00E93935">
        <w:br/>
        <w:t>c) Packet arrival rate exceeding transmission rate</w:t>
      </w:r>
      <w:r w:rsidRPr="00E93935">
        <w:br/>
        <w:t>d) Use of optical fiber</w:t>
      </w:r>
    </w:p>
    <w:p w14:paraId="2E57EB38" w14:textId="77777777" w:rsidR="00E93935" w:rsidRPr="00E93935" w:rsidRDefault="00E93935" w:rsidP="00E93935">
      <w:pPr>
        <w:numPr>
          <w:ilvl w:val="0"/>
          <w:numId w:val="1"/>
        </w:numPr>
      </w:pPr>
      <w:r w:rsidRPr="00E93935">
        <w:t>Which security attack involves sending huge volumes of fake requests to overwhelm a server?</w:t>
      </w:r>
      <w:r w:rsidRPr="00E93935">
        <w:br/>
        <w:t>a) IP Spoofing</w:t>
      </w:r>
      <w:r w:rsidRPr="00E93935">
        <w:br/>
        <w:t>b) Packet Sniffing</w:t>
      </w:r>
      <w:r w:rsidRPr="00E93935">
        <w:br/>
        <w:t>c) Denial of Service (DoS)</w:t>
      </w:r>
      <w:r w:rsidRPr="00E93935">
        <w:br/>
        <w:t>d) Man-in-the-Middle</w:t>
      </w:r>
    </w:p>
    <w:p w14:paraId="793B304B" w14:textId="12277FA7" w:rsidR="006C1938" w:rsidRDefault="00E93935">
      <w:r>
        <w:t xml:space="preserve">Q2: </w:t>
      </w:r>
      <w:r w:rsidRPr="00E93935">
        <w:t xml:space="preserve">Compare </w:t>
      </w:r>
      <w:r w:rsidRPr="00E93935">
        <w:rPr>
          <w:b/>
          <w:bCs/>
        </w:rPr>
        <w:t>packet switching</w:t>
      </w:r>
      <w:r w:rsidRPr="00E93935">
        <w:t xml:space="preserve"> and </w:t>
      </w:r>
      <w:r w:rsidRPr="00E93935">
        <w:rPr>
          <w:b/>
          <w:bCs/>
        </w:rPr>
        <w:t>circuit switching</w:t>
      </w:r>
      <w:r w:rsidRPr="00E93935">
        <w:t xml:space="preserve"> in terms of efficiency, resource allocation, and suitability for different applications.</w:t>
      </w:r>
    </w:p>
    <w:p w14:paraId="3A03529E" w14:textId="77777777" w:rsidR="00E93935" w:rsidRDefault="00E939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3935" w14:paraId="0FE99F82" w14:textId="77777777" w:rsidTr="00E93935">
        <w:trPr>
          <w:trHeight w:val="530"/>
        </w:trPr>
        <w:tc>
          <w:tcPr>
            <w:tcW w:w="4675" w:type="dxa"/>
          </w:tcPr>
          <w:p w14:paraId="5C7B5F1C" w14:textId="690873F3" w:rsidR="00E93935" w:rsidRDefault="00E93935" w:rsidP="00E93935">
            <w:pPr>
              <w:jc w:val="center"/>
            </w:pPr>
            <w:r>
              <w:lastRenderedPageBreak/>
              <w:t>Packet switching</w:t>
            </w:r>
          </w:p>
        </w:tc>
        <w:tc>
          <w:tcPr>
            <w:tcW w:w="4675" w:type="dxa"/>
          </w:tcPr>
          <w:p w14:paraId="03FCAF9C" w14:textId="2B2BF2E5" w:rsidR="00E93935" w:rsidRDefault="00E93935" w:rsidP="00E93935">
            <w:pPr>
              <w:jc w:val="center"/>
            </w:pPr>
            <w:r>
              <w:t>Circuit switching</w:t>
            </w:r>
          </w:p>
        </w:tc>
      </w:tr>
      <w:tr w:rsidR="00E93935" w14:paraId="6C3D3AA8" w14:textId="77777777" w:rsidTr="00E93935">
        <w:trPr>
          <w:trHeight w:val="5453"/>
        </w:trPr>
        <w:tc>
          <w:tcPr>
            <w:tcW w:w="4675" w:type="dxa"/>
          </w:tcPr>
          <w:p w14:paraId="1098FBAC" w14:textId="77777777" w:rsidR="00E93935" w:rsidRDefault="00E93935"/>
        </w:tc>
        <w:tc>
          <w:tcPr>
            <w:tcW w:w="4675" w:type="dxa"/>
          </w:tcPr>
          <w:p w14:paraId="57FBA6DC" w14:textId="77777777" w:rsidR="00E93935" w:rsidRDefault="00E93935"/>
        </w:tc>
      </w:tr>
    </w:tbl>
    <w:p w14:paraId="0D2257AD" w14:textId="77777777" w:rsidR="00E93935" w:rsidRDefault="00E93935"/>
    <w:p w14:paraId="4E3B09F9" w14:textId="77777777" w:rsidR="00E93935" w:rsidRPr="00E93935" w:rsidRDefault="00E93935" w:rsidP="00E93935">
      <w:r>
        <w:t xml:space="preserve">Q3: </w:t>
      </w:r>
      <w:r w:rsidRPr="00E93935">
        <w:t xml:space="preserve">Consider a 5,000-bit packet transmitted over three links, each with a bandwidth of </w:t>
      </w:r>
      <w:r w:rsidRPr="00E93935">
        <w:rPr>
          <w:b/>
          <w:bCs/>
        </w:rPr>
        <w:t>2 Mbps</w:t>
      </w:r>
      <w:r w:rsidRPr="00E93935">
        <w:t>.</w:t>
      </w:r>
    </w:p>
    <w:p w14:paraId="6CDCCE75" w14:textId="116DA832" w:rsidR="00E93935" w:rsidRDefault="00E93935" w:rsidP="00E93935">
      <w:pPr>
        <w:numPr>
          <w:ilvl w:val="0"/>
          <w:numId w:val="2"/>
        </w:numPr>
      </w:pPr>
      <w:r w:rsidRPr="00E93935">
        <w:t xml:space="preserve">Calculate the </w:t>
      </w:r>
      <w:r w:rsidRPr="00E93935">
        <w:rPr>
          <w:b/>
          <w:bCs/>
        </w:rPr>
        <w:t>store-and-forward delay</w:t>
      </w:r>
      <w:r w:rsidRPr="00E93935">
        <w:t xml:space="preserve"> (transmission delay only, ignore propagation).</w:t>
      </w:r>
    </w:p>
    <w:sectPr w:rsidR="00E93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098"/>
    <w:multiLevelType w:val="multilevel"/>
    <w:tmpl w:val="DBC4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B4ACC"/>
    <w:multiLevelType w:val="multilevel"/>
    <w:tmpl w:val="6D7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014646">
    <w:abstractNumId w:val="0"/>
  </w:num>
  <w:num w:numId="2" w16cid:durableId="96620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6A"/>
    <w:rsid w:val="004E1694"/>
    <w:rsid w:val="00680CFF"/>
    <w:rsid w:val="006C1938"/>
    <w:rsid w:val="00774465"/>
    <w:rsid w:val="00814528"/>
    <w:rsid w:val="00AF4664"/>
    <w:rsid w:val="00B73A6A"/>
    <w:rsid w:val="00CF1609"/>
    <w:rsid w:val="00E9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11C2"/>
  <w15:chartTrackingRefBased/>
  <w15:docId w15:val="{74F04463-4287-4D03-B3D6-36FBF3A7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935"/>
  </w:style>
  <w:style w:type="paragraph" w:styleId="Heading1">
    <w:name w:val="heading 1"/>
    <w:basedOn w:val="Normal"/>
    <w:next w:val="Normal"/>
    <w:link w:val="Heading1Char"/>
    <w:uiPriority w:val="9"/>
    <w:qFormat/>
    <w:rsid w:val="00B7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3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393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razzaq</dc:creator>
  <cp:keywords/>
  <dc:description/>
  <cp:lastModifiedBy>sana razzaq</cp:lastModifiedBy>
  <cp:revision>2</cp:revision>
  <dcterms:created xsi:type="dcterms:W3CDTF">2025-09-01T05:33:00Z</dcterms:created>
  <dcterms:modified xsi:type="dcterms:W3CDTF">2025-09-01T05:35:00Z</dcterms:modified>
</cp:coreProperties>
</file>