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Consider a data transmission scenario between a </w:t>
      </w:r>
      <w:r w:rsidDel="00000000" w:rsidR="00000000" w:rsidRPr="00000000">
        <w:rPr>
          <w:b w:val="1"/>
          <w:rtl w:val="0"/>
        </w:rPr>
        <w:t xml:space="preserve">sender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rtl w:val="0"/>
        </w:rPr>
        <w:t xml:space="preserve">Go-Back-N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sender can transmit multiple packets before receiving acknowledgments (ACKs).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a packet or its ACK is lost, the sender retransmits from the unacknowledged packet after a timeout.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receiver discards any out-of-order packets and sends the acknowledgment for the last correctly received in-order packet.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this scenario, illustrate the </w:t>
      </w:r>
      <w:r w:rsidDel="00000000" w:rsidR="00000000" w:rsidRPr="00000000">
        <w:rPr>
          <w:b w:val="1"/>
          <w:rtl w:val="0"/>
        </w:rPr>
        <w:t xml:space="preserve">exchange of packets and acknowledgments</w:t>
      </w:r>
      <w:r w:rsidDel="00000000" w:rsidR="00000000" w:rsidRPr="00000000">
        <w:rPr>
          <w:rtl w:val="0"/>
        </w:rPr>
        <w:t xml:space="preserve"> between the sender and receiver for packets numbered </w:t>
      </w:r>
      <w:r w:rsidDel="00000000" w:rsidR="00000000" w:rsidRPr="00000000">
        <w:rPr>
          <w:b w:val="1"/>
          <w:rtl w:val="0"/>
        </w:rPr>
        <w:t xml:space="preserve">0 to 10</w:t>
      </w:r>
      <w:r w:rsidDel="00000000" w:rsidR="00000000" w:rsidRPr="00000000">
        <w:rPr>
          <w:rtl w:val="0"/>
        </w:rPr>
        <w:t xml:space="preserve">, considering the following events with window size 4: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Packet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is lost during the first transmission.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ACK for packet 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is lost.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Timeouts occur at the sender after packets 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receiver discards duplicate or out-of-order packets and sends cumulative ACKs accordingly.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rtl w:val="0"/>
        </w:rPr>
        <w:t xml:space="preserve">sequence of transmissions, losses, timeouts, and acknowledgments</w:t>
      </w:r>
      <w:r w:rsidDel="00000000" w:rsidR="00000000" w:rsidRPr="00000000">
        <w:rPr>
          <w:rtl w:val="0"/>
        </w:rPr>
        <w:t xml:space="preserve"> on a timing diagram similar to the one given below and label each event clearly.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/>
        <w:drawing>
          <wp:inline distB="114300" distT="114300" distL="114300" distR="114300">
            <wp:extent cx="5943600" cy="76009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62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7673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7673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7673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7673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7673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7673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7673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7673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7673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7673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7673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7673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767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7673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7673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7673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7673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7673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7673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673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7673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NelwklFsvl5/f3RZn5syvMevg==">CgMxLjA4AHIhMURZaDBsTGtGNHZQOGZ1NVo5RVd3dmhQTWZBU0o3dFVh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2025-10-30T04:29:00Z</dcterms:created>
  <dc:creator>sana razzaq</dc:creator>
</cp:coreProperties>
</file>