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C617A" w14:textId="4190A662" w:rsidR="005F1F88" w:rsidRDefault="00D37EE1" w:rsidP="00D37EE1">
      <w:pPr>
        <w:jc w:val="center"/>
        <w:rPr>
          <w:rFonts w:ascii="Algerian" w:hAnsi="Algerian"/>
          <w:sz w:val="56"/>
          <w:szCs w:val="56"/>
        </w:rPr>
      </w:pPr>
      <w:r w:rsidRPr="00D37EE1">
        <w:rPr>
          <w:rFonts w:ascii="Algerian" w:hAnsi="Algerian"/>
          <w:sz w:val="56"/>
          <w:szCs w:val="56"/>
        </w:rPr>
        <w:t>DSA Leet code Programs</w:t>
      </w:r>
    </w:p>
    <w:p w14:paraId="2E4F2A6E" w14:textId="77777777" w:rsidR="00D37EE1" w:rsidRDefault="00D37EE1" w:rsidP="00D37EE1">
      <w:pPr>
        <w:jc w:val="center"/>
        <w:rPr>
          <w:rFonts w:ascii="Algerian" w:hAnsi="Algerian"/>
          <w:sz w:val="56"/>
          <w:szCs w:val="56"/>
        </w:rPr>
      </w:pPr>
    </w:p>
    <w:p w14:paraId="72A43044" w14:textId="77777777" w:rsidR="00D37EE1" w:rsidRDefault="00D37EE1" w:rsidP="00D37EE1">
      <w:pPr>
        <w:jc w:val="center"/>
        <w:rPr>
          <w:rFonts w:ascii="Algerian" w:hAnsi="Algerian"/>
          <w:sz w:val="56"/>
          <w:szCs w:val="56"/>
        </w:rPr>
      </w:pPr>
    </w:p>
    <w:p w14:paraId="69A3693D" w14:textId="77777777" w:rsidR="00D37EE1" w:rsidRDefault="00D37EE1" w:rsidP="00D37EE1">
      <w:pPr>
        <w:jc w:val="center"/>
        <w:rPr>
          <w:rFonts w:ascii="Algerian" w:hAnsi="Algerian"/>
          <w:sz w:val="56"/>
          <w:szCs w:val="56"/>
        </w:rPr>
      </w:pPr>
    </w:p>
    <w:p w14:paraId="26A3F9BA" w14:textId="77777777" w:rsidR="00D37EE1" w:rsidRDefault="00D37EE1" w:rsidP="00D37EE1">
      <w:pPr>
        <w:jc w:val="center"/>
        <w:rPr>
          <w:rFonts w:ascii="Algerian" w:hAnsi="Algerian"/>
          <w:sz w:val="56"/>
          <w:szCs w:val="56"/>
        </w:rPr>
      </w:pPr>
    </w:p>
    <w:p w14:paraId="30E8A435" w14:textId="77777777" w:rsidR="00D37EE1" w:rsidRDefault="00D37EE1" w:rsidP="00D37EE1">
      <w:pPr>
        <w:jc w:val="center"/>
        <w:rPr>
          <w:rFonts w:ascii="Algerian" w:hAnsi="Algerian"/>
          <w:sz w:val="56"/>
          <w:szCs w:val="56"/>
        </w:rPr>
      </w:pPr>
    </w:p>
    <w:p w14:paraId="07891AEB" w14:textId="77777777" w:rsidR="00D37EE1" w:rsidRDefault="00D37EE1" w:rsidP="00D37EE1">
      <w:pPr>
        <w:jc w:val="center"/>
        <w:rPr>
          <w:rFonts w:ascii="Algerian" w:hAnsi="Algerian"/>
          <w:sz w:val="56"/>
          <w:szCs w:val="56"/>
        </w:rPr>
      </w:pPr>
    </w:p>
    <w:p w14:paraId="20038FB3" w14:textId="77777777" w:rsidR="00D37EE1" w:rsidRDefault="00D37EE1" w:rsidP="00D37EE1">
      <w:pPr>
        <w:jc w:val="center"/>
        <w:rPr>
          <w:rFonts w:ascii="Algerian" w:hAnsi="Algerian"/>
          <w:sz w:val="56"/>
          <w:szCs w:val="56"/>
        </w:rPr>
      </w:pPr>
    </w:p>
    <w:p w14:paraId="4A6D9F28" w14:textId="77777777" w:rsidR="00D37EE1" w:rsidRDefault="00D37EE1" w:rsidP="00D37EE1">
      <w:pPr>
        <w:jc w:val="center"/>
        <w:rPr>
          <w:rFonts w:ascii="Algerian" w:hAnsi="Algerian"/>
          <w:sz w:val="56"/>
          <w:szCs w:val="56"/>
        </w:rPr>
      </w:pPr>
    </w:p>
    <w:p w14:paraId="3C729D71" w14:textId="77777777" w:rsidR="00D37EE1" w:rsidRDefault="00D37EE1" w:rsidP="00D37EE1">
      <w:pPr>
        <w:jc w:val="center"/>
        <w:rPr>
          <w:rFonts w:ascii="Algerian" w:hAnsi="Algerian"/>
          <w:sz w:val="56"/>
          <w:szCs w:val="56"/>
        </w:rPr>
      </w:pPr>
    </w:p>
    <w:p w14:paraId="18C1DC0E" w14:textId="77777777" w:rsidR="00D37EE1" w:rsidRDefault="00D37EE1" w:rsidP="00D37EE1">
      <w:pPr>
        <w:jc w:val="center"/>
        <w:rPr>
          <w:rFonts w:ascii="Algerian" w:hAnsi="Algerian"/>
          <w:sz w:val="56"/>
          <w:szCs w:val="56"/>
        </w:rPr>
      </w:pPr>
    </w:p>
    <w:p w14:paraId="545E0A24" w14:textId="77777777" w:rsidR="00D37EE1" w:rsidRDefault="00D37EE1" w:rsidP="00D37EE1">
      <w:pPr>
        <w:jc w:val="center"/>
        <w:rPr>
          <w:rFonts w:ascii="Algerian" w:hAnsi="Algerian"/>
          <w:sz w:val="56"/>
          <w:szCs w:val="56"/>
        </w:rPr>
      </w:pPr>
    </w:p>
    <w:p w14:paraId="47BAE35A" w14:textId="77777777" w:rsidR="00D37EE1" w:rsidRDefault="00D37EE1" w:rsidP="00D37EE1">
      <w:pPr>
        <w:jc w:val="center"/>
        <w:rPr>
          <w:rFonts w:ascii="Algerian" w:hAnsi="Algerian"/>
          <w:sz w:val="56"/>
          <w:szCs w:val="56"/>
        </w:rPr>
      </w:pPr>
    </w:p>
    <w:p w14:paraId="289C2CC8" w14:textId="4F2390D8" w:rsidR="00D37EE1" w:rsidRPr="00D37EE1" w:rsidRDefault="00D37EE1" w:rsidP="00D37EE1">
      <w:pPr>
        <w:rPr>
          <w:rFonts w:ascii="Algerian" w:hAnsi="Algerian"/>
          <w:sz w:val="40"/>
          <w:szCs w:val="40"/>
        </w:rPr>
      </w:pPr>
      <w:hyperlink r:id="rId4" w:history="1">
        <w:r w:rsidRPr="00D37EE1">
          <w:rPr>
            <w:rStyle w:val="Hyperlink"/>
            <w:rFonts w:ascii="Algerian" w:hAnsi="Algerian"/>
            <w:b/>
            <w:bCs/>
            <w:sz w:val="40"/>
            <w:szCs w:val="40"/>
          </w:rPr>
          <w:t>226. Invert Binary Tree</w:t>
        </w:r>
      </w:hyperlink>
    </w:p>
    <w:p w14:paraId="133419E8" w14:textId="109128FB" w:rsidR="00D37EE1" w:rsidRDefault="00D37EE1" w:rsidP="00D37EE1">
      <w:pPr>
        <w:rPr>
          <w:rFonts w:ascii="Algerian" w:hAnsi="Algerian"/>
          <w:sz w:val="40"/>
          <w:szCs w:val="40"/>
        </w:rPr>
      </w:pPr>
      <w:r w:rsidRPr="00D37EE1">
        <w:rPr>
          <w:rFonts w:ascii="Algerian" w:hAnsi="Algerian"/>
          <w:noProof/>
          <w:sz w:val="40"/>
          <w:szCs w:val="40"/>
        </w:rPr>
        <w:drawing>
          <wp:inline distT="0" distB="0" distL="0" distR="0" wp14:anchorId="2BDDDBF5" wp14:editId="7A7D2797">
            <wp:extent cx="4622800" cy="3594735"/>
            <wp:effectExtent l="0" t="0" r="6350" b="5715"/>
            <wp:docPr id="20346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84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5292" cy="360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FA88" w14:textId="6404FD20" w:rsidR="00D37EE1" w:rsidRDefault="00D37EE1" w:rsidP="00D37EE1">
      <w:pPr>
        <w:rPr>
          <w:rFonts w:ascii="Algerian" w:hAnsi="Algerian"/>
          <w:sz w:val="40"/>
          <w:szCs w:val="40"/>
        </w:rPr>
      </w:pPr>
      <w:r w:rsidRPr="00D37EE1">
        <w:rPr>
          <w:rFonts w:ascii="Algerian" w:hAnsi="Algerian"/>
          <w:noProof/>
          <w:sz w:val="40"/>
          <w:szCs w:val="40"/>
        </w:rPr>
        <w:drawing>
          <wp:inline distT="0" distB="0" distL="0" distR="0" wp14:anchorId="34E1754A" wp14:editId="1506F6DE">
            <wp:extent cx="5943600" cy="2047240"/>
            <wp:effectExtent l="0" t="0" r="0" b="0"/>
            <wp:docPr id="2364817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81766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EE1">
        <w:rPr>
          <w:rFonts w:ascii="Algerian" w:hAnsi="Algerian"/>
          <w:noProof/>
          <w:sz w:val="40"/>
          <w:szCs w:val="40"/>
        </w:rPr>
        <w:drawing>
          <wp:inline distT="0" distB="0" distL="0" distR="0" wp14:anchorId="2E6F9B47" wp14:editId="2BA5D4EA">
            <wp:extent cx="5943600" cy="1649730"/>
            <wp:effectExtent l="0" t="0" r="0" b="7620"/>
            <wp:docPr id="324201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0109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0347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1968" w14:textId="2B3521A1" w:rsidR="00D37EE1" w:rsidRDefault="00D37EE1" w:rsidP="00D37EE1">
      <w:pPr>
        <w:rPr>
          <w:rFonts w:ascii="Algerian" w:hAnsi="Algerian"/>
          <w:sz w:val="40"/>
          <w:szCs w:val="40"/>
        </w:rPr>
      </w:pPr>
      <w:hyperlink r:id="rId8" w:history="1">
        <w:r w:rsidRPr="00D37EE1">
          <w:rPr>
            <w:rStyle w:val="Hyperlink"/>
            <w:rFonts w:ascii="Algerian" w:hAnsi="Algerian"/>
            <w:b/>
            <w:bCs/>
            <w:sz w:val="40"/>
            <w:szCs w:val="40"/>
          </w:rPr>
          <w:t>2. Add Two Numbers</w:t>
        </w:r>
      </w:hyperlink>
    </w:p>
    <w:p w14:paraId="7FB8213B" w14:textId="7AF572B9" w:rsidR="00D37EE1" w:rsidRDefault="00D37EE1" w:rsidP="00D37EE1">
      <w:pPr>
        <w:rPr>
          <w:rFonts w:ascii="Algerian" w:hAnsi="Algerian"/>
          <w:sz w:val="40"/>
          <w:szCs w:val="40"/>
        </w:rPr>
      </w:pPr>
      <w:r>
        <w:rPr>
          <w:noProof/>
        </w:rPr>
        <w:drawing>
          <wp:inline distT="0" distB="0" distL="0" distR="0" wp14:anchorId="353F298E" wp14:editId="34F51BF9">
            <wp:extent cx="5187950" cy="4076700"/>
            <wp:effectExtent l="0" t="0" r="0" b="0"/>
            <wp:docPr id="102465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56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5489" cy="40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8B5D" w14:textId="6943D6C2" w:rsidR="00EF6162" w:rsidRDefault="00D37EE1" w:rsidP="00EF6162">
      <w:pPr>
        <w:rPr>
          <w:rFonts w:ascii="Algerian" w:hAnsi="Algerian"/>
          <w:sz w:val="40"/>
          <w:szCs w:val="40"/>
        </w:rPr>
      </w:pPr>
      <w:r w:rsidRPr="00D37EE1">
        <w:rPr>
          <w:rFonts w:ascii="Algerian" w:hAnsi="Algerian"/>
          <w:noProof/>
          <w:sz w:val="40"/>
          <w:szCs w:val="40"/>
        </w:rPr>
        <w:drawing>
          <wp:inline distT="0" distB="0" distL="0" distR="0" wp14:anchorId="2BE597FC" wp14:editId="2D45590D">
            <wp:extent cx="5359400" cy="3482465"/>
            <wp:effectExtent l="0" t="0" r="0" b="3810"/>
            <wp:docPr id="5055935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93547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868" cy="348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3CD9" w14:textId="1A27B6CB" w:rsidR="00EF6162" w:rsidRDefault="00DC3B98" w:rsidP="00EF6162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lastRenderedPageBreak/>
        <w:t>In-order Successor/</w:t>
      </w:r>
      <w:r w:rsidRPr="00DC3B98">
        <w:rPr>
          <w:rFonts w:ascii="Algerian" w:hAnsi="Algerian"/>
          <w:sz w:val="40"/>
          <w:szCs w:val="40"/>
        </w:rPr>
        <w:t>Predecessor</w:t>
      </w:r>
      <w:r>
        <w:rPr>
          <w:rFonts w:ascii="Algerian" w:hAnsi="Algerian"/>
          <w:sz w:val="40"/>
          <w:szCs w:val="40"/>
        </w:rPr>
        <w:t>:</w:t>
      </w:r>
    </w:p>
    <w:p w14:paraId="3D82DA3F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Node*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findInOrderSuccessor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</w:p>
    <w:p w14:paraId="5FFB7348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C828D89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77CAEB0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54681B0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Traverse the left subtree</w:t>
      </w:r>
    </w:p>
    <w:p w14:paraId="4CE9F80E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left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findInOrderSuccessor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prev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6DE16FD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(left)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left;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Return if found in left subtree</w:t>
      </w:r>
    </w:p>
    <w:p w14:paraId="5124C2F3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57B25B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Check if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previous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node is the target (finding successor)</w:t>
      </w:r>
    </w:p>
    <w:p w14:paraId="61620ADF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-&gt;data ==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9480799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B58325A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Mark this node as previous for the next recursion</w:t>
      </w:r>
    </w:p>
    <w:p w14:paraId="71908241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FE1F677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AB92101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Traverse the right subtree</w:t>
      </w:r>
    </w:p>
    <w:p w14:paraId="1B33DAD0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findInOrderSuccessor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prev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40A008C" w14:textId="7EC3CBC7" w:rsidR="00DC3B98" w:rsidRDefault="00DC3B98" w:rsidP="00DC3B9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D1136EB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findInOrderPredecessor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*&amp;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  <w:proofErr w:type="gramEnd"/>
    </w:p>
    <w:p w14:paraId="2874B6B4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091EF5C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9985957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Traverse the left subtree</w:t>
      </w:r>
    </w:p>
    <w:p w14:paraId="04A82BEF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left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findInOrderPredecessor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prev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2AA34AF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(left)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left;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Return if found in left subtree</w:t>
      </w:r>
    </w:p>
    <w:p w14:paraId="16B3F4A5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0BD13F8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Check if the current node is the target (finding predecessor)</w:t>
      </w:r>
    </w:p>
    <w:p w14:paraId="40B3C325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B52492B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CDD196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Mark this node as previous for the next recursion</w:t>
      </w:r>
    </w:p>
    <w:p w14:paraId="28EE2E9A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47E8BE2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5C930F3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Traverse the right subtree</w:t>
      </w:r>
    </w:p>
    <w:p w14:paraId="62679791" w14:textId="77777777" w:rsidR="00DC3B98" w:rsidRDefault="00DC3B98" w:rsidP="00DC3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findInOrderPredecessor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prev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F707B80" w14:textId="3B2E85D8" w:rsidR="00DC3B98" w:rsidRDefault="00DC3B98" w:rsidP="00DC3B9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9D6406D" w14:textId="6D7DC40F" w:rsidR="00DC3B98" w:rsidRPr="00DC3B98" w:rsidRDefault="003F082B" w:rsidP="00DC3B9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Algerian" w:hAnsi="Algerian"/>
          <w:sz w:val="40"/>
          <w:szCs w:val="40"/>
        </w:rPr>
        <w:t>:</w:t>
      </w:r>
    </w:p>
    <w:sectPr w:rsidR="00DC3B98" w:rsidRPr="00DC3B98" w:rsidSect="00D37EE1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F88"/>
    <w:rsid w:val="001B07E7"/>
    <w:rsid w:val="003E04A5"/>
    <w:rsid w:val="003F082B"/>
    <w:rsid w:val="005B6010"/>
    <w:rsid w:val="005F1F88"/>
    <w:rsid w:val="00744504"/>
    <w:rsid w:val="00A95320"/>
    <w:rsid w:val="00D37EE1"/>
    <w:rsid w:val="00DC3B98"/>
    <w:rsid w:val="00EF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2184"/>
  <w15:chartTrackingRefBased/>
  <w15:docId w15:val="{6BEEC972-BB37-4C3C-ABD5-3CA82CB9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F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E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add-two-numbers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leetcode.com/problems/invert-binary-tree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4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4</cp:revision>
  <dcterms:created xsi:type="dcterms:W3CDTF">2024-11-02T17:38:00Z</dcterms:created>
  <dcterms:modified xsi:type="dcterms:W3CDTF">2024-11-03T20:01:00Z</dcterms:modified>
</cp:coreProperties>
</file>