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242FFB" w14:textId="24CD44DC" w:rsidR="00EF2BE4" w:rsidRDefault="00EF2BE4">
      <w:r>
        <w:t>Q-2 (stem)</w:t>
      </w:r>
    </w:p>
    <w:p w14:paraId="6F4E13E5" w14:textId="3D95CF6C" w:rsidR="00EF2BE4" w:rsidRDefault="00EF2BE4">
      <w:r w:rsidRPr="00EF2BE4">
        <w:drawing>
          <wp:inline distT="0" distB="0" distL="0" distR="0" wp14:anchorId="3743479D" wp14:editId="1076EB01">
            <wp:extent cx="2273300" cy="1361885"/>
            <wp:effectExtent l="0" t="0" r="0" b="0"/>
            <wp:docPr id="66828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83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3878" cy="137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180" w:type="dxa"/>
        <w:tblLayout w:type="fixed"/>
        <w:tblLook w:val="04A0" w:firstRow="1" w:lastRow="0" w:firstColumn="1" w:lastColumn="0" w:noHBand="0" w:noVBand="1"/>
      </w:tblPr>
      <w:tblGrid>
        <w:gridCol w:w="863"/>
        <w:gridCol w:w="519"/>
        <w:gridCol w:w="519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EF2BE4" w:rsidRPr="00EF2BE4" w14:paraId="556E7E9F" w14:textId="77777777" w:rsidTr="00EF2BE4">
        <w:trPr>
          <w:trHeight w:val="435"/>
        </w:trPr>
        <w:tc>
          <w:tcPr>
            <w:tcW w:w="86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31A0986B" w14:textId="77777777" w:rsidR="00EF2BE4" w:rsidRPr="00EF2BE4" w:rsidRDefault="00EF2BE4" w:rsidP="00EF2BE4">
            <w:pPr>
              <w:rPr>
                <w:lang w:val="en-GB"/>
              </w:rPr>
            </w:pPr>
            <w:r w:rsidRPr="00EF2BE4">
              <w:rPr>
                <w:lang w:val="en-GB"/>
              </w:rPr>
              <w:t> </w:t>
            </w:r>
          </w:p>
        </w:tc>
        <w:tc>
          <w:tcPr>
            <w:tcW w:w="5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79040008" w14:textId="7429385E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0</w:t>
            </w:r>
          </w:p>
        </w:tc>
        <w:tc>
          <w:tcPr>
            <w:tcW w:w="5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298237D5" w14:textId="6C646AE7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1</w:t>
            </w:r>
          </w:p>
        </w:tc>
        <w:tc>
          <w:tcPr>
            <w:tcW w:w="5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03A4A2DA" w14:textId="63660A64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5E0828B6" w14:textId="195C6214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3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7A0EABB3" w14:textId="082B5B48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4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1FDDED36" w14:textId="02598D9C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5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1FE1FBC6" w14:textId="409A52D8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6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3B849586" w14:textId="7B68F2A6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7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6869112A" w14:textId="0431B468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8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21C47025" w14:textId="01E2B50E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9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080F06E6" w14:textId="71488132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A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438855A9" w14:textId="05915454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B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604AFF65" w14:textId="335CD9FB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C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3834BF13" w14:textId="0C234642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D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5A931FA1" w14:textId="404AFDCF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E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9315AA0" w14:textId="17F7D202" w:rsidR="00EF2BE4" w:rsidRPr="00EF2BE4" w:rsidRDefault="00EF2BE4" w:rsidP="00EF2BE4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F</w:t>
            </w:r>
          </w:p>
        </w:tc>
      </w:tr>
      <w:tr w:rsidR="00EF2BE4" w:rsidRPr="00EF2BE4" w14:paraId="10F1A7C6" w14:textId="77777777" w:rsidTr="00EF2BE4">
        <w:trPr>
          <w:trHeight w:val="420"/>
        </w:trPr>
        <w:tc>
          <w:tcPr>
            <w:tcW w:w="8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0AFC7314" w14:textId="0E64CC84" w:rsidR="00EF2BE4" w:rsidRPr="00EF2BE4" w:rsidRDefault="00EF2BE4" w:rsidP="00EF2BE4">
            <w:pPr>
              <w:rPr>
                <w:b/>
                <w:lang w:val="en-GB"/>
              </w:rPr>
            </w:pPr>
            <w:r w:rsidRPr="00EF2BE4">
              <w:rPr>
                <w:b/>
                <w:lang w:val="en-GB"/>
              </w:rPr>
              <w:t>00</w:t>
            </w:r>
            <w:r>
              <w:rPr>
                <w:b/>
                <w:lang w:val="en-GB"/>
              </w:rPr>
              <w:t>00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D78D87" w14:textId="64BD63D8" w:rsidR="00EF2BE4" w:rsidRPr="00EF2BE4" w:rsidRDefault="00EF2BE4" w:rsidP="00EF2BE4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5D1D8E" w14:textId="7585F96A" w:rsidR="00EF2BE4" w:rsidRPr="00EF2BE4" w:rsidRDefault="00EF2BE4" w:rsidP="00EF2BE4">
            <w:pPr>
              <w:rPr>
                <w:lang w:val="en-GB"/>
              </w:rPr>
            </w:pPr>
            <w:r>
              <w:rPr>
                <w:lang w:val="en-GB"/>
              </w:rPr>
              <w:t>EA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439C31" w14:textId="18D13A81" w:rsidR="00EF2BE4" w:rsidRPr="00EF2BE4" w:rsidRDefault="00EF2BE4" w:rsidP="00EF2BE4">
            <w:pPr>
              <w:rPr>
                <w:lang w:val="en-GB"/>
              </w:rPr>
            </w:pPr>
            <w:r>
              <w:rPr>
                <w:lang w:val="en-GB"/>
              </w:rPr>
              <w:t>FF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CBC1D8" w14:textId="33B658C2" w:rsidR="00EF2BE4" w:rsidRPr="00EF2BE4" w:rsidRDefault="00EF2BE4" w:rsidP="00EF2BE4">
            <w:pPr>
              <w:rPr>
                <w:lang w:val="en-GB"/>
              </w:rPr>
            </w:pPr>
            <w:r>
              <w:rPr>
                <w:lang w:val="en-GB"/>
              </w:rPr>
              <w:t>AB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D83E3B" w14:textId="148FDCD1" w:rsidR="00EF2BE4" w:rsidRPr="00EF2BE4" w:rsidRDefault="00EF2BE4" w:rsidP="00EF2BE4">
            <w:pPr>
              <w:rPr>
                <w:lang w:val="en-GB"/>
              </w:rPr>
            </w:pPr>
            <w:r>
              <w:rPr>
                <w:lang w:val="en-GB"/>
              </w:rPr>
              <w:t>21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D83134" w14:textId="7FFB9C50" w:rsidR="00EF2BE4" w:rsidRPr="00EF2BE4" w:rsidRDefault="00EF2BE4" w:rsidP="00EF2BE4">
            <w:pPr>
              <w:rPr>
                <w:lang w:val="en-GB"/>
              </w:rPr>
            </w:pPr>
            <w:r>
              <w:rPr>
                <w:lang w:val="en-GB"/>
              </w:rPr>
              <w:t>43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E47494" w14:textId="4A52F462" w:rsidR="00EF2BE4" w:rsidRPr="00EF2BE4" w:rsidRDefault="00EF2BE4" w:rsidP="00EF2BE4">
            <w:pPr>
              <w:rPr>
                <w:lang w:val="en-GB"/>
              </w:rPr>
            </w:pPr>
            <w:r>
              <w:rPr>
                <w:lang w:val="en-GB"/>
              </w:rPr>
              <w:t>65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591FB2" w14:textId="44D00B94" w:rsidR="00EF2BE4" w:rsidRPr="00EF2BE4" w:rsidRDefault="00B73229" w:rsidP="00EF2BE4">
            <w:pPr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219F8A" w14:textId="7D1D4876" w:rsidR="00EF2BE4" w:rsidRPr="00EF2BE4" w:rsidRDefault="00B73229" w:rsidP="00EF2BE4">
            <w:pPr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F273F6" w14:textId="15771DBD" w:rsidR="00EF2BE4" w:rsidRPr="00EF2BE4" w:rsidRDefault="00B73229" w:rsidP="00EF2BE4">
            <w:pPr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575D63" w14:textId="7D1CAB46" w:rsidR="00EF2BE4" w:rsidRPr="00EF2BE4" w:rsidRDefault="00B73229" w:rsidP="00EF2BE4">
            <w:pPr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A68192" w14:textId="675942EA" w:rsidR="00EF2BE4" w:rsidRPr="00EF2BE4" w:rsidRDefault="00B73229" w:rsidP="00EF2BE4">
            <w:pPr>
              <w:rPr>
                <w:lang w:val="en-GB"/>
              </w:rPr>
            </w:pPr>
            <w:r>
              <w:rPr>
                <w:lang w:val="en-GB"/>
              </w:rPr>
              <w:t>02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C59960" w14:textId="62763B1D" w:rsidR="00EF2BE4" w:rsidRPr="00EF2BE4" w:rsidRDefault="00B73229" w:rsidP="00EF2BE4">
            <w:pPr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99E1D3" w14:textId="1C5783F8" w:rsidR="00EF2BE4" w:rsidRPr="00EF2BE4" w:rsidRDefault="00B73229" w:rsidP="00EF2BE4">
            <w:pPr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792F59" w14:textId="009127A4" w:rsidR="00EF2BE4" w:rsidRPr="00EF2BE4" w:rsidRDefault="00B73229" w:rsidP="00EF2BE4">
            <w:pPr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31A3F0D" w14:textId="343F9C43" w:rsidR="00EF2BE4" w:rsidRPr="00EF2BE4" w:rsidRDefault="00B73229" w:rsidP="00EF2BE4">
            <w:pPr>
              <w:rPr>
                <w:lang w:val="en-GB"/>
              </w:rPr>
            </w:pPr>
            <w:r>
              <w:rPr>
                <w:lang w:val="en-GB"/>
              </w:rPr>
              <w:t>03</w:t>
            </w:r>
          </w:p>
        </w:tc>
      </w:tr>
      <w:tr w:rsidR="00EF2BE4" w:rsidRPr="00EF2BE4" w14:paraId="2DC05D8B" w14:textId="77777777" w:rsidTr="00EF2BE4">
        <w:trPr>
          <w:trHeight w:val="420"/>
        </w:trPr>
        <w:tc>
          <w:tcPr>
            <w:tcW w:w="8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21BE0670" w14:textId="3467C313" w:rsidR="00EF2BE4" w:rsidRPr="00EF2BE4" w:rsidRDefault="00EF2BE4" w:rsidP="00EF2BE4">
            <w:pPr>
              <w:rPr>
                <w:b/>
                <w:lang w:val="en-GB"/>
              </w:rPr>
            </w:pPr>
            <w:r w:rsidRPr="00EF2BE4">
              <w:rPr>
                <w:b/>
                <w:lang w:val="en-GB"/>
              </w:rPr>
              <w:t>00</w:t>
            </w:r>
            <w:r>
              <w:rPr>
                <w:b/>
                <w:lang w:val="en-GB"/>
              </w:rPr>
              <w:t>10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09B04F" w14:textId="35940654" w:rsidR="00EF2BE4" w:rsidRPr="00EF2BE4" w:rsidRDefault="00B73229" w:rsidP="00EF2BE4">
            <w:pPr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BD9454" w14:textId="0ADE9A6B" w:rsidR="00EF2BE4" w:rsidRPr="00EF2BE4" w:rsidRDefault="00B73229" w:rsidP="00EF2BE4">
            <w:pPr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F014E3" w14:textId="00AEA9B4" w:rsidR="00EF2BE4" w:rsidRPr="00EF2BE4" w:rsidRDefault="00B73229" w:rsidP="00EF2BE4">
            <w:pPr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5E0F0D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741D3F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92C438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7E5304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437C8C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0DD442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94DA2A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827692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0B7584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A7FE74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D97624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962049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4618F3A" w14:textId="77777777" w:rsidR="00EF2BE4" w:rsidRPr="00EF2BE4" w:rsidRDefault="00EF2BE4" w:rsidP="00EF2BE4">
            <w:pPr>
              <w:rPr>
                <w:lang w:val="en-GB"/>
              </w:rPr>
            </w:pPr>
          </w:p>
        </w:tc>
      </w:tr>
      <w:tr w:rsidR="00EF2BE4" w:rsidRPr="00EF2BE4" w14:paraId="508D6F3B" w14:textId="77777777" w:rsidTr="00EF2BE4">
        <w:trPr>
          <w:trHeight w:val="420"/>
        </w:trPr>
        <w:tc>
          <w:tcPr>
            <w:tcW w:w="863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47D15D2F" w14:textId="7E179977" w:rsidR="00EF2BE4" w:rsidRPr="00EF2BE4" w:rsidRDefault="00EF2BE4" w:rsidP="00EF2BE4">
            <w:pPr>
              <w:rPr>
                <w:b/>
                <w:lang w:val="en-GB"/>
              </w:rPr>
            </w:pPr>
            <w:r w:rsidRPr="00EF2BE4">
              <w:rPr>
                <w:b/>
                <w:lang w:val="en-GB"/>
              </w:rPr>
              <w:t>00</w:t>
            </w:r>
            <w:r>
              <w:rPr>
                <w:b/>
                <w:lang w:val="en-GB"/>
              </w:rPr>
              <w:t>20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5F0BD0C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F91618E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7586984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5D4BA22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CF56146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1CA199BE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7E93C34B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5B81A12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2CCE7E7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9E947B6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570CCD6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36F15A8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79EBC7A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FB1641E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35ABDE6" w14:textId="77777777" w:rsidR="00EF2BE4" w:rsidRPr="00EF2BE4" w:rsidRDefault="00EF2BE4" w:rsidP="00EF2BE4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bottom"/>
          </w:tcPr>
          <w:p w14:paraId="3B33E2B8" w14:textId="77777777" w:rsidR="00EF2BE4" w:rsidRPr="00EF2BE4" w:rsidRDefault="00EF2BE4" w:rsidP="00EF2BE4">
            <w:pPr>
              <w:rPr>
                <w:lang w:val="en-GB"/>
              </w:rPr>
            </w:pPr>
          </w:p>
        </w:tc>
      </w:tr>
    </w:tbl>
    <w:p w14:paraId="2D740BA8" w14:textId="77777777" w:rsidR="00DA04E0" w:rsidRDefault="00DA04E0"/>
    <w:p w14:paraId="48024BD6" w14:textId="77777777" w:rsidR="00EF2BE4" w:rsidRDefault="00EF2BE4"/>
    <w:tbl>
      <w:tblPr>
        <w:tblW w:w="9180" w:type="dxa"/>
        <w:tblLayout w:type="fixed"/>
        <w:tblLook w:val="04A0" w:firstRow="1" w:lastRow="0" w:firstColumn="1" w:lastColumn="0" w:noHBand="0" w:noVBand="1"/>
      </w:tblPr>
      <w:tblGrid>
        <w:gridCol w:w="863"/>
        <w:gridCol w:w="519"/>
        <w:gridCol w:w="519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EF2BE4" w:rsidRPr="00EF2BE4" w14:paraId="4BA9F9F7" w14:textId="77777777" w:rsidTr="009E34A2">
        <w:trPr>
          <w:trHeight w:val="435"/>
        </w:trPr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510B4881" w14:textId="77777777" w:rsidR="00EF2BE4" w:rsidRPr="00EF2BE4" w:rsidRDefault="00EF2BE4" w:rsidP="009E34A2">
            <w:pPr>
              <w:rPr>
                <w:lang w:val="en-GB"/>
              </w:rPr>
            </w:pPr>
            <w:r w:rsidRPr="00EF2BE4">
              <w:rPr>
                <w:lang w:val="en-GB"/>
              </w:rPr>
              <w:t> 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38E95DE5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6BC3FCA5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58C039B4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6172A0A8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3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058A26F3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4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2004EA8E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5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77A71EDA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6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61578628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7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75C29B33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8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45C8D83B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9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451C2E11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A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65202BD3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B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1E3E1BD7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C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4FBEC6F2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D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64E30276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E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3E24CD2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F</w:t>
            </w:r>
          </w:p>
        </w:tc>
      </w:tr>
      <w:tr w:rsidR="00EF2BE4" w:rsidRPr="00EF2BE4" w14:paraId="06889E51" w14:textId="77777777" w:rsidTr="009E34A2">
        <w:trPr>
          <w:trHeight w:val="420"/>
        </w:trPr>
        <w:tc>
          <w:tcPr>
            <w:tcW w:w="86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52E7654D" w14:textId="77777777" w:rsidR="00EF2BE4" w:rsidRPr="00EF2BE4" w:rsidRDefault="00EF2BE4" w:rsidP="009E34A2">
            <w:pPr>
              <w:rPr>
                <w:b/>
                <w:lang w:val="en-GB"/>
              </w:rPr>
            </w:pPr>
            <w:r w:rsidRPr="00EF2BE4">
              <w:rPr>
                <w:b/>
                <w:lang w:val="en-GB"/>
              </w:rPr>
              <w:t>00</w:t>
            </w:r>
            <w:r>
              <w:rPr>
                <w:b/>
                <w:lang w:val="en-GB"/>
              </w:rPr>
              <w:t>00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261C62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1B942C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103B25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B9C825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3FF4C7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9E5F1F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B3E02A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AB4BB3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8404D3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B9C156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3AB9F0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FC17C9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294D91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917B75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3A11CB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CC96DDD" w14:textId="77777777" w:rsidR="00EF2BE4" w:rsidRPr="00EF2BE4" w:rsidRDefault="00EF2BE4" w:rsidP="009E34A2">
            <w:pPr>
              <w:rPr>
                <w:lang w:val="en-GB"/>
              </w:rPr>
            </w:pPr>
          </w:p>
        </w:tc>
      </w:tr>
      <w:tr w:rsidR="00EF2BE4" w:rsidRPr="00EF2BE4" w14:paraId="20C5B10A" w14:textId="77777777" w:rsidTr="009E34A2">
        <w:trPr>
          <w:trHeight w:val="420"/>
        </w:trPr>
        <w:tc>
          <w:tcPr>
            <w:tcW w:w="86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422E339C" w14:textId="77777777" w:rsidR="00EF2BE4" w:rsidRPr="00EF2BE4" w:rsidRDefault="00EF2BE4" w:rsidP="009E34A2">
            <w:pPr>
              <w:rPr>
                <w:b/>
                <w:lang w:val="en-GB"/>
              </w:rPr>
            </w:pPr>
            <w:r w:rsidRPr="00EF2BE4">
              <w:rPr>
                <w:b/>
                <w:lang w:val="en-GB"/>
              </w:rPr>
              <w:t>00</w:t>
            </w:r>
            <w:r>
              <w:rPr>
                <w:b/>
                <w:lang w:val="en-GB"/>
              </w:rPr>
              <w:t>10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7ECBA1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569ECD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170AF9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0CB212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183E8C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244AD1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56F21E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933998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156E1C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2E059C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99F88E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E132FC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6DA764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BB89DB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A4914A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A66B1F5" w14:textId="77777777" w:rsidR="00EF2BE4" w:rsidRPr="00EF2BE4" w:rsidRDefault="00EF2BE4" w:rsidP="009E34A2">
            <w:pPr>
              <w:rPr>
                <w:lang w:val="en-GB"/>
              </w:rPr>
            </w:pPr>
          </w:p>
        </w:tc>
      </w:tr>
      <w:tr w:rsidR="00EF2BE4" w:rsidRPr="00EF2BE4" w14:paraId="777BA08A" w14:textId="77777777" w:rsidTr="009E34A2">
        <w:trPr>
          <w:trHeight w:val="420"/>
        </w:trPr>
        <w:tc>
          <w:tcPr>
            <w:tcW w:w="86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5B25867A" w14:textId="77777777" w:rsidR="00EF2BE4" w:rsidRPr="00EF2BE4" w:rsidRDefault="00EF2BE4" w:rsidP="009E34A2">
            <w:pPr>
              <w:rPr>
                <w:b/>
                <w:lang w:val="en-GB"/>
              </w:rPr>
            </w:pPr>
            <w:r w:rsidRPr="00EF2BE4">
              <w:rPr>
                <w:b/>
                <w:lang w:val="en-GB"/>
              </w:rPr>
              <w:t>00</w:t>
            </w:r>
            <w:r>
              <w:rPr>
                <w:b/>
                <w:lang w:val="en-GB"/>
              </w:rPr>
              <w:t>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9A4D8DA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41FF790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9693D61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564ABED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22455FA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703181C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CC0BE2B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94C59DA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11FDF0E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EBCF447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1F4199E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C87835D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5C74CC4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9D8EE12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231ED7A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bottom"/>
          </w:tcPr>
          <w:p w14:paraId="507018FE" w14:textId="77777777" w:rsidR="00EF2BE4" w:rsidRPr="00EF2BE4" w:rsidRDefault="00EF2BE4" w:rsidP="009E34A2">
            <w:pPr>
              <w:rPr>
                <w:lang w:val="en-GB"/>
              </w:rPr>
            </w:pPr>
          </w:p>
        </w:tc>
      </w:tr>
    </w:tbl>
    <w:p w14:paraId="5C089A10" w14:textId="77777777" w:rsidR="00EF2BE4" w:rsidRDefault="00EF2BE4"/>
    <w:tbl>
      <w:tblPr>
        <w:tblW w:w="9180" w:type="dxa"/>
        <w:tblLayout w:type="fixed"/>
        <w:tblLook w:val="04A0" w:firstRow="1" w:lastRow="0" w:firstColumn="1" w:lastColumn="0" w:noHBand="0" w:noVBand="1"/>
      </w:tblPr>
      <w:tblGrid>
        <w:gridCol w:w="863"/>
        <w:gridCol w:w="519"/>
        <w:gridCol w:w="519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EF2BE4" w:rsidRPr="00EF2BE4" w14:paraId="52C9924E" w14:textId="77777777" w:rsidTr="009E34A2">
        <w:trPr>
          <w:trHeight w:val="435"/>
        </w:trPr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35537658" w14:textId="77777777" w:rsidR="00EF2BE4" w:rsidRPr="00EF2BE4" w:rsidRDefault="00EF2BE4" w:rsidP="009E34A2">
            <w:pPr>
              <w:rPr>
                <w:lang w:val="en-GB"/>
              </w:rPr>
            </w:pPr>
            <w:r w:rsidRPr="00EF2BE4">
              <w:rPr>
                <w:lang w:val="en-GB"/>
              </w:rPr>
              <w:t> 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5DEFD6DF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55131F19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599CE61C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7334ACD1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3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46D6B64D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4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361C82DD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5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7ED5186C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6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5016D3A8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7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16C2A794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8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44A3A08C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9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5452F526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A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0D9387ED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B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6FD24FC2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C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724ABC4F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D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38272633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E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0F143F9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F</w:t>
            </w:r>
          </w:p>
        </w:tc>
      </w:tr>
      <w:tr w:rsidR="00EF2BE4" w:rsidRPr="00EF2BE4" w14:paraId="21B49287" w14:textId="77777777" w:rsidTr="009E34A2">
        <w:trPr>
          <w:trHeight w:val="420"/>
        </w:trPr>
        <w:tc>
          <w:tcPr>
            <w:tcW w:w="86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19FE94ED" w14:textId="77777777" w:rsidR="00EF2BE4" w:rsidRPr="00EF2BE4" w:rsidRDefault="00EF2BE4" w:rsidP="009E34A2">
            <w:pPr>
              <w:rPr>
                <w:b/>
                <w:lang w:val="en-GB"/>
              </w:rPr>
            </w:pPr>
            <w:r w:rsidRPr="00EF2BE4">
              <w:rPr>
                <w:b/>
                <w:lang w:val="en-GB"/>
              </w:rPr>
              <w:t>00</w:t>
            </w:r>
            <w:r>
              <w:rPr>
                <w:b/>
                <w:lang w:val="en-GB"/>
              </w:rPr>
              <w:t>00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A412BA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6F401C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FB6A82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31CC46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768B78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D165F8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4199BC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B39572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78E938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97C2AA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13CBDF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811B3B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FE6B84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6F92ED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645E33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57E84AC" w14:textId="77777777" w:rsidR="00EF2BE4" w:rsidRPr="00EF2BE4" w:rsidRDefault="00EF2BE4" w:rsidP="009E34A2">
            <w:pPr>
              <w:rPr>
                <w:lang w:val="en-GB"/>
              </w:rPr>
            </w:pPr>
          </w:p>
        </w:tc>
      </w:tr>
      <w:tr w:rsidR="00EF2BE4" w:rsidRPr="00EF2BE4" w14:paraId="09A56F7A" w14:textId="77777777" w:rsidTr="009E34A2">
        <w:trPr>
          <w:trHeight w:val="420"/>
        </w:trPr>
        <w:tc>
          <w:tcPr>
            <w:tcW w:w="86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276608EE" w14:textId="77777777" w:rsidR="00EF2BE4" w:rsidRPr="00EF2BE4" w:rsidRDefault="00EF2BE4" w:rsidP="009E34A2">
            <w:pPr>
              <w:rPr>
                <w:b/>
                <w:lang w:val="en-GB"/>
              </w:rPr>
            </w:pPr>
            <w:r w:rsidRPr="00EF2BE4">
              <w:rPr>
                <w:b/>
                <w:lang w:val="en-GB"/>
              </w:rPr>
              <w:t>00</w:t>
            </w:r>
            <w:r>
              <w:rPr>
                <w:b/>
                <w:lang w:val="en-GB"/>
              </w:rPr>
              <w:t>10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715BAB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D6745A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3A9A9B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49F417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25F0A5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8DBF0F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E7897A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91DDCC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F691BB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419CBB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269E0F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8A5D1F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234688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5581D6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62AB96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15D76DA" w14:textId="77777777" w:rsidR="00EF2BE4" w:rsidRPr="00EF2BE4" w:rsidRDefault="00EF2BE4" w:rsidP="009E34A2">
            <w:pPr>
              <w:rPr>
                <w:lang w:val="en-GB"/>
              </w:rPr>
            </w:pPr>
          </w:p>
        </w:tc>
      </w:tr>
      <w:tr w:rsidR="00EF2BE4" w:rsidRPr="00EF2BE4" w14:paraId="263FE438" w14:textId="77777777" w:rsidTr="009E34A2">
        <w:trPr>
          <w:trHeight w:val="420"/>
        </w:trPr>
        <w:tc>
          <w:tcPr>
            <w:tcW w:w="86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2AB24C7A" w14:textId="77777777" w:rsidR="00EF2BE4" w:rsidRPr="00EF2BE4" w:rsidRDefault="00EF2BE4" w:rsidP="009E34A2">
            <w:pPr>
              <w:rPr>
                <w:b/>
                <w:lang w:val="en-GB"/>
              </w:rPr>
            </w:pPr>
            <w:r w:rsidRPr="00EF2BE4">
              <w:rPr>
                <w:b/>
                <w:lang w:val="en-GB"/>
              </w:rPr>
              <w:t>00</w:t>
            </w:r>
            <w:r>
              <w:rPr>
                <w:b/>
                <w:lang w:val="en-GB"/>
              </w:rPr>
              <w:t>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152C9DCB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BAE346F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151E6F4D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BA0A2E1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C957DA2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E019F45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F47F7CD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6FA563A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CCAD859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7CDA89AC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6E0864A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E8CB9FF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7C841CF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8915155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9E9E705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bottom"/>
          </w:tcPr>
          <w:p w14:paraId="4D508D0C" w14:textId="77777777" w:rsidR="00EF2BE4" w:rsidRPr="00EF2BE4" w:rsidRDefault="00EF2BE4" w:rsidP="009E34A2">
            <w:pPr>
              <w:rPr>
                <w:lang w:val="en-GB"/>
              </w:rPr>
            </w:pPr>
          </w:p>
        </w:tc>
      </w:tr>
    </w:tbl>
    <w:p w14:paraId="68E5073C" w14:textId="77777777" w:rsidR="00EF2BE4" w:rsidRDefault="00EF2BE4"/>
    <w:tbl>
      <w:tblPr>
        <w:tblW w:w="9180" w:type="dxa"/>
        <w:tblLayout w:type="fixed"/>
        <w:tblLook w:val="04A0" w:firstRow="1" w:lastRow="0" w:firstColumn="1" w:lastColumn="0" w:noHBand="0" w:noVBand="1"/>
      </w:tblPr>
      <w:tblGrid>
        <w:gridCol w:w="863"/>
        <w:gridCol w:w="519"/>
        <w:gridCol w:w="519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EF2BE4" w:rsidRPr="00EF2BE4" w14:paraId="7023289E" w14:textId="77777777" w:rsidTr="009E34A2">
        <w:trPr>
          <w:trHeight w:val="435"/>
        </w:trPr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33CE6D2F" w14:textId="77777777" w:rsidR="00EF2BE4" w:rsidRPr="00EF2BE4" w:rsidRDefault="00EF2BE4" w:rsidP="009E34A2">
            <w:pPr>
              <w:rPr>
                <w:lang w:val="en-GB"/>
              </w:rPr>
            </w:pPr>
            <w:r w:rsidRPr="00EF2BE4">
              <w:rPr>
                <w:lang w:val="en-GB"/>
              </w:rPr>
              <w:t> 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113F6A0F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48D48DF3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1D568E94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1CA87B71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3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06944FF5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4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02CC1C6F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5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6B6B8B2A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6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17C6B6FC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7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3D669B2B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8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245B8E40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9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676CE79E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A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57FE8558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B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5A4E5EDA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C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0B99C1E4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D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  <w:hideMark/>
          </w:tcPr>
          <w:p w14:paraId="24B00280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E</w:t>
            </w:r>
          </w:p>
        </w:tc>
        <w:tc>
          <w:tcPr>
            <w:tcW w:w="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F5CA499" w14:textId="77777777" w:rsidR="00EF2BE4" w:rsidRPr="00EF2BE4" w:rsidRDefault="00EF2BE4" w:rsidP="009E34A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  <w:r w:rsidRPr="00EF2BE4">
              <w:rPr>
                <w:b/>
                <w:lang w:val="en-GB"/>
              </w:rPr>
              <w:t>F</w:t>
            </w:r>
          </w:p>
        </w:tc>
      </w:tr>
      <w:tr w:rsidR="00EF2BE4" w:rsidRPr="00EF2BE4" w14:paraId="0EEA7F8E" w14:textId="77777777" w:rsidTr="009E34A2">
        <w:trPr>
          <w:trHeight w:val="420"/>
        </w:trPr>
        <w:tc>
          <w:tcPr>
            <w:tcW w:w="86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0FDA2798" w14:textId="77777777" w:rsidR="00EF2BE4" w:rsidRPr="00EF2BE4" w:rsidRDefault="00EF2BE4" w:rsidP="009E34A2">
            <w:pPr>
              <w:rPr>
                <w:b/>
                <w:lang w:val="en-GB"/>
              </w:rPr>
            </w:pPr>
            <w:r w:rsidRPr="00EF2BE4">
              <w:rPr>
                <w:b/>
                <w:lang w:val="en-GB"/>
              </w:rPr>
              <w:t>00</w:t>
            </w:r>
            <w:r>
              <w:rPr>
                <w:b/>
                <w:lang w:val="en-GB"/>
              </w:rPr>
              <w:t>00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2D9ECD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31FB3C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8001B1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CDB56B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B5CD11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89077A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F0A85E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77D7D7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A04E11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DF9880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EA346C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EA0FD8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6E87A5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5684EF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367CF2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5642BA1" w14:textId="77777777" w:rsidR="00EF2BE4" w:rsidRPr="00EF2BE4" w:rsidRDefault="00EF2BE4" w:rsidP="009E34A2">
            <w:pPr>
              <w:rPr>
                <w:lang w:val="en-GB"/>
              </w:rPr>
            </w:pPr>
          </w:p>
        </w:tc>
      </w:tr>
      <w:tr w:rsidR="00EF2BE4" w:rsidRPr="00EF2BE4" w14:paraId="4081D2D5" w14:textId="77777777" w:rsidTr="009E34A2">
        <w:trPr>
          <w:trHeight w:val="420"/>
        </w:trPr>
        <w:tc>
          <w:tcPr>
            <w:tcW w:w="86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552C29AD" w14:textId="77777777" w:rsidR="00EF2BE4" w:rsidRPr="00EF2BE4" w:rsidRDefault="00EF2BE4" w:rsidP="009E34A2">
            <w:pPr>
              <w:rPr>
                <w:b/>
                <w:lang w:val="en-GB"/>
              </w:rPr>
            </w:pPr>
            <w:r w:rsidRPr="00EF2BE4">
              <w:rPr>
                <w:b/>
                <w:lang w:val="en-GB"/>
              </w:rPr>
              <w:t>00</w:t>
            </w:r>
            <w:r>
              <w:rPr>
                <w:b/>
                <w:lang w:val="en-GB"/>
              </w:rPr>
              <w:t>10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47A971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3C147D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EAE157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D3AFF5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120C76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750F7E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E01BBB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94AF4C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15D2B1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40D992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E786E3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2E8BED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BAFEA7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C83AAB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7F581B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8640788" w14:textId="77777777" w:rsidR="00EF2BE4" w:rsidRPr="00EF2BE4" w:rsidRDefault="00EF2BE4" w:rsidP="009E34A2">
            <w:pPr>
              <w:rPr>
                <w:lang w:val="en-GB"/>
              </w:rPr>
            </w:pPr>
          </w:p>
        </w:tc>
      </w:tr>
      <w:tr w:rsidR="00EF2BE4" w:rsidRPr="00EF2BE4" w14:paraId="308BA2B7" w14:textId="77777777" w:rsidTr="009E34A2">
        <w:trPr>
          <w:trHeight w:val="420"/>
        </w:trPr>
        <w:tc>
          <w:tcPr>
            <w:tcW w:w="86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4F821AD5" w14:textId="77777777" w:rsidR="00EF2BE4" w:rsidRPr="00EF2BE4" w:rsidRDefault="00EF2BE4" w:rsidP="009E34A2">
            <w:pPr>
              <w:rPr>
                <w:b/>
                <w:lang w:val="en-GB"/>
              </w:rPr>
            </w:pPr>
            <w:r w:rsidRPr="00EF2BE4">
              <w:rPr>
                <w:b/>
                <w:lang w:val="en-GB"/>
              </w:rPr>
              <w:lastRenderedPageBreak/>
              <w:t>00</w:t>
            </w:r>
            <w:r>
              <w:rPr>
                <w:b/>
                <w:lang w:val="en-GB"/>
              </w:rPr>
              <w:t>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D4C34F8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7F98F4E4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9F7D720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404A9B0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1EE8E37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17D2C68C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C17B849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50590AE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18C139D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5D954EA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D9B578B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7B7A54B9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1F112655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FF85EB9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656C2DD" w14:textId="77777777" w:rsidR="00EF2BE4" w:rsidRPr="00EF2BE4" w:rsidRDefault="00EF2BE4" w:rsidP="009E34A2">
            <w:pPr>
              <w:rPr>
                <w:lang w:val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bottom"/>
          </w:tcPr>
          <w:p w14:paraId="697E623D" w14:textId="77777777" w:rsidR="00EF2BE4" w:rsidRPr="00EF2BE4" w:rsidRDefault="00EF2BE4" w:rsidP="009E34A2">
            <w:pPr>
              <w:rPr>
                <w:lang w:val="en-GB"/>
              </w:rPr>
            </w:pPr>
          </w:p>
        </w:tc>
      </w:tr>
    </w:tbl>
    <w:p w14:paraId="683E2997" w14:textId="77777777" w:rsidR="00EF2BE4" w:rsidRDefault="00EF2BE4"/>
    <w:sectPr w:rsidR="00EF2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CAC768" w14:textId="77777777" w:rsidR="00C44028" w:rsidRDefault="00C44028" w:rsidP="00EF2BE4">
      <w:pPr>
        <w:spacing w:after="0" w:line="240" w:lineRule="auto"/>
      </w:pPr>
      <w:r>
        <w:separator/>
      </w:r>
    </w:p>
  </w:endnote>
  <w:endnote w:type="continuationSeparator" w:id="0">
    <w:p w14:paraId="16824C12" w14:textId="77777777" w:rsidR="00C44028" w:rsidRDefault="00C44028" w:rsidP="00EF2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390D92" w14:textId="77777777" w:rsidR="00C44028" w:rsidRDefault="00C44028" w:rsidP="00EF2BE4">
      <w:pPr>
        <w:spacing w:after="0" w:line="240" w:lineRule="auto"/>
      </w:pPr>
      <w:r>
        <w:separator/>
      </w:r>
    </w:p>
  </w:footnote>
  <w:footnote w:type="continuationSeparator" w:id="0">
    <w:p w14:paraId="4527C9E4" w14:textId="77777777" w:rsidR="00C44028" w:rsidRDefault="00C44028" w:rsidP="00EF2B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E0"/>
    <w:rsid w:val="00411700"/>
    <w:rsid w:val="0052482F"/>
    <w:rsid w:val="00B73229"/>
    <w:rsid w:val="00C44028"/>
    <w:rsid w:val="00DA04E0"/>
    <w:rsid w:val="00EF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0571F"/>
  <w15:chartTrackingRefBased/>
  <w15:docId w15:val="{F74F45BB-C52A-4378-8D15-E4A07DB14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BE4"/>
  </w:style>
  <w:style w:type="paragraph" w:styleId="Heading1">
    <w:name w:val="heading 1"/>
    <w:basedOn w:val="Normal"/>
    <w:next w:val="Normal"/>
    <w:link w:val="Heading1Char"/>
    <w:uiPriority w:val="9"/>
    <w:qFormat/>
    <w:rsid w:val="00DA0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4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2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BE4"/>
  </w:style>
  <w:style w:type="paragraph" w:styleId="Footer">
    <w:name w:val="footer"/>
    <w:basedOn w:val="Normal"/>
    <w:link w:val="FooterChar"/>
    <w:uiPriority w:val="99"/>
    <w:unhideWhenUsed/>
    <w:rsid w:val="00EF2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25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2</cp:revision>
  <dcterms:created xsi:type="dcterms:W3CDTF">2024-09-15T15:06:00Z</dcterms:created>
  <dcterms:modified xsi:type="dcterms:W3CDTF">2024-09-15T16:07:00Z</dcterms:modified>
</cp:coreProperties>
</file>