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1E5D" w:rsidRDefault="00390095">
      <w:r>
        <w:t xml:space="preserve">Database Activity </w:t>
      </w:r>
    </w:p>
    <w:p w:rsidR="00390095" w:rsidRDefault="00390095">
      <w:r>
        <w:t xml:space="preserve">Query Optimization </w:t>
      </w:r>
    </w:p>
    <w:p w:rsidR="00390095" w:rsidRDefault="00390095">
      <w:r>
        <w:t>Given the following SQL query:</w:t>
      </w:r>
    </w:p>
    <w:p w:rsidR="00390095" w:rsidRDefault="00390095">
      <w:r w:rsidRPr="00390095">
        <w:drawing>
          <wp:inline distT="0" distB="0" distL="0" distR="0" wp14:anchorId="580B2FAB" wp14:editId="20D913D6">
            <wp:extent cx="2559182" cy="16764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095" w:rsidRDefault="00390095"/>
    <w:p w:rsidR="00390095" w:rsidRDefault="00390095">
      <w:r>
        <w:t>Question 1:</w:t>
      </w:r>
      <w:r>
        <w:t xml:space="preserve"> Make a query tree for this query</w:t>
      </w:r>
    </w:p>
    <w:p w:rsidR="00390095" w:rsidRDefault="00390095">
      <w:r>
        <w:t>Question 2: Give an alternate optimized version of the same query</w:t>
      </w:r>
    </w:p>
    <w:p w:rsidR="00390095" w:rsidRDefault="00390095">
      <w:r w:rsidRPr="00390095">
        <w:drawing>
          <wp:inline distT="0" distB="0" distL="0" distR="0" wp14:anchorId="0A4778A2" wp14:editId="5516D2A2">
            <wp:extent cx="6159673" cy="174655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4019" cy="175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095" w:rsidRDefault="00390095"/>
    <w:p w:rsidR="00390095" w:rsidRDefault="00390095">
      <w:r>
        <w:t>Question 3: Make a query tree for this query</w:t>
      </w:r>
    </w:p>
    <w:p w:rsidR="00390095" w:rsidRDefault="00390095">
      <w:r>
        <w:t xml:space="preserve">Question 4: Give an alternate optimized version of the same query </w:t>
      </w:r>
    </w:p>
    <w:p w:rsidR="00390095" w:rsidRDefault="00390095">
      <w:r>
        <w:t xml:space="preserve">Question 5: </w:t>
      </w:r>
      <w:r>
        <w:t xml:space="preserve">For the following SQL query, give two equivalent </w:t>
      </w:r>
      <w:r>
        <w:t xml:space="preserve">queries in </w:t>
      </w:r>
      <w:r>
        <w:t>relational algebra such that one is likely to be more efficient than the other. Indicate which one is likely to be more efficient. Explain.</w:t>
      </w:r>
    </w:p>
    <w:p w:rsidR="00390095" w:rsidRDefault="00390095">
      <w:r w:rsidRPr="00390095">
        <w:drawing>
          <wp:inline distT="0" distB="0" distL="0" distR="0" wp14:anchorId="5F8C0FDB" wp14:editId="5F53BE66">
            <wp:extent cx="2042756" cy="759581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2649" cy="7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FCA" w:rsidRDefault="00BB0FCA"/>
    <w:p w:rsidR="00BB0FCA" w:rsidRDefault="00BB0FCA"/>
    <w:p w:rsidR="00BB0FCA" w:rsidRDefault="00BB0FCA"/>
    <w:p w:rsidR="00BB0FCA" w:rsidRDefault="00BB0FCA"/>
    <w:p w:rsidR="00390095" w:rsidRDefault="00390095">
      <w:r>
        <w:t xml:space="preserve">Question 6: </w:t>
      </w:r>
      <w:r w:rsidR="00BB0FCA">
        <w:t>Suppose a database has the following schema:</w:t>
      </w:r>
    </w:p>
    <w:p w:rsidR="00BB0FCA" w:rsidRDefault="00BB0FCA">
      <w:r w:rsidRPr="00BB0FCA">
        <w:drawing>
          <wp:inline distT="0" distB="0" distL="0" distR="0" wp14:anchorId="00B92AC4" wp14:editId="5388087F">
            <wp:extent cx="4800847" cy="381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FCA" w:rsidRDefault="00BB0FCA" w:rsidP="00BB0FCA">
      <w:pPr>
        <w:pStyle w:val="ListParagraph"/>
        <w:numPr>
          <w:ilvl w:val="0"/>
          <w:numId w:val="1"/>
        </w:numPr>
      </w:pPr>
      <w:r>
        <w:t>Write an SQL query that returns the street of all addresses in ’Stony Brook NY’ that are</w:t>
      </w:r>
      <w:r>
        <w:t xml:space="preserve"> destinations of a trip on ’5/14/02’.</w:t>
      </w:r>
    </w:p>
    <w:p w:rsidR="00BB0FCA" w:rsidRDefault="00BB0FCA" w:rsidP="00BB0FCA">
      <w:pPr>
        <w:pStyle w:val="ListParagraph"/>
        <w:numPr>
          <w:ilvl w:val="0"/>
          <w:numId w:val="1"/>
        </w:numPr>
      </w:pPr>
      <w:r>
        <w:t>Translate the SQL query in (a) into the corresponding “naive” relational algebra expression.</w:t>
      </w:r>
    </w:p>
    <w:p w:rsidR="00BB0FCA" w:rsidRDefault="00BB0FCA" w:rsidP="00BB0FCA">
      <w:pPr>
        <w:pStyle w:val="ListParagraph"/>
        <w:numPr>
          <w:ilvl w:val="0"/>
          <w:numId w:val="1"/>
        </w:numPr>
      </w:pPr>
      <w:r>
        <w:t>Translate the relational algebra expression in (b) into an equivalent expression using</w:t>
      </w:r>
    </w:p>
    <w:p w:rsidR="00BB0FCA" w:rsidRDefault="00BB0FCA" w:rsidP="00BB0FCA">
      <w:pPr>
        <w:pStyle w:val="ListParagraph"/>
      </w:pPr>
      <w:r>
        <w:t xml:space="preserve"> </w:t>
      </w:r>
      <w:proofErr w:type="gramStart"/>
      <w:r>
        <w:t>selections</w:t>
      </w:r>
      <w:proofErr w:type="gramEnd"/>
      <w:r>
        <w:t xml:space="preserve"> and projections.</w:t>
      </w:r>
    </w:p>
    <w:p w:rsidR="00BB0FCA" w:rsidRDefault="00BB0FCA" w:rsidP="00BB0FCA">
      <w:pPr>
        <w:pStyle w:val="ListParagraph"/>
        <w:numPr>
          <w:ilvl w:val="0"/>
          <w:numId w:val="1"/>
        </w:numPr>
      </w:pPr>
      <w:r>
        <w:t>Translate the relational algebra expression in (c) into a most directly corresponding SQL</w:t>
      </w:r>
    </w:p>
    <w:p w:rsidR="00BB0FCA" w:rsidRDefault="00BB0FCA" w:rsidP="00BB0FCA">
      <w:pPr>
        <w:pStyle w:val="ListParagraph"/>
      </w:pPr>
      <w:proofErr w:type="gramStart"/>
      <w:r>
        <w:t>query</w:t>
      </w:r>
      <w:proofErr w:type="gramEnd"/>
    </w:p>
    <w:p w:rsidR="00BB0FCA" w:rsidRDefault="00BB0FCA" w:rsidP="00BB0FCA">
      <w:pPr>
        <w:pStyle w:val="ListParagraph"/>
      </w:pPr>
    </w:p>
    <w:p w:rsidR="00BB0FCA" w:rsidRDefault="00BB0FCA" w:rsidP="00BB0FCA">
      <w:pPr>
        <w:pStyle w:val="ListParagraph"/>
      </w:pPr>
    </w:p>
    <w:p w:rsidR="00BB0FCA" w:rsidRDefault="00BB0FCA" w:rsidP="00BB0FCA">
      <w:bookmarkStart w:id="0" w:name="_GoBack"/>
      <w:bookmarkEnd w:id="0"/>
      <w:r>
        <w:t xml:space="preserve"> </w:t>
      </w:r>
    </w:p>
    <w:sectPr w:rsidR="00BB0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5B27CD"/>
    <w:multiLevelType w:val="hybridMultilevel"/>
    <w:tmpl w:val="900804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095"/>
    <w:rsid w:val="00291E5D"/>
    <w:rsid w:val="00390095"/>
    <w:rsid w:val="006F7794"/>
    <w:rsid w:val="00BB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94998D-646B-4615-BBA3-B7A2C33AB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F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164</Words>
  <Characters>847</Characters>
  <Application>Microsoft Office Word</Application>
  <DocSecurity>0</DocSecurity>
  <Lines>30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2025-05-12T02:23:00Z</dcterms:created>
  <dcterms:modified xsi:type="dcterms:W3CDTF">2025-05-12T03:07:00Z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5cafa6ca-5885-4c68-a8d5-ea6e4ae94534</vt:lpwstr>
  </property>
</Properties>
</file>