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12FF" w14:textId="77777777" w:rsidR="00E2414B" w:rsidRPr="00730286" w:rsidRDefault="00E2414B" w:rsidP="00E2414B">
      <w:pPr>
        <w:jc w:val="center"/>
        <w:rPr>
          <w:b/>
          <w:bCs/>
        </w:rPr>
      </w:pPr>
      <w:r>
        <w:rPr>
          <w:b/>
          <w:bCs/>
        </w:rPr>
        <w:t xml:space="preserve">PROJECT </w:t>
      </w:r>
      <w:r w:rsidRPr="00730286">
        <w:rPr>
          <w:b/>
          <w:bCs/>
        </w:rPr>
        <w:t xml:space="preserve">PRESENTATION </w:t>
      </w:r>
    </w:p>
    <w:p w14:paraId="28E79382" w14:textId="77777777" w:rsidR="00E2414B" w:rsidRDefault="00E2414B" w:rsidP="00E2414B">
      <w:pPr>
        <w:jc w:val="center"/>
      </w:pPr>
      <w:r>
        <w:rPr>
          <w:b/>
          <w:bCs/>
        </w:rPr>
        <w:t>Proposal Writing</w:t>
      </w:r>
    </w:p>
    <w:p w14:paraId="5712B805" w14:textId="77777777" w:rsidR="00E2414B" w:rsidRDefault="00E2414B" w:rsidP="00E2414B">
      <w:r>
        <w:t xml:space="preserve">In addition to submitting a written proposal, you are required to present the proposal orally. </w:t>
      </w:r>
    </w:p>
    <w:p w14:paraId="042A70D6" w14:textId="77777777" w:rsidR="00E2414B" w:rsidRDefault="00E2414B" w:rsidP="00E2414B">
      <w:pPr>
        <w:rPr>
          <w:b/>
          <w:bCs/>
        </w:rPr>
      </w:pPr>
      <w:r w:rsidRPr="00581708">
        <w:rPr>
          <w:b/>
          <w:bCs/>
        </w:rPr>
        <w:t>Instructions:</w:t>
      </w:r>
    </w:p>
    <w:p w14:paraId="6B376D20" w14:textId="77777777" w:rsidR="00E2414B" w:rsidRPr="004168F3" w:rsidRDefault="00E2414B" w:rsidP="00E2414B">
      <w:pPr>
        <w:ind w:firstLine="360"/>
        <w:rPr>
          <w:b/>
          <w:bCs/>
        </w:rPr>
      </w:pPr>
      <w:r w:rsidRPr="004168F3">
        <w:rPr>
          <w:b/>
          <w:bCs/>
          <w:lang w:val="en-US"/>
        </w:rPr>
        <w:t>Preparation</w:t>
      </w:r>
    </w:p>
    <w:p w14:paraId="486244FC" w14:textId="77777777" w:rsidR="00E2414B" w:rsidRPr="004168F3" w:rsidRDefault="00E2414B" w:rsidP="00E2414B">
      <w:pPr>
        <w:numPr>
          <w:ilvl w:val="0"/>
          <w:numId w:val="5"/>
        </w:numPr>
        <w:rPr>
          <w:lang w:val="en-US"/>
        </w:rPr>
      </w:pPr>
      <w:r w:rsidRPr="004168F3">
        <w:rPr>
          <w:b/>
          <w:bCs/>
          <w:lang w:val="en-US"/>
        </w:rPr>
        <w:t>Understand the Proposal</w:t>
      </w:r>
      <w:r w:rsidRPr="004168F3">
        <w:rPr>
          <w:lang w:val="en-US"/>
        </w:rPr>
        <w:t>: Ensure every group member is thoroughly familiar with the entire proposal. Focus on key sections such as the problem statement, proposed solution, and feasibility.</w:t>
      </w:r>
    </w:p>
    <w:p w14:paraId="7CFD41CC" w14:textId="77777777" w:rsidR="00E2414B" w:rsidRPr="004168F3" w:rsidRDefault="00E2414B" w:rsidP="00E2414B">
      <w:pPr>
        <w:numPr>
          <w:ilvl w:val="0"/>
          <w:numId w:val="5"/>
        </w:numPr>
        <w:rPr>
          <w:lang w:val="en-US"/>
        </w:rPr>
      </w:pPr>
      <w:r w:rsidRPr="004168F3">
        <w:rPr>
          <w:b/>
          <w:bCs/>
          <w:lang w:val="en-US"/>
        </w:rPr>
        <w:t>Divide Responsibilities</w:t>
      </w:r>
      <w:r w:rsidRPr="004168F3">
        <w:rPr>
          <w:lang w:val="en-US"/>
        </w:rPr>
        <w:t>: Allocate sections of the presentation among group members, ensuring a balanced workload. For example:</w:t>
      </w:r>
    </w:p>
    <w:p w14:paraId="1AD22F8A" w14:textId="77777777" w:rsidR="00E2414B" w:rsidRPr="004168F3" w:rsidRDefault="00E2414B" w:rsidP="00E2414B">
      <w:pPr>
        <w:numPr>
          <w:ilvl w:val="1"/>
          <w:numId w:val="5"/>
        </w:numPr>
        <w:rPr>
          <w:lang w:val="en-US"/>
        </w:rPr>
      </w:pPr>
      <w:r w:rsidRPr="004168F3">
        <w:rPr>
          <w:lang w:val="en-US"/>
        </w:rPr>
        <w:t>One member introduces the topic and problem.</w:t>
      </w:r>
    </w:p>
    <w:p w14:paraId="0C768180" w14:textId="77777777" w:rsidR="00E2414B" w:rsidRPr="004168F3" w:rsidRDefault="00E2414B" w:rsidP="00E2414B">
      <w:pPr>
        <w:numPr>
          <w:ilvl w:val="1"/>
          <w:numId w:val="5"/>
        </w:numPr>
        <w:rPr>
          <w:lang w:val="en-US"/>
        </w:rPr>
      </w:pPr>
      <w:r w:rsidRPr="004168F3">
        <w:rPr>
          <w:lang w:val="en-US"/>
        </w:rPr>
        <w:t>Another presents the proposed solution and its feasibility.</w:t>
      </w:r>
    </w:p>
    <w:p w14:paraId="3952C01A" w14:textId="77777777" w:rsidR="00E2414B" w:rsidRPr="004168F3" w:rsidRDefault="00E2414B" w:rsidP="00E2414B">
      <w:pPr>
        <w:numPr>
          <w:ilvl w:val="1"/>
          <w:numId w:val="5"/>
        </w:numPr>
        <w:rPr>
          <w:lang w:val="en-US"/>
        </w:rPr>
      </w:pPr>
      <w:r w:rsidRPr="004168F3">
        <w:rPr>
          <w:lang w:val="en-US"/>
        </w:rPr>
        <w:t>A third explains costs, methods, and personnel needs.</w:t>
      </w:r>
    </w:p>
    <w:p w14:paraId="36A06C8E" w14:textId="77777777" w:rsidR="00E2414B" w:rsidRPr="004168F3" w:rsidRDefault="00E2414B" w:rsidP="00E2414B">
      <w:pPr>
        <w:numPr>
          <w:ilvl w:val="1"/>
          <w:numId w:val="5"/>
        </w:numPr>
        <w:rPr>
          <w:lang w:val="en-US"/>
        </w:rPr>
      </w:pPr>
      <w:r w:rsidRPr="004168F3">
        <w:rPr>
          <w:lang w:val="en-US"/>
        </w:rPr>
        <w:t>A final member handles the conclusion and audience Q&amp;A.</w:t>
      </w:r>
    </w:p>
    <w:p w14:paraId="43714586" w14:textId="77777777" w:rsidR="00E2414B" w:rsidRPr="009F3AE4" w:rsidRDefault="00E2414B" w:rsidP="00E2414B">
      <w:pPr>
        <w:numPr>
          <w:ilvl w:val="0"/>
          <w:numId w:val="5"/>
        </w:numPr>
        <w:rPr>
          <w:lang w:val="en-US"/>
        </w:rPr>
      </w:pPr>
      <w:r w:rsidRPr="004168F3">
        <w:rPr>
          <w:b/>
          <w:bCs/>
          <w:lang w:val="en-US"/>
        </w:rPr>
        <w:t>Visual Aids</w:t>
      </w:r>
      <w:r w:rsidRPr="004168F3">
        <w:rPr>
          <w:lang w:val="en-US"/>
        </w:rPr>
        <w:t xml:space="preserve">: Use PowerPoint, Prezi, or other tools to create slides summarizing key points. </w:t>
      </w:r>
    </w:p>
    <w:p w14:paraId="6B84F986" w14:textId="77777777" w:rsidR="00E2414B" w:rsidRPr="004168F3" w:rsidRDefault="00E2414B" w:rsidP="00E2414B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Include </w:t>
      </w:r>
      <w:r w:rsidRPr="004168F3">
        <w:rPr>
          <w:lang w:val="en-US"/>
        </w:rPr>
        <w:t>Graphics, charts, or tables from your proposal to visualize data.</w:t>
      </w:r>
    </w:p>
    <w:p w14:paraId="67656D55" w14:textId="77777777" w:rsidR="00E2414B" w:rsidRDefault="00E2414B" w:rsidP="00E2414B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Include a</w:t>
      </w:r>
      <w:r w:rsidRPr="004168F3">
        <w:rPr>
          <w:lang w:val="en-US"/>
        </w:rPr>
        <w:t xml:space="preserve"> clear title slide, headings for each section, and a concluding slide with your recommendations.</w:t>
      </w:r>
    </w:p>
    <w:p w14:paraId="39204632" w14:textId="77777777" w:rsidR="00E2414B" w:rsidRDefault="00E2414B" w:rsidP="00E2414B">
      <w:pPr>
        <w:numPr>
          <w:ilvl w:val="1"/>
          <w:numId w:val="5"/>
        </w:numPr>
        <w:rPr>
          <w:lang w:val="en-US"/>
        </w:rPr>
      </w:pPr>
      <w:r>
        <w:t>Ensure that visual aids are clear, legible, and visually appealing.</w:t>
      </w:r>
    </w:p>
    <w:p w14:paraId="2631D0B8" w14:textId="77777777" w:rsidR="00E2414B" w:rsidRPr="009F3AE4" w:rsidRDefault="00E2414B" w:rsidP="00E2414B">
      <w:pPr>
        <w:numPr>
          <w:ilvl w:val="1"/>
          <w:numId w:val="5"/>
        </w:numPr>
        <w:rPr>
          <w:lang w:val="en-US"/>
        </w:rPr>
      </w:pPr>
      <w:r>
        <w:t>Avoid reading directly from slides; instead, use them to supplement your verbal presentation.</w:t>
      </w:r>
    </w:p>
    <w:p w14:paraId="6020F38A" w14:textId="77777777" w:rsidR="00E2414B" w:rsidRPr="004168F3" w:rsidRDefault="00E2414B" w:rsidP="00E2414B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Number all the slides in the bottom left corner.</w:t>
      </w:r>
    </w:p>
    <w:p w14:paraId="6B2BE706" w14:textId="77777777" w:rsidR="00E2414B" w:rsidRPr="004168F3" w:rsidRDefault="00E2414B" w:rsidP="00E2414B">
      <w:pPr>
        <w:ind w:firstLine="360"/>
        <w:rPr>
          <w:b/>
          <w:bCs/>
          <w:lang w:val="en-US"/>
        </w:rPr>
      </w:pPr>
      <w:r w:rsidRPr="004168F3">
        <w:rPr>
          <w:b/>
          <w:bCs/>
          <w:lang w:val="en-US"/>
        </w:rPr>
        <w:t>Presentation Structure</w:t>
      </w:r>
    </w:p>
    <w:p w14:paraId="0E4AAE9E" w14:textId="77777777" w:rsidR="00E2414B" w:rsidRPr="004168F3" w:rsidRDefault="00E2414B" w:rsidP="00E2414B">
      <w:pPr>
        <w:numPr>
          <w:ilvl w:val="0"/>
          <w:numId w:val="6"/>
        </w:numPr>
        <w:rPr>
          <w:lang w:val="en-US"/>
        </w:rPr>
      </w:pPr>
      <w:r w:rsidRPr="004168F3">
        <w:rPr>
          <w:b/>
          <w:bCs/>
          <w:lang w:val="en-US"/>
        </w:rPr>
        <w:t>Introduction</w:t>
      </w:r>
      <w:r>
        <w:rPr>
          <w:b/>
          <w:bCs/>
          <w:lang w:val="en-US"/>
        </w:rPr>
        <w:t>:</w:t>
      </w:r>
    </w:p>
    <w:p w14:paraId="6219AA5B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>
        <w:rPr>
          <w:lang w:val="en-US"/>
        </w:rPr>
        <w:t>Begin with a hook statement; g</w:t>
      </w:r>
      <w:r w:rsidRPr="004168F3">
        <w:rPr>
          <w:lang w:val="en-US"/>
        </w:rPr>
        <w:t>reet the audience and introduce your group members.</w:t>
      </w:r>
    </w:p>
    <w:p w14:paraId="0DA93F6D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lang w:val="en-US"/>
        </w:rPr>
        <w:t>State the title and purpose of your proposal.</w:t>
      </w:r>
    </w:p>
    <w:p w14:paraId="30F2EE53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lang w:val="en-US"/>
        </w:rPr>
        <w:t>Provide a brief overview of the problem you aim to solve.</w:t>
      </w:r>
    </w:p>
    <w:p w14:paraId="72ADA2B1" w14:textId="77777777" w:rsidR="00E2414B" w:rsidRPr="004168F3" w:rsidRDefault="00E2414B" w:rsidP="00E2414B">
      <w:pPr>
        <w:numPr>
          <w:ilvl w:val="0"/>
          <w:numId w:val="6"/>
        </w:numPr>
        <w:rPr>
          <w:lang w:val="en-US"/>
        </w:rPr>
      </w:pPr>
      <w:r w:rsidRPr="004168F3">
        <w:rPr>
          <w:b/>
          <w:bCs/>
          <w:lang w:val="en-US"/>
        </w:rPr>
        <w:t>Body</w:t>
      </w:r>
      <w:r w:rsidRPr="004168F3">
        <w:rPr>
          <w:lang w:val="en-US"/>
        </w:rPr>
        <w:t>:</w:t>
      </w:r>
    </w:p>
    <w:p w14:paraId="0A475784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b/>
          <w:bCs/>
          <w:lang w:val="en-US"/>
        </w:rPr>
        <w:lastRenderedPageBreak/>
        <w:t>Problem Statement</w:t>
      </w:r>
      <w:r w:rsidRPr="004168F3">
        <w:rPr>
          <w:lang w:val="en-US"/>
        </w:rPr>
        <w:t>: Clearly explain the problem and its impact on the community/university.</w:t>
      </w:r>
    </w:p>
    <w:p w14:paraId="6DF51620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b/>
          <w:bCs/>
          <w:lang w:val="en-US"/>
        </w:rPr>
        <w:t>Proposed Solution</w:t>
      </w:r>
      <w:r w:rsidRPr="004168F3">
        <w:rPr>
          <w:lang w:val="en-US"/>
        </w:rPr>
        <w:t>: Describe your solution, emphasizing how it addresses the problem effectively.</w:t>
      </w:r>
    </w:p>
    <w:p w14:paraId="6E5ECC26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b/>
          <w:bCs/>
          <w:lang w:val="en-US"/>
        </w:rPr>
        <w:t>Feasibility and Benefits</w:t>
      </w:r>
      <w:r w:rsidRPr="004168F3">
        <w:rPr>
          <w:lang w:val="en-US"/>
        </w:rPr>
        <w:t>: Highlight key data (methods, costs, advantages).</w:t>
      </w:r>
    </w:p>
    <w:p w14:paraId="45CAB7D4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b/>
          <w:bCs/>
          <w:lang w:val="en-US"/>
        </w:rPr>
        <w:t>Key Personnel</w:t>
      </w:r>
      <w:r w:rsidRPr="004168F3">
        <w:rPr>
          <w:lang w:val="en-US"/>
        </w:rPr>
        <w:t>: Mention roles and responsibilities needed for implementation.</w:t>
      </w:r>
    </w:p>
    <w:p w14:paraId="0CFB1AC2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lang w:val="en-US"/>
        </w:rPr>
        <w:t>Use examples, visuals, or anecdotes to engage the audience.</w:t>
      </w:r>
    </w:p>
    <w:p w14:paraId="183E36AE" w14:textId="77777777" w:rsidR="00E2414B" w:rsidRPr="004168F3" w:rsidRDefault="00E2414B" w:rsidP="00E2414B">
      <w:pPr>
        <w:numPr>
          <w:ilvl w:val="0"/>
          <w:numId w:val="6"/>
        </w:numPr>
        <w:rPr>
          <w:lang w:val="en-US"/>
        </w:rPr>
      </w:pPr>
      <w:r w:rsidRPr="004168F3">
        <w:rPr>
          <w:b/>
          <w:bCs/>
          <w:lang w:val="en-US"/>
        </w:rPr>
        <w:t>Conclusion</w:t>
      </w:r>
      <w:r w:rsidRPr="004168F3">
        <w:rPr>
          <w:lang w:val="en-US"/>
        </w:rPr>
        <w:t>:</w:t>
      </w:r>
    </w:p>
    <w:p w14:paraId="25C47F83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lang w:val="en-US"/>
        </w:rPr>
        <w:t>Summarize the key points of your proposal.</w:t>
      </w:r>
    </w:p>
    <w:p w14:paraId="7E5C974F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lang w:val="en-US"/>
        </w:rPr>
        <w:t>Make a clear call to action for the decision-makers.</w:t>
      </w:r>
    </w:p>
    <w:p w14:paraId="41259FEB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lang w:val="en-US"/>
        </w:rPr>
        <w:t>End with a compelling closing statement.</w:t>
      </w:r>
    </w:p>
    <w:p w14:paraId="5B74DBB4" w14:textId="77777777" w:rsidR="00E2414B" w:rsidRPr="004168F3" w:rsidRDefault="00E2414B" w:rsidP="00E2414B">
      <w:pPr>
        <w:numPr>
          <w:ilvl w:val="0"/>
          <w:numId w:val="6"/>
        </w:numPr>
        <w:rPr>
          <w:lang w:val="en-US"/>
        </w:rPr>
      </w:pPr>
      <w:r w:rsidRPr="004168F3">
        <w:rPr>
          <w:b/>
          <w:bCs/>
          <w:lang w:val="en-US"/>
        </w:rPr>
        <w:t>Q&amp;A Session</w:t>
      </w:r>
      <w:r w:rsidRPr="004168F3">
        <w:rPr>
          <w:lang w:val="en-US"/>
        </w:rPr>
        <w:t>:</w:t>
      </w:r>
    </w:p>
    <w:p w14:paraId="2D1D605C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lang w:val="en-US"/>
        </w:rPr>
        <w:t>Allow time for the audience to ask questions.</w:t>
      </w:r>
    </w:p>
    <w:p w14:paraId="5B066656" w14:textId="77777777" w:rsidR="00E2414B" w:rsidRDefault="00E2414B" w:rsidP="00E2414B">
      <w:pPr>
        <w:numPr>
          <w:ilvl w:val="1"/>
          <w:numId w:val="6"/>
        </w:numPr>
        <w:rPr>
          <w:lang w:val="en-US"/>
        </w:rPr>
      </w:pPr>
      <w:r w:rsidRPr="004168F3">
        <w:rPr>
          <w:lang w:val="en-US"/>
        </w:rPr>
        <w:t>Ensure each group member is prepared to address potential queries confidently.</w:t>
      </w:r>
    </w:p>
    <w:p w14:paraId="1F90E4EF" w14:textId="77777777" w:rsidR="00E2414B" w:rsidRPr="004168F3" w:rsidRDefault="00E2414B" w:rsidP="00E2414B">
      <w:pPr>
        <w:numPr>
          <w:ilvl w:val="1"/>
          <w:numId w:val="6"/>
        </w:numPr>
        <w:rPr>
          <w:lang w:val="en-US"/>
        </w:rPr>
      </w:pPr>
      <w:r>
        <w:rPr>
          <w:lang w:val="en-US"/>
        </w:rPr>
        <w:t>Answer all the questions respectfully</w:t>
      </w:r>
    </w:p>
    <w:p w14:paraId="14AB69B0" w14:textId="77777777" w:rsidR="00E2414B" w:rsidRPr="002E1AA3" w:rsidRDefault="00E2414B" w:rsidP="00E2414B">
      <w:pPr>
        <w:ind w:firstLine="360"/>
        <w:rPr>
          <w:b/>
          <w:bCs/>
        </w:rPr>
      </w:pPr>
      <w:r w:rsidRPr="002E1AA3">
        <w:rPr>
          <w:b/>
          <w:bCs/>
        </w:rPr>
        <w:t>Delivery:</w:t>
      </w:r>
    </w:p>
    <w:p w14:paraId="0F0235A5" w14:textId="77777777" w:rsidR="00E2414B" w:rsidRDefault="00E2414B" w:rsidP="00E2414B">
      <w:pPr>
        <w:pStyle w:val="ListParagraph"/>
        <w:numPr>
          <w:ilvl w:val="0"/>
          <w:numId w:val="2"/>
        </w:numPr>
      </w:pPr>
      <w:r>
        <w:t>Speak clearly and confidently, maintaining eye contact with your audience.</w:t>
      </w:r>
    </w:p>
    <w:p w14:paraId="62D0B0F7" w14:textId="77777777" w:rsidR="00E2414B" w:rsidRDefault="00E2414B" w:rsidP="00E2414B">
      <w:pPr>
        <w:pStyle w:val="ListParagraph"/>
        <w:numPr>
          <w:ilvl w:val="0"/>
          <w:numId w:val="2"/>
        </w:numPr>
      </w:pPr>
      <w:r>
        <w:t>Use engaging body language and gestures to enhance your delivery.</w:t>
      </w:r>
    </w:p>
    <w:p w14:paraId="7B21CC24" w14:textId="77777777" w:rsidR="00E2414B" w:rsidRDefault="00E2414B" w:rsidP="00E2414B">
      <w:pPr>
        <w:pStyle w:val="ListParagraph"/>
        <w:numPr>
          <w:ilvl w:val="0"/>
          <w:numId w:val="2"/>
        </w:numPr>
      </w:pPr>
      <w:r>
        <w:t>Pace yourself appropriately to ensure that you cover all key points within the allotted time.</w:t>
      </w:r>
    </w:p>
    <w:p w14:paraId="5AA18E2B" w14:textId="77777777" w:rsidR="00E2414B" w:rsidRDefault="00E2414B" w:rsidP="00E2414B">
      <w:pPr>
        <w:pStyle w:val="ListParagraph"/>
        <w:numPr>
          <w:ilvl w:val="0"/>
          <w:numId w:val="2"/>
        </w:numPr>
      </w:pPr>
      <w:r>
        <w:t>Encourage questions from the audience at the end of your presentation.</w:t>
      </w:r>
    </w:p>
    <w:p w14:paraId="02D7E2AA" w14:textId="77777777" w:rsidR="00E2414B" w:rsidRPr="00EB548B" w:rsidRDefault="00E2414B" w:rsidP="00E2414B">
      <w:pPr>
        <w:rPr>
          <w:b/>
          <w:bCs/>
        </w:rPr>
      </w:pPr>
      <w:r w:rsidRPr="00EB548B">
        <w:rPr>
          <w:b/>
          <w:bCs/>
        </w:rPr>
        <w:t>N</w:t>
      </w:r>
      <w:r>
        <w:rPr>
          <w:b/>
          <w:bCs/>
        </w:rPr>
        <w:t>umber</w:t>
      </w:r>
      <w:r w:rsidRPr="00EB548B">
        <w:rPr>
          <w:b/>
          <w:bCs/>
        </w:rPr>
        <w:t xml:space="preserve"> of Presenters:</w:t>
      </w:r>
    </w:p>
    <w:p w14:paraId="2F1F3B79" w14:textId="77777777" w:rsidR="00E2414B" w:rsidRDefault="00E2414B" w:rsidP="00E2414B">
      <w:pPr>
        <w:pStyle w:val="ListParagraph"/>
        <w:numPr>
          <w:ilvl w:val="0"/>
          <w:numId w:val="3"/>
        </w:numPr>
      </w:pPr>
      <w:r>
        <w:t>All the group members should present the ideas in front of class.</w:t>
      </w:r>
    </w:p>
    <w:p w14:paraId="5C394EC6" w14:textId="77777777" w:rsidR="00E2414B" w:rsidRDefault="00E2414B" w:rsidP="00E2414B">
      <w:pPr>
        <w:pStyle w:val="ListParagraph"/>
        <w:numPr>
          <w:ilvl w:val="0"/>
          <w:numId w:val="3"/>
        </w:numPr>
      </w:pPr>
      <w:r>
        <w:t>All the group members must be present on the day of presentation.</w:t>
      </w:r>
    </w:p>
    <w:p w14:paraId="1D8FED28" w14:textId="77777777" w:rsidR="00E2414B" w:rsidRPr="00825D25" w:rsidRDefault="00E2414B" w:rsidP="00E2414B">
      <w:pPr>
        <w:pStyle w:val="ListParagraph"/>
        <w:numPr>
          <w:ilvl w:val="0"/>
          <w:numId w:val="3"/>
        </w:numPr>
      </w:pPr>
      <w:r>
        <w:t>All rubric criteria will be marked similarly for all the group members except for the Q/A criterion. Each member will be marked individually for his/her ability to cater the questions from classmates and instructor.</w:t>
      </w:r>
    </w:p>
    <w:p w14:paraId="3589C83C" w14:textId="77777777" w:rsidR="00E2414B" w:rsidRPr="00EB548B" w:rsidRDefault="00E2414B" w:rsidP="00E2414B">
      <w:pPr>
        <w:rPr>
          <w:b/>
          <w:bCs/>
        </w:rPr>
      </w:pPr>
      <w:r w:rsidRPr="00EB548B">
        <w:rPr>
          <w:b/>
          <w:bCs/>
        </w:rPr>
        <w:t>Time Limit:</w:t>
      </w:r>
    </w:p>
    <w:p w14:paraId="01D38230" w14:textId="77777777" w:rsidR="00E2414B" w:rsidRDefault="00E2414B" w:rsidP="00E2414B">
      <w:pPr>
        <w:pStyle w:val="ListParagraph"/>
        <w:numPr>
          <w:ilvl w:val="0"/>
          <w:numId w:val="4"/>
        </w:numPr>
      </w:pPr>
      <w:r>
        <w:t>Each team will be given 6 - 8 minutes (2 minutes per member) to present.</w:t>
      </w:r>
    </w:p>
    <w:p w14:paraId="2A361D7E" w14:textId="77777777" w:rsidR="00E2414B" w:rsidRDefault="00E2414B" w:rsidP="00E2414B">
      <w:pPr>
        <w:pStyle w:val="ListParagraph"/>
        <w:numPr>
          <w:ilvl w:val="0"/>
          <w:numId w:val="4"/>
        </w:numPr>
      </w:pPr>
      <w:r>
        <w:t>Every presentation will be followed by 2 minutes long Q/A session.</w:t>
      </w:r>
    </w:p>
    <w:p w14:paraId="79162B23" w14:textId="77777777" w:rsidR="00E2414B" w:rsidRPr="00BF1A51" w:rsidRDefault="00E2414B" w:rsidP="00E2414B">
      <w:pPr>
        <w:rPr>
          <w:b/>
          <w:bCs/>
        </w:rPr>
      </w:pPr>
      <w:r w:rsidRPr="00BF1A51">
        <w:rPr>
          <w:b/>
          <w:bCs/>
        </w:rPr>
        <w:t>D</w:t>
      </w:r>
      <w:r>
        <w:rPr>
          <w:b/>
          <w:bCs/>
        </w:rPr>
        <w:t>ress</w:t>
      </w:r>
      <w:r w:rsidRPr="00BF1A51">
        <w:rPr>
          <w:b/>
          <w:bCs/>
        </w:rPr>
        <w:t xml:space="preserve"> C</w:t>
      </w:r>
      <w:r>
        <w:rPr>
          <w:b/>
          <w:bCs/>
        </w:rPr>
        <w:t>ode:</w:t>
      </w:r>
    </w:p>
    <w:p w14:paraId="6281CFAE" w14:textId="77777777" w:rsidR="00E2414B" w:rsidRDefault="00E2414B" w:rsidP="00E2414B">
      <w:r>
        <w:t>Business Formal</w:t>
      </w:r>
    </w:p>
    <w:p w14:paraId="29092AB1" w14:textId="77777777" w:rsidR="00E2414B" w:rsidRDefault="00E2414B" w:rsidP="00E2414B">
      <w:pPr>
        <w:pStyle w:val="ListParagraph"/>
        <w:numPr>
          <w:ilvl w:val="0"/>
          <w:numId w:val="1"/>
        </w:numPr>
      </w:pPr>
      <w:r>
        <w:lastRenderedPageBreak/>
        <w:t>Male Students</w:t>
      </w:r>
    </w:p>
    <w:p w14:paraId="5FB79207" w14:textId="77777777" w:rsidR="00E2414B" w:rsidRDefault="00E2414B" w:rsidP="00E2414B">
      <w:pPr>
        <w:pStyle w:val="ListParagraph"/>
        <w:numPr>
          <w:ilvl w:val="1"/>
          <w:numId w:val="1"/>
        </w:numPr>
      </w:pPr>
      <w:r>
        <w:t>Dress shirt, Dress Pants, Coat, Tie and Dress Shoes</w:t>
      </w:r>
    </w:p>
    <w:p w14:paraId="206A0C8F" w14:textId="77777777" w:rsidR="00E2414B" w:rsidRDefault="00E2414B" w:rsidP="00E2414B">
      <w:pPr>
        <w:pStyle w:val="ListParagraph"/>
        <w:numPr>
          <w:ilvl w:val="1"/>
          <w:numId w:val="1"/>
        </w:numPr>
      </w:pPr>
      <w:r>
        <w:t>Hair: Should be groomed appropriately. In case you have long hair, go ahead with a bun or a style that looks professional. Do not wear a hair band.</w:t>
      </w:r>
    </w:p>
    <w:p w14:paraId="1F7080A6" w14:textId="77777777" w:rsidR="00E2414B" w:rsidRDefault="00E2414B" w:rsidP="00E2414B">
      <w:pPr>
        <w:pStyle w:val="ListParagraph"/>
        <w:numPr>
          <w:ilvl w:val="1"/>
          <w:numId w:val="1"/>
        </w:numPr>
      </w:pPr>
      <w:proofErr w:type="spellStart"/>
      <w:r>
        <w:t>Colors</w:t>
      </w:r>
      <w:proofErr w:type="spellEnd"/>
      <w:r>
        <w:t>: Black, Brown, Blue, Grey</w:t>
      </w:r>
    </w:p>
    <w:p w14:paraId="3A042AB6" w14:textId="77777777" w:rsidR="00E2414B" w:rsidRDefault="00E2414B" w:rsidP="00E2414B">
      <w:pPr>
        <w:pStyle w:val="ListParagraph"/>
        <w:numPr>
          <w:ilvl w:val="0"/>
          <w:numId w:val="1"/>
        </w:numPr>
      </w:pPr>
      <w:r>
        <w:t>Female Students</w:t>
      </w:r>
    </w:p>
    <w:p w14:paraId="4CE749C1" w14:textId="77777777" w:rsidR="00E2414B" w:rsidRDefault="00E2414B" w:rsidP="00E2414B">
      <w:pPr>
        <w:pStyle w:val="ListParagraph"/>
        <w:numPr>
          <w:ilvl w:val="1"/>
          <w:numId w:val="1"/>
        </w:numPr>
      </w:pPr>
      <w:r>
        <w:t>Eastern: Kameez, Shalwar/Trousers, Dupatta, 1-2 inches court shoes</w:t>
      </w:r>
    </w:p>
    <w:p w14:paraId="60054F72" w14:textId="77777777" w:rsidR="00E2414B" w:rsidRDefault="00E2414B" w:rsidP="00E2414B">
      <w:pPr>
        <w:pStyle w:val="ListParagraph"/>
        <w:numPr>
          <w:ilvl w:val="1"/>
          <w:numId w:val="1"/>
        </w:numPr>
      </w:pPr>
      <w:r>
        <w:t>Western: Dress Shirt, Dress Pants, Blazer/Coat, Dupatta/Scarf, 1-2 inches court shoes</w:t>
      </w:r>
    </w:p>
    <w:p w14:paraId="46C5BC8E" w14:textId="77777777" w:rsidR="00E2414B" w:rsidRDefault="00E2414B" w:rsidP="00E2414B">
      <w:pPr>
        <w:pStyle w:val="ListParagraph"/>
        <w:numPr>
          <w:ilvl w:val="1"/>
          <w:numId w:val="1"/>
        </w:numPr>
      </w:pPr>
      <w:r>
        <w:t>Hair: Tie your hair. You can make a bun or chignon. In case you have short hair, either go ahead with half tied hair or styles on one side.</w:t>
      </w:r>
    </w:p>
    <w:p w14:paraId="2ADF5BE5" w14:textId="77777777" w:rsidR="00E2414B" w:rsidRDefault="00E2414B" w:rsidP="00E2414B">
      <w:pPr>
        <w:pStyle w:val="ListParagraph"/>
        <w:numPr>
          <w:ilvl w:val="1"/>
          <w:numId w:val="1"/>
        </w:numPr>
      </w:pPr>
      <w:r>
        <w:t xml:space="preserve">Avoid loud prints and </w:t>
      </w:r>
      <w:proofErr w:type="spellStart"/>
      <w:r>
        <w:t>colors</w:t>
      </w:r>
      <w:proofErr w:type="spellEnd"/>
      <w:r>
        <w:t>.</w:t>
      </w:r>
    </w:p>
    <w:p w14:paraId="55D51E88" w14:textId="77777777" w:rsidR="00E2414B" w:rsidRDefault="00E2414B" w:rsidP="00E2414B">
      <w:pPr>
        <w:pStyle w:val="ListParagraph"/>
        <w:numPr>
          <w:ilvl w:val="0"/>
          <w:numId w:val="1"/>
        </w:numPr>
      </w:pPr>
      <w:r>
        <w:t>Iron your clothes.</w:t>
      </w:r>
    </w:p>
    <w:p w14:paraId="6C01260A" w14:textId="77777777" w:rsidR="00E2414B" w:rsidRDefault="00E2414B" w:rsidP="00E2414B">
      <w:pPr>
        <w:pStyle w:val="ListParagraph"/>
        <w:numPr>
          <w:ilvl w:val="0"/>
          <w:numId w:val="1"/>
        </w:numPr>
      </w:pPr>
      <w:r>
        <w:t>Look professional.</w:t>
      </w:r>
    </w:p>
    <w:p w14:paraId="27773DC7" w14:textId="77777777" w:rsidR="00304905" w:rsidRPr="00E2414B" w:rsidRDefault="00304905"/>
    <w:sectPr w:rsidR="00304905" w:rsidRPr="00E24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AAC"/>
    <w:multiLevelType w:val="hybridMultilevel"/>
    <w:tmpl w:val="4D4EF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128DC"/>
    <w:multiLevelType w:val="multilevel"/>
    <w:tmpl w:val="839E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95166"/>
    <w:multiLevelType w:val="hybridMultilevel"/>
    <w:tmpl w:val="88EA1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22771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85370"/>
    <w:multiLevelType w:val="hybridMultilevel"/>
    <w:tmpl w:val="4F54C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E3DC1"/>
    <w:multiLevelType w:val="hybridMultilevel"/>
    <w:tmpl w:val="85908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E6E6C"/>
    <w:multiLevelType w:val="multilevel"/>
    <w:tmpl w:val="0C04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401773">
    <w:abstractNumId w:val="2"/>
  </w:num>
  <w:num w:numId="2" w16cid:durableId="241107285">
    <w:abstractNumId w:val="3"/>
  </w:num>
  <w:num w:numId="3" w16cid:durableId="1327130357">
    <w:abstractNumId w:val="0"/>
  </w:num>
  <w:num w:numId="4" w16cid:durableId="2037732860">
    <w:abstractNumId w:val="4"/>
  </w:num>
  <w:num w:numId="5" w16cid:durableId="1621036106">
    <w:abstractNumId w:val="5"/>
  </w:num>
  <w:num w:numId="6" w16cid:durableId="125829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4B"/>
    <w:rsid w:val="00076290"/>
    <w:rsid w:val="000D3CC7"/>
    <w:rsid w:val="001D56F0"/>
    <w:rsid w:val="00304905"/>
    <w:rsid w:val="006E2BF3"/>
    <w:rsid w:val="009A6B06"/>
    <w:rsid w:val="00A021D2"/>
    <w:rsid w:val="00B860B7"/>
    <w:rsid w:val="00BD3D56"/>
    <w:rsid w:val="00E02AE4"/>
    <w:rsid w:val="00E2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642D"/>
  <w15:chartTrackingRefBased/>
  <w15:docId w15:val="{B57DB79B-ED42-42B8-92EA-D35EADCA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14B"/>
    <w:pPr>
      <w:spacing w:line="259" w:lineRule="auto"/>
    </w:pPr>
    <w:rPr>
      <w:rFonts w:ascii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 Nauman</dc:creator>
  <cp:keywords/>
  <dc:description/>
  <cp:lastModifiedBy>Sadia  Nauman</cp:lastModifiedBy>
  <cp:revision>1</cp:revision>
  <dcterms:created xsi:type="dcterms:W3CDTF">2025-03-27T09:39:00Z</dcterms:created>
  <dcterms:modified xsi:type="dcterms:W3CDTF">2025-03-27T09:41:00Z</dcterms:modified>
</cp:coreProperties>
</file>