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2E97" w14:textId="77777777" w:rsidR="00F8379D" w:rsidRPr="00F8379D" w:rsidRDefault="00F8379D" w:rsidP="00F8379D">
      <w:r w:rsidRPr="00F8379D">
        <w:t xml:space="preserve">Here are </w:t>
      </w:r>
      <w:r w:rsidRPr="00F8379D">
        <w:rPr>
          <w:b/>
          <w:bCs/>
        </w:rPr>
        <w:t>possible multiple-choice questions (MCQs)</w:t>
      </w:r>
      <w:r w:rsidRPr="00F8379D">
        <w:t xml:space="preserve"> from the material in your Chapter 10 slides on </w:t>
      </w:r>
      <w:r w:rsidRPr="00F8379D">
        <w:rPr>
          <w:i/>
          <w:iCs/>
        </w:rPr>
        <w:t>Managing Employee Motivation and Performance</w:t>
      </w:r>
      <w:r w:rsidRPr="00F8379D">
        <w:t>:</w:t>
      </w:r>
    </w:p>
    <w:p w14:paraId="50AC2574" w14:textId="77777777" w:rsidR="00F8379D" w:rsidRPr="00F8379D" w:rsidRDefault="00F8379D" w:rsidP="00F8379D">
      <w:r w:rsidRPr="00F8379D">
        <w:pict w14:anchorId="703CF423">
          <v:rect id="_x0000_i1091" style="width:0;height:1.5pt" o:hralign="center" o:hrstd="t" o:hr="t" fillcolor="#a0a0a0" stroked="f"/>
        </w:pict>
      </w:r>
    </w:p>
    <w:p w14:paraId="7725C1BB" w14:textId="77777777" w:rsidR="00F8379D" w:rsidRPr="00F8379D" w:rsidRDefault="00F8379D" w:rsidP="00F8379D">
      <w:pPr>
        <w:rPr>
          <w:b/>
          <w:bCs/>
        </w:rPr>
      </w:pPr>
      <w:r w:rsidRPr="00F8379D">
        <w:rPr>
          <w:b/>
          <w:bCs/>
        </w:rPr>
        <w:t>1. What is motivation?</w:t>
      </w:r>
    </w:p>
    <w:p w14:paraId="7E862707" w14:textId="77777777" w:rsidR="00F8379D" w:rsidRPr="00F8379D" w:rsidRDefault="00F8379D" w:rsidP="00F8379D">
      <w:r w:rsidRPr="00F8379D">
        <w:t>A) The outcome of job satisfaction</w:t>
      </w:r>
      <w:r w:rsidRPr="00F8379D">
        <w:br/>
        <w:t>B) The willingness to obey commands</w:t>
      </w:r>
      <w:r w:rsidRPr="00F8379D">
        <w:br/>
        <w:t>C) The set of forces that cause people to behave in certain ways</w:t>
      </w:r>
      <w:r w:rsidRPr="00F8379D">
        <w:br/>
        <w:t>D) A method for evaluating performance</w:t>
      </w:r>
      <w:r w:rsidRPr="00F8379D">
        <w:br/>
      </w:r>
      <w:r w:rsidRPr="00F8379D">
        <w:rPr>
          <w:b/>
          <w:bCs/>
        </w:rPr>
        <w:t>Correct Answer:</w:t>
      </w:r>
      <w:r w:rsidRPr="00F8379D">
        <w:t xml:space="preserve"> C</w:t>
      </w:r>
    </w:p>
    <w:p w14:paraId="7B9440BC" w14:textId="77777777" w:rsidR="00F8379D" w:rsidRPr="00F8379D" w:rsidRDefault="00F8379D" w:rsidP="00F8379D">
      <w:r w:rsidRPr="00F8379D">
        <w:pict w14:anchorId="6D6EE191">
          <v:rect id="_x0000_i1092" style="width:0;height:1.5pt" o:hralign="center" o:hrstd="t" o:hr="t" fillcolor="#a0a0a0" stroked="f"/>
        </w:pict>
      </w:r>
    </w:p>
    <w:p w14:paraId="01845C9E" w14:textId="77777777" w:rsidR="00F8379D" w:rsidRPr="00F8379D" w:rsidRDefault="00F8379D" w:rsidP="00F8379D">
      <w:pPr>
        <w:rPr>
          <w:b/>
          <w:bCs/>
        </w:rPr>
      </w:pPr>
      <w:r w:rsidRPr="00F8379D">
        <w:rPr>
          <w:b/>
          <w:bCs/>
        </w:rPr>
        <w:t>2. According to Maslow’s hierarchy of needs, which of the following is the highest level of need?</w:t>
      </w:r>
    </w:p>
    <w:p w14:paraId="4DE1D7AA" w14:textId="77777777" w:rsidR="00F8379D" w:rsidRPr="00F8379D" w:rsidRDefault="00F8379D" w:rsidP="00F8379D">
      <w:r w:rsidRPr="00F8379D">
        <w:t>A) Security</w:t>
      </w:r>
      <w:r w:rsidRPr="00F8379D">
        <w:br/>
        <w:t>B) Belongingness</w:t>
      </w:r>
      <w:r w:rsidRPr="00F8379D">
        <w:br/>
        <w:t>C) Self-esteem</w:t>
      </w:r>
      <w:r w:rsidRPr="00F8379D">
        <w:br/>
        <w:t>D) Self-actualization</w:t>
      </w:r>
      <w:r w:rsidRPr="00F8379D">
        <w:br/>
      </w:r>
      <w:r w:rsidRPr="00F8379D">
        <w:rPr>
          <w:b/>
          <w:bCs/>
        </w:rPr>
        <w:t>Correct Answer:</w:t>
      </w:r>
      <w:r w:rsidRPr="00F8379D">
        <w:t xml:space="preserve"> D</w:t>
      </w:r>
    </w:p>
    <w:p w14:paraId="6C1B6C6C" w14:textId="77777777" w:rsidR="00F8379D" w:rsidRPr="00F8379D" w:rsidRDefault="00F8379D" w:rsidP="00F8379D">
      <w:r w:rsidRPr="00F8379D">
        <w:pict w14:anchorId="51D06572">
          <v:rect id="_x0000_i1093" style="width:0;height:1.5pt" o:hralign="center" o:hrstd="t" o:hr="t" fillcolor="#a0a0a0" stroked="f"/>
        </w:pict>
      </w:r>
    </w:p>
    <w:p w14:paraId="731B6477" w14:textId="77777777" w:rsidR="00F8379D" w:rsidRPr="00F8379D" w:rsidRDefault="00F8379D" w:rsidP="00F8379D">
      <w:pPr>
        <w:rPr>
          <w:b/>
          <w:bCs/>
        </w:rPr>
      </w:pPr>
      <w:r w:rsidRPr="00F8379D">
        <w:rPr>
          <w:b/>
          <w:bCs/>
        </w:rPr>
        <w:t>3. The ERG theory classifies needs into which of the following categories?</w:t>
      </w:r>
    </w:p>
    <w:p w14:paraId="7CEA2588" w14:textId="77777777" w:rsidR="00F8379D" w:rsidRPr="00F8379D" w:rsidRDefault="00F8379D" w:rsidP="00F8379D">
      <w:r w:rsidRPr="00F8379D">
        <w:t>A) Psychological, Environmental, and Growth</w:t>
      </w:r>
      <w:r w:rsidRPr="00F8379D">
        <w:br/>
        <w:t>B) Existence, Relatedness, and Growth</w:t>
      </w:r>
      <w:r w:rsidRPr="00F8379D">
        <w:br/>
        <w:t>C) External, Relationship, and Goals</w:t>
      </w:r>
      <w:r w:rsidRPr="00F8379D">
        <w:br/>
        <w:t>D) Economic, Relational, and Gratification</w:t>
      </w:r>
      <w:r w:rsidRPr="00F8379D">
        <w:br/>
      </w:r>
      <w:r w:rsidRPr="00F8379D">
        <w:rPr>
          <w:b/>
          <w:bCs/>
        </w:rPr>
        <w:t>Correct Answer:</w:t>
      </w:r>
      <w:r w:rsidRPr="00F8379D">
        <w:t xml:space="preserve"> B</w:t>
      </w:r>
    </w:p>
    <w:p w14:paraId="3DAEDFCC" w14:textId="77777777" w:rsidR="00F8379D" w:rsidRPr="00F8379D" w:rsidRDefault="00F8379D" w:rsidP="00F8379D">
      <w:r w:rsidRPr="00F8379D">
        <w:pict w14:anchorId="42D0A44D">
          <v:rect id="_x0000_i1094" style="width:0;height:1.5pt" o:hralign="center" o:hrstd="t" o:hr="t" fillcolor="#a0a0a0" stroked="f"/>
        </w:pict>
      </w:r>
    </w:p>
    <w:p w14:paraId="78CC65A7" w14:textId="77777777" w:rsidR="00F8379D" w:rsidRPr="00F8379D" w:rsidRDefault="00F8379D" w:rsidP="00F8379D">
      <w:pPr>
        <w:rPr>
          <w:b/>
          <w:bCs/>
        </w:rPr>
      </w:pPr>
      <w:r w:rsidRPr="00F8379D">
        <w:rPr>
          <w:b/>
          <w:bCs/>
        </w:rPr>
        <w:t>4. Which theory suggests that motivation depends on how much we want something and how likely we are to get it?</w:t>
      </w:r>
    </w:p>
    <w:p w14:paraId="5464C1FC" w14:textId="77777777" w:rsidR="00F8379D" w:rsidRPr="00F8379D" w:rsidRDefault="00F8379D" w:rsidP="00F8379D">
      <w:r w:rsidRPr="00F8379D">
        <w:t>A) Equity theory</w:t>
      </w:r>
      <w:r w:rsidRPr="00F8379D">
        <w:br/>
        <w:t>B) Reinforcement theory</w:t>
      </w:r>
      <w:r w:rsidRPr="00F8379D">
        <w:br/>
        <w:t>C) Expectancy theory</w:t>
      </w:r>
      <w:r w:rsidRPr="00F8379D">
        <w:br/>
        <w:t>D) Goal-setting theory</w:t>
      </w:r>
      <w:r w:rsidRPr="00F8379D">
        <w:br/>
      </w:r>
      <w:r w:rsidRPr="00F8379D">
        <w:rPr>
          <w:b/>
          <w:bCs/>
        </w:rPr>
        <w:t>Correct Answer:</w:t>
      </w:r>
      <w:r w:rsidRPr="00F8379D">
        <w:t xml:space="preserve"> C</w:t>
      </w:r>
    </w:p>
    <w:p w14:paraId="3872C660" w14:textId="77777777" w:rsidR="00F8379D" w:rsidRPr="00F8379D" w:rsidRDefault="00F8379D" w:rsidP="00F8379D">
      <w:r w:rsidRPr="00F8379D">
        <w:lastRenderedPageBreak/>
        <w:pict w14:anchorId="593BE84D">
          <v:rect id="_x0000_i1095" style="width:0;height:1.5pt" o:hralign="center" o:hrstd="t" o:hr="t" fillcolor="#a0a0a0" stroked="f"/>
        </w:pict>
      </w:r>
    </w:p>
    <w:p w14:paraId="263124F2" w14:textId="77777777" w:rsidR="00F8379D" w:rsidRPr="00F8379D" w:rsidRDefault="00F8379D" w:rsidP="00F8379D">
      <w:pPr>
        <w:rPr>
          <w:b/>
          <w:bCs/>
        </w:rPr>
      </w:pPr>
      <w:r w:rsidRPr="00F8379D">
        <w:rPr>
          <w:b/>
          <w:bCs/>
        </w:rPr>
        <w:t>5. What does equity theory emphasize?</w:t>
      </w:r>
    </w:p>
    <w:p w14:paraId="46632A1C" w14:textId="77777777" w:rsidR="00F8379D" w:rsidRPr="00F8379D" w:rsidRDefault="00F8379D" w:rsidP="00F8379D">
      <w:r w:rsidRPr="00F8379D">
        <w:t>A) Employee’s ability to self-actualize</w:t>
      </w:r>
      <w:r w:rsidRPr="00F8379D">
        <w:br/>
        <w:t>B) Social equity in the rewards for performance</w:t>
      </w:r>
      <w:r w:rsidRPr="00F8379D">
        <w:br/>
        <w:t>C) Fixed reinforcement schedules</w:t>
      </w:r>
      <w:r w:rsidRPr="00F8379D">
        <w:br/>
        <w:t>D) Clear and measurable goals</w:t>
      </w:r>
      <w:r w:rsidRPr="00F8379D">
        <w:br/>
      </w:r>
      <w:r w:rsidRPr="00F8379D">
        <w:rPr>
          <w:b/>
          <w:bCs/>
        </w:rPr>
        <w:t>Correct Answer:</w:t>
      </w:r>
      <w:r w:rsidRPr="00F8379D">
        <w:t xml:space="preserve"> B</w:t>
      </w:r>
    </w:p>
    <w:p w14:paraId="655357F9" w14:textId="77777777" w:rsidR="00F8379D" w:rsidRPr="00F8379D" w:rsidRDefault="00F8379D" w:rsidP="00F8379D">
      <w:r w:rsidRPr="00F8379D">
        <w:pict w14:anchorId="6A4BB301">
          <v:rect id="_x0000_i1096" style="width:0;height:1.5pt" o:hralign="center" o:hrstd="t" o:hr="t" fillcolor="#a0a0a0" stroked="f"/>
        </w:pict>
      </w:r>
    </w:p>
    <w:p w14:paraId="4962E990" w14:textId="77777777" w:rsidR="00F8379D" w:rsidRPr="00F8379D" w:rsidRDefault="00F8379D" w:rsidP="00F8379D">
      <w:pPr>
        <w:rPr>
          <w:b/>
          <w:bCs/>
        </w:rPr>
      </w:pPr>
      <w:r w:rsidRPr="00F8379D">
        <w:rPr>
          <w:b/>
          <w:bCs/>
        </w:rPr>
        <w:t>6. Which of the following is an example of a hygiene factor according to Herzberg’s two-factor theory?</w:t>
      </w:r>
    </w:p>
    <w:p w14:paraId="72A707AF" w14:textId="77777777" w:rsidR="00F8379D" w:rsidRPr="00F8379D" w:rsidRDefault="00F8379D" w:rsidP="00F8379D">
      <w:r w:rsidRPr="00F8379D">
        <w:t>A) Recognition</w:t>
      </w:r>
      <w:r w:rsidRPr="00F8379D">
        <w:br/>
        <w:t>B) Achievement</w:t>
      </w:r>
      <w:r w:rsidRPr="00F8379D">
        <w:br/>
        <w:t>C) Company policies</w:t>
      </w:r>
      <w:r w:rsidRPr="00F8379D">
        <w:br/>
        <w:t>D) Responsibility</w:t>
      </w:r>
      <w:r w:rsidRPr="00F8379D">
        <w:br/>
      </w:r>
      <w:r w:rsidRPr="00F8379D">
        <w:rPr>
          <w:b/>
          <w:bCs/>
        </w:rPr>
        <w:t>Correct Answer:</w:t>
      </w:r>
      <w:r w:rsidRPr="00F8379D">
        <w:t xml:space="preserve"> C</w:t>
      </w:r>
    </w:p>
    <w:p w14:paraId="0CDEC4A1" w14:textId="77777777" w:rsidR="00F8379D" w:rsidRPr="00F8379D" w:rsidRDefault="00F8379D" w:rsidP="00F8379D">
      <w:r w:rsidRPr="00F8379D">
        <w:pict w14:anchorId="751F0FD1">
          <v:rect id="_x0000_i1097" style="width:0;height:1.5pt" o:hralign="center" o:hrstd="t" o:hr="t" fillcolor="#a0a0a0" stroked="f"/>
        </w:pict>
      </w:r>
    </w:p>
    <w:p w14:paraId="592A184C" w14:textId="77777777" w:rsidR="00F8379D" w:rsidRPr="00F8379D" w:rsidRDefault="00F8379D" w:rsidP="00F8379D">
      <w:pPr>
        <w:rPr>
          <w:b/>
          <w:bCs/>
        </w:rPr>
      </w:pPr>
      <w:r w:rsidRPr="00F8379D">
        <w:rPr>
          <w:b/>
          <w:bCs/>
        </w:rPr>
        <w:t>7. What is positive reinforcement?</w:t>
      </w:r>
    </w:p>
    <w:p w14:paraId="3EF30436" w14:textId="77777777" w:rsidR="00F8379D" w:rsidRPr="00F8379D" w:rsidRDefault="00F8379D" w:rsidP="00F8379D">
      <w:r w:rsidRPr="00F8379D">
        <w:t>A) Ignoring undesired behaviors</w:t>
      </w:r>
      <w:r w:rsidRPr="00F8379D">
        <w:br/>
        <w:t>B) Using negative consequences to reduce behaviors</w:t>
      </w:r>
      <w:r w:rsidRPr="00F8379D">
        <w:br/>
        <w:t>C) Providing rewards after a desired behavior is performed</w:t>
      </w:r>
      <w:r w:rsidRPr="00F8379D">
        <w:br/>
        <w:t>D) Avoiding unpleasant consequences</w:t>
      </w:r>
      <w:r w:rsidRPr="00F8379D">
        <w:br/>
      </w:r>
      <w:r w:rsidRPr="00F8379D">
        <w:rPr>
          <w:b/>
          <w:bCs/>
        </w:rPr>
        <w:t>Correct Answer:</w:t>
      </w:r>
      <w:r w:rsidRPr="00F8379D">
        <w:t xml:space="preserve"> C</w:t>
      </w:r>
    </w:p>
    <w:p w14:paraId="0BF554FA" w14:textId="77777777" w:rsidR="00F8379D" w:rsidRPr="00F8379D" w:rsidRDefault="00F8379D" w:rsidP="00F8379D">
      <w:r w:rsidRPr="00F8379D">
        <w:pict w14:anchorId="43AEB8B1">
          <v:rect id="_x0000_i1098" style="width:0;height:1.5pt" o:hralign="center" o:hrstd="t" o:hr="t" fillcolor="#a0a0a0" stroked="f"/>
        </w:pict>
      </w:r>
    </w:p>
    <w:p w14:paraId="5DC9A7A0" w14:textId="77777777" w:rsidR="00F8379D" w:rsidRPr="00F8379D" w:rsidRDefault="00F8379D" w:rsidP="00F8379D">
      <w:pPr>
        <w:rPr>
          <w:b/>
          <w:bCs/>
        </w:rPr>
      </w:pPr>
      <w:r w:rsidRPr="00F8379D">
        <w:rPr>
          <w:b/>
          <w:bCs/>
        </w:rPr>
        <w:t>8. What kind of reinforcement is being used when a supervisor occasionally compliments an employee’s performance?</w:t>
      </w:r>
    </w:p>
    <w:p w14:paraId="1C3096CB" w14:textId="77777777" w:rsidR="00F8379D" w:rsidRPr="00F8379D" w:rsidRDefault="00F8379D" w:rsidP="00F8379D">
      <w:r w:rsidRPr="00F8379D">
        <w:t>A) Fixed-ratio</w:t>
      </w:r>
      <w:r w:rsidRPr="00F8379D">
        <w:br/>
        <w:t>B) Variable-interval</w:t>
      </w:r>
      <w:r w:rsidRPr="00F8379D">
        <w:br/>
        <w:t>C) Variable-ratio</w:t>
      </w:r>
      <w:r w:rsidRPr="00F8379D">
        <w:br/>
        <w:t>D) Fixed-interval</w:t>
      </w:r>
      <w:r w:rsidRPr="00F8379D">
        <w:br/>
      </w:r>
      <w:r w:rsidRPr="00F8379D">
        <w:rPr>
          <w:b/>
          <w:bCs/>
        </w:rPr>
        <w:t>Correct Answer:</w:t>
      </w:r>
      <w:r w:rsidRPr="00F8379D">
        <w:t xml:space="preserve"> C</w:t>
      </w:r>
    </w:p>
    <w:p w14:paraId="0F15B248" w14:textId="77777777" w:rsidR="00F8379D" w:rsidRPr="00F8379D" w:rsidRDefault="00F8379D" w:rsidP="00F8379D">
      <w:r w:rsidRPr="00F8379D">
        <w:pict w14:anchorId="20F02A35">
          <v:rect id="_x0000_i1099" style="width:0;height:1.5pt" o:hralign="center" o:hrstd="t" o:hr="t" fillcolor="#a0a0a0" stroked="f"/>
        </w:pict>
      </w:r>
    </w:p>
    <w:p w14:paraId="4E65210A" w14:textId="77777777" w:rsidR="00F8379D" w:rsidRPr="00F8379D" w:rsidRDefault="00F8379D" w:rsidP="00F8379D">
      <w:pPr>
        <w:rPr>
          <w:b/>
          <w:bCs/>
        </w:rPr>
      </w:pPr>
      <w:r w:rsidRPr="00F8379D">
        <w:rPr>
          <w:b/>
          <w:bCs/>
        </w:rPr>
        <w:t>9. Which of the following best describes empowerment?</w:t>
      </w:r>
    </w:p>
    <w:p w14:paraId="18B14EE8" w14:textId="77777777" w:rsidR="00F8379D" w:rsidRPr="00F8379D" w:rsidRDefault="00F8379D" w:rsidP="00F8379D">
      <w:r w:rsidRPr="00F8379D">
        <w:lastRenderedPageBreak/>
        <w:t>A) Reducing managerial oversight</w:t>
      </w:r>
      <w:r w:rsidRPr="00F8379D">
        <w:br/>
        <w:t>B) Giving employees control and responsibility over their work</w:t>
      </w:r>
      <w:r w:rsidRPr="00F8379D">
        <w:br/>
        <w:t>C) Making employees work independently without guidance</w:t>
      </w:r>
      <w:r w:rsidRPr="00F8379D">
        <w:br/>
        <w:t>D) Using punishments to guide behavior</w:t>
      </w:r>
      <w:r w:rsidRPr="00F8379D">
        <w:br/>
      </w:r>
      <w:r w:rsidRPr="00F8379D">
        <w:rPr>
          <w:b/>
          <w:bCs/>
        </w:rPr>
        <w:t>Correct Answer:</w:t>
      </w:r>
      <w:r w:rsidRPr="00F8379D">
        <w:t xml:space="preserve"> B</w:t>
      </w:r>
    </w:p>
    <w:p w14:paraId="652CDEB0" w14:textId="77777777" w:rsidR="00F8379D" w:rsidRPr="00F8379D" w:rsidRDefault="00F8379D" w:rsidP="00F8379D">
      <w:r w:rsidRPr="00F8379D">
        <w:pict w14:anchorId="388FE6CE">
          <v:rect id="_x0000_i1100" style="width:0;height:1.5pt" o:hralign="center" o:hrstd="t" o:hr="t" fillcolor="#a0a0a0" stroked="f"/>
        </w:pict>
      </w:r>
    </w:p>
    <w:p w14:paraId="0567FFED" w14:textId="77777777" w:rsidR="00F8379D" w:rsidRPr="00F8379D" w:rsidRDefault="00F8379D" w:rsidP="00F8379D">
      <w:pPr>
        <w:rPr>
          <w:b/>
          <w:bCs/>
        </w:rPr>
      </w:pPr>
      <w:r w:rsidRPr="00F8379D">
        <w:rPr>
          <w:b/>
          <w:bCs/>
        </w:rPr>
        <w:t>10. What is behavior modification (OB Mod)?</w:t>
      </w:r>
    </w:p>
    <w:p w14:paraId="01D1CF7D" w14:textId="77777777" w:rsidR="00F8379D" w:rsidRPr="00F8379D" w:rsidRDefault="00F8379D" w:rsidP="00F8379D">
      <w:r w:rsidRPr="00F8379D">
        <w:t>A) Setting goals to change behavior</w:t>
      </w:r>
      <w:r w:rsidRPr="00F8379D">
        <w:br/>
        <w:t>B) A method of applying reinforcement theory in the workplace</w:t>
      </w:r>
      <w:r w:rsidRPr="00F8379D">
        <w:br/>
        <w:t>C) A way of reducing social inequity</w:t>
      </w:r>
      <w:r w:rsidRPr="00F8379D">
        <w:br/>
        <w:t>D) A process of replacing managers with teams</w:t>
      </w:r>
      <w:r w:rsidRPr="00F8379D">
        <w:br/>
      </w:r>
      <w:r w:rsidRPr="00F8379D">
        <w:rPr>
          <w:b/>
          <w:bCs/>
        </w:rPr>
        <w:t>Correct Answer:</w:t>
      </w:r>
      <w:r w:rsidRPr="00F8379D">
        <w:t xml:space="preserve"> B</w:t>
      </w:r>
    </w:p>
    <w:p w14:paraId="52A8CE68" w14:textId="1D6BACB8" w:rsidR="00315C96" w:rsidRPr="00315C96" w:rsidRDefault="00315C96" w:rsidP="00315C96">
      <w:r w:rsidRPr="00315C96">
        <w:pict w14:anchorId="3377A1F4">
          <v:rect id="_x0000_i1179" style="width:0;height:1.5pt" o:hralign="center" o:hrstd="t" o:hr="t" fillcolor="#a0a0a0" stroked="f"/>
        </w:pict>
      </w:r>
    </w:p>
    <w:p w14:paraId="310356C8" w14:textId="77777777" w:rsidR="00315C96" w:rsidRPr="00315C96" w:rsidRDefault="00315C96" w:rsidP="00315C96">
      <w:pPr>
        <w:rPr>
          <w:b/>
          <w:bCs/>
        </w:rPr>
      </w:pPr>
      <w:r w:rsidRPr="00315C96">
        <w:rPr>
          <w:b/>
          <w:bCs/>
        </w:rPr>
        <w:t>11. According to goal-setting theory, which of the following is true?</w:t>
      </w:r>
    </w:p>
    <w:p w14:paraId="6824F8D1" w14:textId="77777777" w:rsidR="00315C96" w:rsidRPr="00315C96" w:rsidRDefault="00315C96" w:rsidP="00315C96">
      <w:r w:rsidRPr="00315C96">
        <w:t>A) Vague goals motivate better than specific ones</w:t>
      </w:r>
      <w:r w:rsidRPr="00315C96">
        <w:br/>
        <w:t>B) People only work toward goals when rewards are guaranteed</w:t>
      </w:r>
      <w:r w:rsidRPr="00315C96">
        <w:br/>
        <w:t>C) Difficult but attainable goals result in higher performance</w:t>
      </w:r>
      <w:r w:rsidRPr="00315C96">
        <w:br/>
        <w:t>D) Employees dislike having specific targets</w:t>
      </w:r>
      <w:r w:rsidRPr="00315C96">
        <w:br/>
      </w:r>
      <w:r w:rsidRPr="00315C96">
        <w:rPr>
          <w:b/>
          <w:bCs/>
        </w:rPr>
        <w:t>Correct Answer:</w:t>
      </w:r>
      <w:r w:rsidRPr="00315C96">
        <w:t xml:space="preserve"> C</w:t>
      </w:r>
    </w:p>
    <w:p w14:paraId="6D6A52AC" w14:textId="77777777" w:rsidR="00315C96" w:rsidRPr="00315C96" w:rsidRDefault="00315C96" w:rsidP="00315C96">
      <w:r w:rsidRPr="00315C96">
        <w:pict w14:anchorId="0F8CCF35">
          <v:rect id="_x0000_i1180" style="width:0;height:1.5pt" o:hralign="center" o:hrstd="t" o:hr="t" fillcolor="#a0a0a0" stroked="f"/>
        </w:pict>
      </w:r>
    </w:p>
    <w:p w14:paraId="22F28E24" w14:textId="77777777" w:rsidR="00315C96" w:rsidRPr="00315C96" w:rsidRDefault="00315C96" w:rsidP="00315C96">
      <w:pPr>
        <w:rPr>
          <w:b/>
          <w:bCs/>
        </w:rPr>
      </w:pPr>
      <w:r w:rsidRPr="00315C96">
        <w:rPr>
          <w:b/>
          <w:bCs/>
        </w:rPr>
        <w:t>12. In expectancy theory, the belief that effort will lead to high performance is called:</w:t>
      </w:r>
    </w:p>
    <w:p w14:paraId="4E43C615" w14:textId="77777777" w:rsidR="00315C96" w:rsidRPr="00315C96" w:rsidRDefault="00315C96" w:rsidP="00315C96">
      <w:r w:rsidRPr="00315C96">
        <w:t>A) Instrumentality</w:t>
      </w:r>
      <w:r w:rsidRPr="00315C96">
        <w:br/>
        <w:t>B) Valence</w:t>
      </w:r>
      <w:r w:rsidRPr="00315C96">
        <w:br/>
        <w:t>C) Effort-to-performance expectancy</w:t>
      </w:r>
      <w:r w:rsidRPr="00315C96">
        <w:br/>
        <w:t>D) Outcome perception</w:t>
      </w:r>
      <w:r w:rsidRPr="00315C96">
        <w:br/>
      </w:r>
      <w:r w:rsidRPr="00315C96">
        <w:rPr>
          <w:b/>
          <w:bCs/>
        </w:rPr>
        <w:t>Correct Answer:</w:t>
      </w:r>
      <w:r w:rsidRPr="00315C96">
        <w:t xml:space="preserve"> C</w:t>
      </w:r>
    </w:p>
    <w:p w14:paraId="1912E6A7" w14:textId="77777777" w:rsidR="00315C96" w:rsidRPr="00315C96" w:rsidRDefault="00315C96" w:rsidP="00315C96">
      <w:r w:rsidRPr="00315C96">
        <w:pict w14:anchorId="27F5D542">
          <v:rect id="_x0000_i1181" style="width:0;height:1.5pt" o:hralign="center" o:hrstd="t" o:hr="t" fillcolor="#a0a0a0" stroked="f"/>
        </w:pict>
      </w:r>
    </w:p>
    <w:p w14:paraId="0527520A" w14:textId="77777777" w:rsidR="00315C96" w:rsidRPr="00315C96" w:rsidRDefault="00315C96" w:rsidP="00315C96">
      <w:pPr>
        <w:rPr>
          <w:b/>
          <w:bCs/>
        </w:rPr>
      </w:pPr>
      <w:r w:rsidRPr="00315C96">
        <w:rPr>
          <w:b/>
          <w:bCs/>
        </w:rPr>
        <w:t>13. Valence in expectancy theory refers to:</w:t>
      </w:r>
    </w:p>
    <w:p w14:paraId="5082F40B" w14:textId="77777777" w:rsidR="00315C96" w:rsidRPr="00315C96" w:rsidRDefault="00315C96" w:rsidP="00315C96">
      <w:r w:rsidRPr="00315C96">
        <w:t>A) The fairness of reward distribution</w:t>
      </w:r>
      <w:r w:rsidRPr="00315C96">
        <w:br/>
        <w:t>B) The degree to which the goal is difficult</w:t>
      </w:r>
      <w:r w:rsidRPr="00315C96">
        <w:br/>
        <w:t>C) The attractiveness of an outcome</w:t>
      </w:r>
      <w:r w:rsidRPr="00315C96">
        <w:br/>
      </w:r>
      <w:r w:rsidRPr="00315C96">
        <w:lastRenderedPageBreak/>
        <w:t>D) The steps required to complete a task</w:t>
      </w:r>
      <w:r w:rsidRPr="00315C96">
        <w:br/>
      </w:r>
      <w:r w:rsidRPr="00315C96">
        <w:rPr>
          <w:b/>
          <w:bCs/>
        </w:rPr>
        <w:t>Correct Answer:</w:t>
      </w:r>
      <w:r w:rsidRPr="00315C96">
        <w:t xml:space="preserve"> C</w:t>
      </w:r>
    </w:p>
    <w:p w14:paraId="4AD91C7E" w14:textId="77777777" w:rsidR="00315C96" w:rsidRPr="00315C96" w:rsidRDefault="00315C96" w:rsidP="00315C96">
      <w:r w:rsidRPr="00315C96">
        <w:pict w14:anchorId="1D0316E0">
          <v:rect id="_x0000_i1182" style="width:0;height:1.5pt" o:hralign="center" o:hrstd="t" o:hr="t" fillcolor="#a0a0a0" stroked="f"/>
        </w:pict>
      </w:r>
    </w:p>
    <w:p w14:paraId="0626E718" w14:textId="77777777" w:rsidR="00315C96" w:rsidRPr="00315C96" w:rsidRDefault="00315C96" w:rsidP="00315C96">
      <w:pPr>
        <w:rPr>
          <w:b/>
          <w:bCs/>
        </w:rPr>
      </w:pPr>
      <w:r w:rsidRPr="00315C96">
        <w:rPr>
          <w:b/>
          <w:bCs/>
        </w:rPr>
        <w:t xml:space="preserve">14. What is the </w:t>
      </w:r>
      <w:proofErr w:type="gramStart"/>
      <w:r w:rsidRPr="00315C96">
        <w:rPr>
          <w:b/>
          <w:bCs/>
        </w:rPr>
        <w:t>main focus</w:t>
      </w:r>
      <w:proofErr w:type="gramEnd"/>
      <w:r w:rsidRPr="00315C96">
        <w:rPr>
          <w:b/>
          <w:bCs/>
        </w:rPr>
        <w:t xml:space="preserve"> of process perspectives on motivation?</w:t>
      </w:r>
    </w:p>
    <w:p w14:paraId="1D7C249D" w14:textId="77777777" w:rsidR="00315C96" w:rsidRPr="00315C96" w:rsidRDefault="00315C96" w:rsidP="00315C96">
      <w:r w:rsidRPr="00315C96">
        <w:t>A) Understanding employee job design</w:t>
      </w:r>
      <w:r w:rsidRPr="00315C96">
        <w:br/>
        <w:t>B) Examining why people choose certain behaviors and how they evaluate outcomes</w:t>
      </w:r>
      <w:r w:rsidRPr="00315C96">
        <w:br/>
        <w:t>C) Identifying biological needs</w:t>
      </w:r>
      <w:r w:rsidRPr="00315C96">
        <w:br/>
        <w:t>D) Designing reward systems</w:t>
      </w:r>
      <w:r w:rsidRPr="00315C96">
        <w:br/>
      </w:r>
      <w:r w:rsidRPr="00315C96">
        <w:rPr>
          <w:b/>
          <w:bCs/>
        </w:rPr>
        <w:t>Correct Answer:</w:t>
      </w:r>
      <w:r w:rsidRPr="00315C96">
        <w:t xml:space="preserve"> B</w:t>
      </w:r>
    </w:p>
    <w:p w14:paraId="3E956AE9" w14:textId="77777777" w:rsidR="00315C96" w:rsidRPr="00315C96" w:rsidRDefault="00315C96" w:rsidP="00315C96">
      <w:r w:rsidRPr="00315C96">
        <w:pict w14:anchorId="1A91574F">
          <v:rect id="_x0000_i1183" style="width:0;height:1.5pt" o:hralign="center" o:hrstd="t" o:hr="t" fillcolor="#a0a0a0" stroked="f"/>
        </w:pict>
      </w:r>
    </w:p>
    <w:p w14:paraId="05333840" w14:textId="77777777" w:rsidR="00315C96" w:rsidRPr="00315C96" w:rsidRDefault="00315C96" w:rsidP="00315C96">
      <w:pPr>
        <w:rPr>
          <w:b/>
          <w:bCs/>
        </w:rPr>
      </w:pPr>
      <w:r w:rsidRPr="00315C96">
        <w:rPr>
          <w:b/>
          <w:bCs/>
        </w:rPr>
        <w:t>15. What is the role of a supervisor in a self-managed work team?</w:t>
      </w:r>
    </w:p>
    <w:p w14:paraId="1901AD4B" w14:textId="77777777" w:rsidR="00315C96" w:rsidRPr="00315C96" w:rsidRDefault="00315C96" w:rsidP="00315C96">
      <w:r w:rsidRPr="00315C96">
        <w:t>A) Enforcer</w:t>
      </w:r>
      <w:r w:rsidRPr="00315C96">
        <w:br/>
        <w:t>B) Coach</w:t>
      </w:r>
      <w:r w:rsidRPr="00315C96">
        <w:br/>
        <w:t>C) Auditor</w:t>
      </w:r>
      <w:r w:rsidRPr="00315C96">
        <w:br/>
        <w:t>D) Evaluator</w:t>
      </w:r>
      <w:r w:rsidRPr="00315C96">
        <w:br/>
      </w:r>
      <w:r w:rsidRPr="00315C96">
        <w:rPr>
          <w:b/>
          <w:bCs/>
        </w:rPr>
        <w:t>Correct Answer:</w:t>
      </w:r>
      <w:r w:rsidRPr="00315C96">
        <w:t xml:space="preserve"> B</w:t>
      </w:r>
    </w:p>
    <w:p w14:paraId="7061D901" w14:textId="77777777" w:rsidR="00315C96" w:rsidRPr="00315C96" w:rsidRDefault="00315C96" w:rsidP="00315C96">
      <w:r w:rsidRPr="00315C96">
        <w:pict w14:anchorId="54CF338F">
          <v:rect id="_x0000_i1184" style="width:0;height:1.5pt" o:hralign="center" o:hrstd="t" o:hr="t" fillcolor="#a0a0a0" stroked="f"/>
        </w:pict>
      </w:r>
    </w:p>
    <w:p w14:paraId="74CEF57E" w14:textId="77777777" w:rsidR="00315C96" w:rsidRPr="00315C96" w:rsidRDefault="00315C96" w:rsidP="00315C96">
      <w:pPr>
        <w:rPr>
          <w:b/>
          <w:bCs/>
        </w:rPr>
      </w:pPr>
      <w:r w:rsidRPr="00315C96">
        <w:rPr>
          <w:b/>
          <w:bCs/>
        </w:rPr>
        <w:t>16. Which of the following is a fixed-interval reinforcement schedule?</w:t>
      </w:r>
    </w:p>
    <w:p w14:paraId="42ACE5F9" w14:textId="77777777" w:rsidR="00315C96" w:rsidRPr="00315C96" w:rsidRDefault="00315C96" w:rsidP="00315C96">
      <w:r w:rsidRPr="00315C96">
        <w:t>A) A supervisor compliments an employee occasionally</w:t>
      </w:r>
      <w:r w:rsidRPr="00315C96">
        <w:br/>
        <w:t>B) Employees receive a paycheck every Friday</w:t>
      </w:r>
      <w:r w:rsidRPr="00315C96">
        <w:br/>
        <w:t>C) A bonus is given after every fifth sale</w:t>
      </w:r>
      <w:r w:rsidRPr="00315C96">
        <w:br/>
        <w:t>D) A worker is praised after random actions</w:t>
      </w:r>
      <w:r w:rsidRPr="00315C96">
        <w:br/>
      </w:r>
      <w:r w:rsidRPr="00315C96">
        <w:rPr>
          <w:b/>
          <w:bCs/>
        </w:rPr>
        <w:t>Correct Answer:</w:t>
      </w:r>
      <w:r w:rsidRPr="00315C96">
        <w:t xml:space="preserve"> B</w:t>
      </w:r>
    </w:p>
    <w:p w14:paraId="7DFF5D64" w14:textId="77777777" w:rsidR="00315C96" w:rsidRPr="00315C96" w:rsidRDefault="00315C96" w:rsidP="00315C96">
      <w:r w:rsidRPr="00315C96">
        <w:pict w14:anchorId="2BF9E831">
          <v:rect id="_x0000_i1185" style="width:0;height:1.5pt" o:hralign="center" o:hrstd="t" o:hr="t" fillcolor="#a0a0a0" stroked="f"/>
        </w:pict>
      </w:r>
    </w:p>
    <w:p w14:paraId="48AEC0A9" w14:textId="77777777" w:rsidR="00315C96" w:rsidRPr="00315C96" w:rsidRDefault="00315C96" w:rsidP="00315C96">
      <w:pPr>
        <w:rPr>
          <w:b/>
          <w:bCs/>
        </w:rPr>
      </w:pPr>
      <w:r w:rsidRPr="00315C96">
        <w:rPr>
          <w:b/>
          <w:bCs/>
        </w:rPr>
        <w:t>17. Extinction in reinforcement theory involves:</w:t>
      </w:r>
    </w:p>
    <w:p w14:paraId="7321ECA2" w14:textId="77777777" w:rsidR="00315C96" w:rsidRPr="00315C96" w:rsidRDefault="00315C96" w:rsidP="00315C96">
      <w:r w:rsidRPr="00315C96">
        <w:t>A) Using punishment to eliminate behavior</w:t>
      </w:r>
      <w:r w:rsidRPr="00315C96">
        <w:br/>
        <w:t>B) Offering rewards to boost motivation</w:t>
      </w:r>
      <w:r w:rsidRPr="00315C96">
        <w:br/>
        <w:t>C) Ignoring undesired behavior to weaken it</w:t>
      </w:r>
      <w:r w:rsidRPr="00315C96">
        <w:br/>
        <w:t>D) Forcing employees to change behavior</w:t>
      </w:r>
      <w:r w:rsidRPr="00315C96">
        <w:br/>
      </w:r>
      <w:r w:rsidRPr="00315C96">
        <w:rPr>
          <w:b/>
          <w:bCs/>
        </w:rPr>
        <w:t>Correct Answer:</w:t>
      </w:r>
      <w:r w:rsidRPr="00315C96">
        <w:t xml:space="preserve"> C</w:t>
      </w:r>
    </w:p>
    <w:p w14:paraId="777FE980" w14:textId="77777777" w:rsidR="00315C96" w:rsidRPr="00315C96" w:rsidRDefault="00315C96" w:rsidP="00315C96">
      <w:r w:rsidRPr="00315C96">
        <w:pict w14:anchorId="2D4D6137">
          <v:rect id="_x0000_i1186" style="width:0;height:1.5pt" o:hralign="center" o:hrstd="t" o:hr="t" fillcolor="#a0a0a0" stroked="f"/>
        </w:pict>
      </w:r>
    </w:p>
    <w:p w14:paraId="012DCE03" w14:textId="77777777" w:rsidR="00315C96" w:rsidRPr="00315C96" w:rsidRDefault="00315C96" w:rsidP="00315C96">
      <w:pPr>
        <w:rPr>
          <w:b/>
          <w:bCs/>
        </w:rPr>
      </w:pPr>
      <w:r w:rsidRPr="00315C96">
        <w:rPr>
          <w:b/>
          <w:bCs/>
        </w:rPr>
        <w:lastRenderedPageBreak/>
        <w:t>18. Empowerment enhances organizational effectiveness only when:</w:t>
      </w:r>
    </w:p>
    <w:p w14:paraId="5544FBF7" w14:textId="77777777" w:rsidR="00315C96" w:rsidRPr="00315C96" w:rsidRDefault="00315C96" w:rsidP="00315C96">
      <w:r w:rsidRPr="00315C96">
        <w:t>A) Participation is implemented temporarily</w:t>
      </w:r>
      <w:r w:rsidRPr="00315C96">
        <w:br/>
        <w:t>B) Efforts are sincere and supported</w:t>
      </w:r>
      <w:r w:rsidRPr="00315C96">
        <w:br/>
        <w:t>C) Managers avoid giving control</w:t>
      </w:r>
      <w:r w:rsidRPr="00315C96">
        <w:br/>
        <w:t>D) Workers are micromanaged</w:t>
      </w:r>
      <w:r w:rsidRPr="00315C96">
        <w:br/>
      </w:r>
      <w:r w:rsidRPr="00315C96">
        <w:rPr>
          <w:b/>
          <w:bCs/>
        </w:rPr>
        <w:t>Correct Answer:</w:t>
      </w:r>
      <w:r w:rsidRPr="00315C96">
        <w:t xml:space="preserve"> B</w:t>
      </w:r>
    </w:p>
    <w:p w14:paraId="52831962" w14:textId="77777777" w:rsidR="00315C96" w:rsidRPr="00315C96" w:rsidRDefault="00315C96" w:rsidP="00315C96">
      <w:r w:rsidRPr="00315C96">
        <w:pict w14:anchorId="0C97446A">
          <v:rect id="_x0000_i1187" style="width:0;height:1.5pt" o:hralign="center" o:hrstd="t" o:hr="t" fillcolor="#a0a0a0" stroked="f"/>
        </w:pict>
      </w:r>
    </w:p>
    <w:p w14:paraId="0A71A410" w14:textId="77777777" w:rsidR="00315C96" w:rsidRPr="00315C96" w:rsidRDefault="00315C96" w:rsidP="00315C96">
      <w:pPr>
        <w:rPr>
          <w:b/>
          <w:bCs/>
        </w:rPr>
      </w:pPr>
      <w:r w:rsidRPr="00315C96">
        <w:rPr>
          <w:b/>
          <w:bCs/>
        </w:rPr>
        <w:t>19. Which technique helps extend employee participation beyond traditional areas?</w:t>
      </w:r>
    </w:p>
    <w:p w14:paraId="44AFBD06" w14:textId="77777777" w:rsidR="00315C96" w:rsidRPr="00315C96" w:rsidRDefault="00315C96" w:rsidP="00315C96">
      <w:r w:rsidRPr="00315C96">
        <w:t>A) Mandatory overtime</w:t>
      </w:r>
      <w:r w:rsidRPr="00315C96">
        <w:br/>
        <w:t>B) Fixed job roles</w:t>
      </w:r>
      <w:r w:rsidRPr="00315C96">
        <w:br/>
        <w:t>C) Use of work teams</w:t>
      </w:r>
      <w:r w:rsidRPr="00315C96">
        <w:br/>
        <w:t>D) Isolating decision-making</w:t>
      </w:r>
      <w:r w:rsidRPr="00315C96">
        <w:br/>
      </w:r>
      <w:r w:rsidRPr="00315C96">
        <w:rPr>
          <w:b/>
          <w:bCs/>
        </w:rPr>
        <w:t>Correct Answer:</w:t>
      </w:r>
      <w:r w:rsidRPr="00315C96">
        <w:t xml:space="preserve"> C</w:t>
      </w:r>
    </w:p>
    <w:p w14:paraId="24F36666" w14:textId="77777777" w:rsidR="00315C96" w:rsidRPr="00315C96" w:rsidRDefault="00315C96" w:rsidP="00315C96">
      <w:r w:rsidRPr="00315C96">
        <w:pict w14:anchorId="22284A49">
          <v:rect id="_x0000_i1188" style="width:0;height:1.5pt" o:hralign="center" o:hrstd="t" o:hr="t" fillcolor="#a0a0a0" stroked="f"/>
        </w:pict>
      </w:r>
    </w:p>
    <w:p w14:paraId="28AC1B04" w14:textId="77777777" w:rsidR="00315C96" w:rsidRPr="00315C96" w:rsidRDefault="00315C96" w:rsidP="00315C96">
      <w:pPr>
        <w:rPr>
          <w:b/>
          <w:bCs/>
        </w:rPr>
      </w:pPr>
      <w:r w:rsidRPr="00315C96">
        <w:rPr>
          <w:b/>
          <w:bCs/>
        </w:rPr>
        <w:t>20. Which of the following best represents the Two-Factor Theory of Motivation?</w:t>
      </w:r>
    </w:p>
    <w:p w14:paraId="6D9538A0" w14:textId="77777777" w:rsidR="00315C96" w:rsidRPr="00315C96" w:rsidRDefault="00315C96" w:rsidP="00315C96">
      <w:r w:rsidRPr="00315C96">
        <w:t>A) Rewards and punishments shape behavior</w:t>
      </w:r>
      <w:r w:rsidRPr="00315C96">
        <w:br/>
        <w:t>B) Only basic needs motivate employees</w:t>
      </w:r>
      <w:r w:rsidRPr="00315C96">
        <w:br/>
        <w:t>C) Satisfaction and dissatisfaction arise from different factors</w:t>
      </w:r>
      <w:r w:rsidRPr="00315C96">
        <w:br/>
        <w:t>D) Equity leads to motivation</w:t>
      </w:r>
      <w:r w:rsidRPr="00315C96">
        <w:br/>
      </w:r>
      <w:r w:rsidRPr="00315C96">
        <w:rPr>
          <w:b/>
          <w:bCs/>
        </w:rPr>
        <w:t>Correct Answer:</w:t>
      </w:r>
      <w:r w:rsidRPr="00315C96">
        <w:t xml:space="preserve"> C</w:t>
      </w:r>
    </w:p>
    <w:p w14:paraId="10AA399B" w14:textId="77777777" w:rsidR="00315C96" w:rsidRPr="00315C96" w:rsidRDefault="00315C96" w:rsidP="00315C96">
      <w:r w:rsidRPr="00315C96">
        <w:pict w14:anchorId="7EB699B3">
          <v:rect id="_x0000_i1189" style="width:0;height:1.5pt" o:hralign="center" o:hrstd="t" o:hr="t" fillcolor="#a0a0a0" stroked="f"/>
        </w:pict>
      </w:r>
    </w:p>
    <w:p w14:paraId="01E9D0B6" w14:textId="19F19ABC" w:rsidR="000B0F02" w:rsidRDefault="000B0F02"/>
    <w:sectPr w:rsidR="000B0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02"/>
    <w:rsid w:val="000B0F02"/>
    <w:rsid w:val="00315C96"/>
    <w:rsid w:val="005B0083"/>
    <w:rsid w:val="006A5A71"/>
    <w:rsid w:val="00F8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67FC3"/>
  <w15:chartTrackingRefBased/>
  <w15:docId w15:val="{FDE365C0-3BA8-4C3C-B412-50C5D46A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6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3</cp:revision>
  <dcterms:created xsi:type="dcterms:W3CDTF">2025-05-01T20:25:00Z</dcterms:created>
  <dcterms:modified xsi:type="dcterms:W3CDTF">2025-05-01T20:48:00Z</dcterms:modified>
</cp:coreProperties>
</file>