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7EEE6" w14:textId="77777777" w:rsidR="006147C4" w:rsidRPr="006147C4" w:rsidRDefault="006147C4" w:rsidP="006147C4">
      <w:pPr>
        <w:rPr>
          <w:b/>
          <w:bCs/>
        </w:rPr>
      </w:pPr>
      <w:r w:rsidRPr="006147C4">
        <w:rPr>
          <w:b/>
          <w:bCs/>
        </w:rPr>
        <w:t>Detailed Notes on Chapter 3: Planning and Strategic Management</w:t>
      </w:r>
    </w:p>
    <w:p w14:paraId="01C4DD0D" w14:textId="77777777" w:rsidR="006147C4" w:rsidRPr="006147C4" w:rsidRDefault="006147C4" w:rsidP="006147C4"/>
    <w:p w14:paraId="7860F9FC" w14:textId="77777777" w:rsidR="006147C4" w:rsidRPr="006147C4" w:rsidRDefault="006147C4" w:rsidP="006147C4">
      <w:r w:rsidRPr="006147C4">
        <w:pict w14:anchorId="01777D5F">
          <v:rect id="_x0000_i1079" style="width:0;height:1.5pt" o:hralign="center" o:hrstd="t" o:hr="t" fillcolor="#a0a0a0" stroked="f"/>
        </w:pict>
      </w:r>
    </w:p>
    <w:p w14:paraId="3B633694" w14:textId="77777777" w:rsidR="006147C4" w:rsidRPr="006147C4" w:rsidRDefault="006147C4" w:rsidP="006147C4">
      <w:pPr>
        <w:rPr>
          <w:b/>
          <w:bCs/>
        </w:rPr>
      </w:pPr>
      <w:r w:rsidRPr="006147C4">
        <w:rPr>
          <w:b/>
          <w:bCs/>
        </w:rPr>
        <w:t>1. Planning and Organizational Goals</w:t>
      </w:r>
    </w:p>
    <w:p w14:paraId="6831AA40" w14:textId="77777777" w:rsidR="006147C4" w:rsidRPr="006147C4" w:rsidRDefault="006147C4" w:rsidP="006147C4">
      <w:r w:rsidRPr="006147C4">
        <w:br/>
      </w:r>
    </w:p>
    <w:p w14:paraId="545D34F6" w14:textId="77777777" w:rsidR="006147C4" w:rsidRPr="006147C4" w:rsidRDefault="006147C4" w:rsidP="006147C4">
      <w:r w:rsidRPr="006147C4">
        <w:rPr>
          <w:b/>
          <w:bCs/>
        </w:rPr>
        <w:t>Explanation:</w:t>
      </w:r>
      <w:r w:rsidRPr="006147C4">
        <w:t xml:space="preserve"> Planning is a cornerstone of management because it lays the groundwork for all other functions (organizing, leading, controlling). The quote "No plan survives first contact with the enemy" highlights that while plans may not unfold exactly as intended due to unpredictability (e.g., competition, market shifts), planning is still essential. It provides direction, reduces uncertainty by anticipating scenarios, and ensures efficient resource allocation. Without planning, organizations risk chaos, misaligned efforts, and wasted resources.</w:t>
      </w:r>
    </w:p>
    <w:p w14:paraId="16C5A7CC" w14:textId="77777777" w:rsidR="006147C4" w:rsidRPr="006147C4" w:rsidRDefault="006147C4" w:rsidP="006147C4">
      <w:r w:rsidRPr="006147C4">
        <w:br/>
      </w:r>
    </w:p>
    <w:p w14:paraId="37C2FC33" w14:textId="77777777" w:rsidR="006147C4" w:rsidRPr="006147C4" w:rsidRDefault="006147C4" w:rsidP="006147C4">
      <w:r w:rsidRPr="006147C4">
        <w:rPr>
          <w:b/>
          <w:bCs/>
        </w:rPr>
        <w:t>Why Plan?</w:t>
      </w:r>
    </w:p>
    <w:p w14:paraId="4E52081E" w14:textId="77777777" w:rsidR="006147C4" w:rsidRPr="006147C4" w:rsidRDefault="006147C4" w:rsidP="006147C4"/>
    <w:p w14:paraId="3C0E4DB3" w14:textId="77777777" w:rsidR="006147C4" w:rsidRPr="006147C4" w:rsidRDefault="006147C4" w:rsidP="006147C4">
      <w:pPr>
        <w:numPr>
          <w:ilvl w:val="0"/>
          <w:numId w:val="1"/>
        </w:numPr>
      </w:pPr>
      <w:r w:rsidRPr="006147C4">
        <w:rPr>
          <w:b/>
          <w:bCs/>
        </w:rPr>
        <w:t>Direction:</w:t>
      </w:r>
      <w:r w:rsidRPr="006147C4">
        <w:t xml:space="preserve"> Aligns employees toward a common purpose.</w:t>
      </w:r>
    </w:p>
    <w:p w14:paraId="0BC7ADF6" w14:textId="77777777" w:rsidR="006147C4" w:rsidRPr="006147C4" w:rsidRDefault="006147C4" w:rsidP="006147C4"/>
    <w:p w14:paraId="0669795B" w14:textId="77777777" w:rsidR="006147C4" w:rsidRPr="006147C4" w:rsidRDefault="006147C4" w:rsidP="006147C4">
      <w:pPr>
        <w:numPr>
          <w:ilvl w:val="0"/>
          <w:numId w:val="1"/>
        </w:numPr>
      </w:pPr>
      <w:r w:rsidRPr="006147C4">
        <w:rPr>
          <w:b/>
          <w:bCs/>
        </w:rPr>
        <w:t>Reduces Uncertainty:</w:t>
      </w:r>
      <w:r w:rsidRPr="006147C4">
        <w:t xml:space="preserve"> Prepares organizations for potential challenges.</w:t>
      </w:r>
    </w:p>
    <w:p w14:paraId="17615A5F" w14:textId="77777777" w:rsidR="006147C4" w:rsidRPr="006147C4" w:rsidRDefault="006147C4" w:rsidP="006147C4"/>
    <w:p w14:paraId="0CD4BED7" w14:textId="77777777" w:rsidR="006147C4" w:rsidRPr="006147C4" w:rsidRDefault="006147C4" w:rsidP="006147C4">
      <w:pPr>
        <w:numPr>
          <w:ilvl w:val="0"/>
          <w:numId w:val="1"/>
        </w:numPr>
      </w:pPr>
      <w:r w:rsidRPr="006147C4">
        <w:rPr>
          <w:b/>
          <w:bCs/>
        </w:rPr>
        <w:t>Efficient Resource Allocation:</w:t>
      </w:r>
      <w:r w:rsidRPr="006147C4">
        <w:t xml:space="preserve"> Ensures time, money, and human effort are used effectively.</w:t>
      </w:r>
    </w:p>
    <w:p w14:paraId="58A9E6CA" w14:textId="77777777" w:rsidR="006147C4" w:rsidRPr="006147C4" w:rsidRDefault="006147C4" w:rsidP="006147C4"/>
    <w:p w14:paraId="0907C56D" w14:textId="77777777" w:rsidR="006147C4" w:rsidRPr="006147C4" w:rsidRDefault="006147C4" w:rsidP="006147C4">
      <w:proofErr w:type="gramStart"/>
      <w:r w:rsidRPr="006147C4">
        <w:rPr>
          <w:b/>
          <w:bCs/>
        </w:rPr>
        <w:t>Real-Life</w:t>
      </w:r>
      <w:proofErr w:type="gramEnd"/>
      <w:r w:rsidRPr="006147C4">
        <w:rPr>
          <w:b/>
          <w:bCs/>
        </w:rPr>
        <w:t xml:space="preserve"> Examples:</w:t>
      </w:r>
    </w:p>
    <w:p w14:paraId="0A2DAB9C" w14:textId="77777777" w:rsidR="006147C4" w:rsidRPr="006147C4" w:rsidRDefault="006147C4" w:rsidP="006147C4"/>
    <w:p w14:paraId="151D3E51" w14:textId="77777777" w:rsidR="006147C4" w:rsidRPr="006147C4" w:rsidRDefault="006147C4" w:rsidP="006147C4">
      <w:pPr>
        <w:numPr>
          <w:ilvl w:val="0"/>
          <w:numId w:val="2"/>
        </w:numPr>
      </w:pPr>
      <w:r w:rsidRPr="006147C4">
        <w:rPr>
          <w:b/>
          <w:bCs/>
        </w:rPr>
        <w:t>Apple Inc.:</w:t>
      </w:r>
      <w:r w:rsidRPr="006147C4">
        <w:t xml:space="preserve"> Apple’s </w:t>
      </w:r>
      <w:proofErr w:type="gramStart"/>
      <w:r w:rsidRPr="006147C4">
        <w:t>planning</w:t>
      </w:r>
      <w:proofErr w:type="gramEnd"/>
      <w:r w:rsidRPr="006147C4">
        <w:t xml:space="preserve"> for the iPhone </w:t>
      </w:r>
      <w:proofErr w:type="gramStart"/>
      <w:r w:rsidRPr="006147C4">
        <w:t>launch</w:t>
      </w:r>
      <w:proofErr w:type="gramEnd"/>
      <w:r w:rsidRPr="006147C4">
        <w:t xml:space="preserve"> in 2007 gave it a clear direction to revolutionize smartphones, reducing uncertainty about market acceptance by focusing on innovation and design.</w:t>
      </w:r>
    </w:p>
    <w:p w14:paraId="1DEC5736" w14:textId="77777777" w:rsidR="006147C4" w:rsidRPr="006147C4" w:rsidRDefault="006147C4" w:rsidP="006147C4"/>
    <w:p w14:paraId="0EDA656C" w14:textId="77777777" w:rsidR="006147C4" w:rsidRPr="006147C4" w:rsidRDefault="006147C4" w:rsidP="006147C4">
      <w:pPr>
        <w:numPr>
          <w:ilvl w:val="0"/>
          <w:numId w:val="2"/>
        </w:numPr>
      </w:pPr>
      <w:r w:rsidRPr="006147C4">
        <w:rPr>
          <w:b/>
          <w:bCs/>
        </w:rPr>
        <w:t>Walmart:</w:t>
      </w:r>
      <w:r w:rsidRPr="006147C4">
        <w:t xml:space="preserve"> Walmart’s supply chain planning ensures efficient resource allocation, allowing it to offer low prices by minimizing waste and optimizing inventory.</w:t>
      </w:r>
    </w:p>
    <w:p w14:paraId="6B71998D" w14:textId="77777777" w:rsidR="006147C4" w:rsidRPr="006147C4" w:rsidRDefault="006147C4" w:rsidP="006147C4"/>
    <w:p w14:paraId="001CB4B5" w14:textId="77777777" w:rsidR="006147C4" w:rsidRPr="006147C4" w:rsidRDefault="006147C4" w:rsidP="006147C4">
      <w:pPr>
        <w:numPr>
          <w:ilvl w:val="0"/>
          <w:numId w:val="2"/>
        </w:numPr>
      </w:pPr>
      <w:r w:rsidRPr="006147C4">
        <w:rPr>
          <w:b/>
          <w:bCs/>
        </w:rPr>
        <w:t>Tesla:</w:t>
      </w:r>
      <w:r w:rsidRPr="006147C4">
        <w:t xml:space="preserve"> Tesla’s long-term planning to dominate electric vehicles (EVs) reduced uncertainty by investing heavily in battery technology and infrastructure (e.g., Superchargers).</w:t>
      </w:r>
    </w:p>
    <w:p w14:paraId="684D283E" w14:textId="77777777" w:rsidR="006147C4" w:rsidRPr="006147C4" w:rsidRDefault="006147C4" w:rsidP="006147C4"/>
    <w:p w14:paraId="730DBDF8" w14:textId="77777777" w:rsidR="006147C4" w:rsidRPr="006147C4" w:rsidRDefault="006147C4" w:rsidP="006147C4">
      <w:r w:rsidRPr="006147C4">
        <w:rPr>
          <w:b/>
          <w:bCs/>
        </w:rPr>
        <w:t>Case Study Example: Amazon</w:t>
      </w:r>
      <w:r w:rsidRPr="006147C4">
        <w:t xml:space="preserve"> Amazon’s planning to transition from an online bookstore to a global e-commerce giant showcases how effective planning provides direction. Jeff Bezos anticipated the scalability of his supply chain model, reducing uncertainty by testing it with books before expanding to other products. This ensured resources (warehouses, logistics) were allocated efficiently, leading to Amazon’s dominance today.</w:t>
      </w:r>
    </w:p>
    <w:p w14:paraId="713DCD73" w14:textId="77777777" w:rsidR="006147C4" w:rsidRPr="006147C4" w:rsidRDefault="006147C4" w:rsidP="006147C4"/>
    <w:p w14:paraId="6AFFA671" w14:textId="77777777" w:rsidR="006147C4" w:rsidRPr="006147C4" w:rsidRDefault="006147C4" w:rsidP="006147C4">
      <w:r w:rsidRPr="006147C4">
        <w:pict w14:anchorId="601153D1">
          <v:rect id="_x0000_i1080" style="width:0;height:1.5pt" o:hralign="center" o:hrstd="t" o:hr="t" fillcolor="#a0a0a0" stroked="f"/>
        </w:pict>
      </w:r>
    </w:p>
    <w:p w14:paraId="6CA12C04" w14:textId="77777777" w:rsidR="006147C4" w:rsidRPr="006147C4" w:rsidRDefault="006147C4" w:rsidP="006147C4">
      <w:pPr>
        <w:rPr>
          <w:b/>
          <w:bCs/>
        </w:rPr>
      </w:pPr>
      <w:r w:rsidRPr="006147C4">
        <w:rPr>
          <w:b/>
          <w:bCs/>
        </w:rPr>
        <w:t>2. Purposes of Organizational Goals</w:t>
      </w:r>
    </w:p>
    <w:p w14:paraId="7E22961A" w14:textId="77777777" w:rsidR="006147C4" w:rsidRPr="006147C4" w:rsidRDefault="006147C4" w:rsidP="006147C4">
      <w:r w:rsidRPr="006147C4">
        <w:br/>
      </w:r>
    </w:p>
    <w:p w14:paraId="0FE55F01" w14:textId="77777777" w:rsidR="006147C4" w:rsidRPr="006147C4" w:rsidRDefault="006147C4" w:rsidP="006147C4">
      <w:r w:rsidRPr="006147C4">
        <w:rPr>
          <w:b/>
          <w:bCs/>
        </w:rPr>
        <w:t>Explanation:</w:t>
      </w:r>
      <w:r w:rsidRPr="006147C4">
        <w:t xml:space="preserve"> Goals are targets that drive organizational success. They serve four key purposes:</w:t>
      </w:r>
    </w:p>
    <w:p w14:paraId="6D7A7111" w14:textId="77777777" w:rsidR="006147C4" w:rsidRPr="006147C4" w:rsidRDefault="006147C4" w:rsidP="006147C4"/>
    <w:p w14:paraId="0D5092DD" w14:textId="77777777" w:rsidR="006147C4" w:rsidRPr="006147C4" w:rsidRDefault="006147C4" w:rsidP="006147C4">
      <w:pPr>
        <w:numPr>
          <w:ilvl w:val="0"/>
          <w:numId w:val="3"/>
        </w:numPr>
      </w:pPr>
      <w:r w:rsidRPr="006147C4">
        <w:rPr>
          <w:b/>
          <w:bCs/>
        </w:rPr>
        <w:t>Guidance and Unified Direction:</w:t>
      </w:r>
      <w:r w:rsidRPr="006147C4">
        <w:t xml:space="preserve"> Goals clarify where the organization is headed, aligning efforts.</w:t>
      </w:r>
    </w:p>
    <w:p w14:paraId="671EDB29" w14:textId="77777777" w:rsidR="006147C4" w:rsidRPr="006147C4" w:rsidRDefault="006147C4" w:rsidP="006147C4"/>
    <w:p w14:paraId="25CA9A8C" w14:textId="77777777" w:rsidR="006147C4" w:rsidRPr="006147C4" w:rsidRDefault="006147C4" w:rsidP="006147C4">
      <w:pPr>
        <w:numPr>
          <w:ilvl w:val="0"/>
          <w:numId w:val="3"/>
        </w:numPr>
      </w:pPr>
      <w:r w:rsidRPr="006147C4">
        <w:rPr>
          <w:b/>
          <w:bCs/>
        </w:rPr>
        <w:t>Promote Planning:</w:t>
      </w:r>
      <w:r w:rsidRPr="006147C4">
        <w:t xml:space="preserve"> Setting goals encourages structured planning, and good plans refine future goals.</w:t>
      </w:r>
    </w:p>
    <w:p w14:paraId="6897C0DA" w14:textId="77777777" w:rsidR="006147C4" w:rsidRPr="006147C4" w:rsidRDefault="006147C4" w:rsidP="006147C4"/>
    <w:p w14:paraId="20CE5CCA" w14:textId="77777777" w:rsidR="006147C4" w:rsidRPr="006147C4" w:rsidRDefault="006147C4" w:rsidP="006147C4">
      <w:pPr>
        <w:numPr>
          <w:ilvl w:val="0"/>
          <w:numId w:val="3"/>
        </w:numPr>
      </w:pPr>
      <w:r w:rsidRPr="006147C4">
        <w:rPr>
          <w:b/>
          <w:bCs/>
        </w:rPr>
        <w:t>Motivation:</w:t>
      </w:r>
      <w:r w:rsidRPr="006147C4">
        <w:t xml:space="preserve"> Specific, challenging goals inspire employees, especially when tied to rewards.</w:t>
      </w:r>
    </w:p>
    <w:p w14:paraId="27CA72F2" w14:textId="77777777" w:rsidR="006147C4" w:rsidRPr="006147C4" w:rsidRDefault="006147C4" w:rsidP="006147C4"/>
    <w:p w14:paraId="1CA88548" w14:textId="77777777" w:rsidR="006147C4" w:rsidRPr="006147C4" w:rsidRDefault="006147C4" w:rsidP="006147C4">
      <w:pPr>
        <w:numPr>
          <w:ilvl w:val="0"/>
          <w:numId w:val="3"/>
        </w:numPr>
      </w:pPr>
      <w:r w:rsidRPr="006147C4">
        <w:rPr>
          <w:b/>
          <w:bCs/>
        </w:rPr>
        <w:lastRenderedPageBreak/>
        <w:t>Evaluation Mechanism:</w:t>
      </w:r>
      <w:r w:rsidRPr="006147C4">
        <w:t xml:space="preserve"> Goals provide benchmarks to measure performance and adjust strategies.</w:t>
      </w:r>
    </w:p>
    <w:p w14:paraId="080DED0E" w14:textId="77777777" w:rsidR="006147C4" w:rsidRPr="006147C4" w:rsidRDefault="006147C4" w:rsidP="006147C4"/>
    <w:p w14:paraId="194BFA05" w14:textId="77777777" w:rsidR="006147C4" w:rsidRPr="006147C4" w:rsidRDefault="006147C4" w:rsidP="006147C4">
      <w:proofErr w:type="gramStart"/>
      <w:r w:rsidRPr="006147C4">
        <w:rPr>
          <w:b/>
          <w:bCs/>
        </w:rPr>
        <w:t>Real-Life</w:t>
      </w:r>
      <w:proofErr w:type="gramEnd"/>
      <w:r w:rsidRPr="006147C4">
        <w:rPr>
          <w:b/>
          <w:bCs/>
        </w:rPr>
        <w:t xml:space="preserve"> Examples:</w:t>
      </w:r>
    </w:p>
    <w:p w14:paraId="12C353AE" w14:textId="77777777" w:rsidR="006147C4" w:rsidRPr="006147C4" w:rsidRDefault="006147C4" w:rsidP="006147C4"/>
    <w:p w14:paraId="6A6E0716" w14:textId="77777777" w:rsidR="006147C4" w:rsidRPr="006147C4" w:rsidRDefault="006147C4" w:rsidP="006147C4">
      <w:pPr>
        <w:numPr>
          <w:ilvl w:val="0"/>
          <w:numId w:val="4"/>
        </w:numPr>
      </w:pPr>
      <w:r w:rsidRPr="006147C4">
        <w:rPr>
          <w:b/>
          <w:bCs/>
        </w:rPr>
        <w:t>Google:</w:t>
      </w:r>
      <w:r w:rsidRPr="006147C4">
        <w:t xml:space="preserve"> Its goal to “organize the world’s information” guides employees and promotes planning for tools like Google Search and Maps, motivating innovation.</w:t>
      </w:r>
    </w:p>
    <w:p w14:paraId="1A12BEC5" w14:textId="77777777" w:rsidR="006147C4" w:rsidRPr="006147C4" w:rsidRDefault="006147C4" w:rsidP="006147C4"/>
    <w:p w14:paraId="5C2D54FF" w14:textId="77777777" w:rsidR="006147C4" w:rsidRPr="006147C4" w:rsidRDefault="006147C4" w:rsidP="006147C4">
      <w:pPr>
        <w:numPr>
          <w:ilvl w:val="0"/>
          <w:numId w:val="4"/>
        </w:numPr>
      </w:pPr>
      <w:r w:rsidRPr="006147C4">
        <w:rPr>
          <w:b/>
          <w:bCs/>
        </w:rPr>
        <w:t>Nike:</w:t>
      </w:r>
      <w:r w:rsidRPr="006147C4">
        <w:t xml:space="preserve"> Nike’s goal to “bring inspiration and innovation to every athlete” motivates employees to push boundaries (e.g., Air Max technology), with performance tracked via sales and brand growth.</w:t>
      </w:r>
    </w:p>
    <w:p w14:paraId="522294C6" w14:textId="77777777" w:rsidR="006147C4" w:rsidRPr="006147C4" w:rsidRDefault="006147C4" w:rsidP="006147C4"/>
    <w:p w14:paraId="13B25D7A" w14:textId="77777777" w:rsidR="006147C4" w:rsidRPr="006147C4" w:rsidRDefault="006147C4" w:rsidP="006147C4">
      <w:pPr>
        <w:numPr>
          <w:ilvl w:val="0"/>
          <w:numId w:val="4"/>
        </w:numPr>
      </w:pPr>
      <w:r w:rsidRPr="006147C4">
        <w:rPr>
          <w:b/>
          <w:bCs/>
        </w:rPr>
        <w:t>Coca-Cola:</w:t>
      </w:r>
      <w:r w:rsidRPr="006147C4">
        <w:t xml:space="preserve"> Its goal to “refresh the world” provides direction for marketing campaigns and evaluates success through market share and customer satisfaction.</w:t>
      </w:r>
    </w:p>
    <w:p w14:paraId="3CB8DA3A" w14:textId="77777777" w:rsidR="006147C4" w:rsidRPr="006147C4" w:rsidRDefault="006147C4" w:rsidP="006147C4"/>
    <w:p w14:paraId="1A98B2CC" w14:textId="77777777" w:rsidR="006147C4" w:rsidRPr="006147C4" w:rsidRDefault="006147C4" w:rsidP="006147C4">
      <w:r w:rsidRPr="006147C4">
        <w:rPr>
          <w:b/>
          <w:bCs/>
        </w:rPr>
        <w:t>Case Study Example: Starbucks</w:t>
      </w:r>
      <w:r w:rsidRPr="006147C4">
        <w:t xml:space="preserve"> </w:t>
      </w:r>
      <w:proofErr w:type="spellStart"/>
      <w:r w:rsidRPr="006147C4">
        <w:t>Starbucks</w:t>
      </w:r>
      <w:proofErr w:type="spellEnd"/>
      <w:r w:rsidRPr="006147C4">
        <w:t>’ mission to be “the premier purveyor of the finest coffee” guides its global expansion, promotes planning for store locations, motivates baristas with quality-focused training, and evaluates success through profitability metrics (e.g., 20% profit increase goal over five years).</w:t>
      </w:r>
    </w:p>
    <w:p w14:paraId="6F0FF9C6" w14:textId="77777777" w:rsidR="006147C4" w:rsidRPr="006147C4" w:rsidRDefault="006147C4" w:rsidP="006147C4"/>
    <w:p w14:paraId="52EE0D93" w14:textId="77777777" w:rsidR="006147C4" w:rsidRPr="006147C4" w:rsidRDefault="006147C4" w:rsidP="006147C4">
      <w:r w:rsidRPr="006147C4">
        <w:pict w14:anchorId="13C95C82">
          <v:rect id="_x0000_i1081" style="width:0;height:1.5pt" o:hralign="center" o:hrstd="t" o:hr="t" fillcolor="#a0a0a0" stroked="f"/>
        </w:pict>
      </w:r>
    </w:p>
    <w:p w14:paraId="118BA8EE" w14:textId="77777777" w:rsidR="006147C4" w:rsidRPr="006147C4" w:rsidRDefault="006147C4" w:rsidP="006147C4">
      <w:pPr>
        <w:rPr>
          <w:b/>
          <w:bCs/>
        </w:rPr>
      </w:pPr>
      <w:r w:rsidRPr="006147C4">
        <w:rPr>
          <w:b/>
          <w:bCs/>
        </w:rPr>
        <w:t>3. Kinds of Goals</w:t>
      </w:r>
    </w:p>
    <w:p w14:paraId="35DC74D9" w14:textId="77777777" w:rsidR="006147C4" w:rsidRPr="006147C4" w:rsidRDefault="006147C4" w:rsidP="006147C4">
      <w:r w:rsidRPr="006147C4">
        <w:br/>
      </w:r>
    </w:p>
    <w:p w14:paraId="657B801F" w14:textId="77777777" w:rsidR="006147C4" w:rsidRPr="006147C4" w:rsidRDefault="006147C4" w:rsidP="006147C4">
      <w:r w:rsidRPr="006147C4">
        <w:rPr>
          <w:b/>
          <w:bCs/>
        </w:rPr>
        <w:t>Explanation:</w:t>
      </w:r>
      <w:r w:rsidRPr="006147C4">
        <w:t xml:space="preserve"> Goals vary by organizational level, each serving a unique purpose:</w:t>
      </w:r>
    </w:p>
    <w:p w14:paraId="4DEF168E" w14:textId="77777777" w:rsidR="006147C4" w:rsidRPr="006147C4" w:rsidRDefault="006147C4" w:rsidP="006147C4"/>
    <w:p w14:paraId="684111A3" w14:textId="77777777" w:rsidR="006147C4" w:rsidRPr="006147C4" w:rsidRDefault="006147C4" w:rsidP="006147C4">
      <w:pPr>
        <w:numPr>
          <w:ilvl w:val="0"/>
          <w:numId w:val="5"/>
        </w:numPr>
      </w:pPr>
      <w:r w:rsidRPr="006147C4">
        <w:rPr>
          <w:b/>
          <w:bCs/>
        </w:rPr>
        <w:t>Mission:</w:t>
      </w:r>
      <w:r w:rsidRPr="006147C4">
        <w:t xml:space="preserve"> Defines the organization’s fundamental purpose and scope.</w:t>
      </w:r>
    </w:p>
    <w:p w14:paraId="234E8211" w14:textId="77777777" w:rsidR="006147C4" w:rsidRPr="006147C4" w:rsidRDefault="006147C4" w:rsidP="006147C4"/>
    <w:p w14:paraId="15E09694" w14:textId="77777777" w:rsidR="006147C4" w:rsidRPr="006147C4" w:rsidRDefault="006147C4" w:rsidP="006147C4">
      <w:pPr>
        <w:numPr>
          <w:ilvl w:val="0"/>
          <w:numId w:val="5"/>
        </w:numPr>
      </w:pPr>
      <w:r w:rsidRPr="006147C4">
        <w:rPr>
          <w:b/>
          <w:bCs/>
        </w:rPr>
        <w:t>Strategic Goals:</w:t>
      </w:r>
      <w:r w:rsidRPr="006147C4">
        <w:t xml:space="preserve"> Broad, long-term targets set by top management.</w:t>
      </w:r>
    </w:p>
    <w:p w14:paraId="63FD5B6B" w14:textId="77777777" w:rsidR="006147C4" w:rsidRPr="006147C4" w:rsidRDefault="006147C4" w:rsidP="006147C4"/>
    <w:p w14:paraId="09A905CB" w14:textId="77777777" w:rsidR="006147C4" w:rsidRPr="006147C4" w:rsidRDefault="006147C4" w:rsidP="006147C4">
      <w:pPr>
        <w:numPr>
          <w:ilvl w:val="0"/>
          <w:numId w:val="5"/>
        </w:numPr>
      </w:pPr>
      <w:r w:rsidRPr="006147C4">
        <w:rPr>
          <w:b/>
          <w:bCs/>
        </w:rPr>
        <w:t>Tactical Goals:</w:t>
      </w:r>
      <w:r w:rsidRPr="006147C4">
        <w:t xml:space="preserve"> Mid-level objectives to operationalize strategic goals.</w:t>
      </w:r>
    </w:p>
    <w:p w14:paraId="34500221" w14:textId="77777777" w:rsidR="006147C4" w:rsidRPr="006147C4" w:rsidRDefault="006147C4" w:rsidP="006147C4"/>
    <w:p w14:paraId="7C6E8D77" w14:textId="77777777" w:rsidR="006147C4" w:rsidRPr="006147C4" w:rsidRDefault="006147C4" w:rsidP="006147C4">
      <w:pPr>
        <w:numPr>
          <w:ilvl w:val="0"/>
          <w:numId w:val="5"/>
        </w:numPr>
      </w:pPr>
      <w:r w:rsidRPr="006147C4">
        <w:rPr>
          <w:b/>
          <w:bCs/>
        </w:rPr>
        <w:t>Operational Goals:</w:t>
      </w:r>
      <w:r w:rsidRPr="006147C4">
        <w:t xml:space="preserve"> Short-term, specific targets for lower-level managers.</w:t>
      </w:r>
    </w:p>
    <w:p w14:paraId="38361A7F" w14:textId="77777777" w:rsidR="006147C4" w:rsidRPr="006147C4" w:rsidRDefault="006147C4" w:rsidP="006147C4"/>
    <w:p w14:paraId="0EA3552E" w14:textId="77777777" w:rsidR="006147C4" w:rsidRPr="006147C4" w:rsidRDefault="006147C4" w:rsidP="006147C4">
      <w:r w:rsidRPr="006147C4">
        <w:rPr>
          <w:b/>
          <w:bCs/>
        </w:rPr>
        <w:t>Detailed Breakdown:</w:t>
      </w:r>
    </w:p>
    <w:p w14:paraId="2B076D6D" w14:textId="77777777" w:rsidR="006147C4" w:rsidRPr="006147C4" w:rsidRDefault="006147C4" w:rsidP="006147C4"/>
    <w:p w14:paraId="56FDAC6A" w14:textId="77777777" w:rsidR="006147C4" w:rsidRPr="006147C4" w:rsidRDefault="006147C4" w:rsidP="006147C4">
      <w:pPr>
        <w:numPr>
          <w:ilvl w:val="0"/>
          <w:numId w:val="6"/>
        </w:numPr>
      </w:pPr>
      <w:r w:rsidRPr="006147C4">
        <w:rPr>
          <w:b/>
          <w:bCs/>
        </w:rPr>
        <w:t>Mission:</w:t>
      </w:r>
      <w:r w:rsidRPr="006147C4">
        <w:t xml:space="preserve"> A concise statement of identity and purpose (e.g., what the company does, for whom, and how it stands out).</w:t>
      </w:r>
    </w:p>
    <w:p w14:paraId="5CCC32BA" w14:textId="77777777" w:rsidR="006147C4" w:rsidRPr="006147C4" w:rsidRDefault="006147C4" w:rsidP="006147C4"/>
    <w:p w14:paraId="20C2E9B5" w14:textId="77777777" w:rsidR="006147C4" w:rsidRPr="006147C4" w:rsidRDefault="006147C4" w:rsidP="006147C4">
      <w:pPr>
        <w:numPr>
          <w:ilvl w:val="0"/>
          <w:numId w:val="6"/>
        </w:numPr>
      </w:pPr>
      <w:r w:rsidRPr="006147C4">
        <w:rPr>
          <w:b/>
          <w:bCs/>
        </w:rPr>
        <w:t>Strategic Goals:</w:t>
      </w:r>
      <w:r w:rsidRPr="006147C4">
        <w:t xml:space="preserve"> Focus on overarching issues like growth or profitability, often spanning years.</w:t>
      </w:r>
    </w:p>
    <w:p w14:paraId="708C79F3" w14:textId="77777777" w:rsidR="006147C4" w:rsidRPr="006147C4" w:rsidRDefault="006147C4" w:rsidP="006147C4"/>
    <w:p w14:paraId="582F5E21" w14:textId="77777777" w:rsidR="006147C4" w:rsidRPr="006147C4" w:rsidRDefault="006147C4" w:rsidP="006147C4">
      <w:pPr>
        <w:numPr>
          <w:ilvl w:val="0"/>
          <w:numId w:val="6"/>
        </w:numPr>
      </w:pPr>
      <w:r w:rsidRPr="006147C4">
        <w:rPr>
          <w:b/>
          <w:bCs/>
        </w:rPr>
        <w:t>Tactical Goals:</w:t>
      </w:r>
      <w:r w:rsidRPr="006147C4">
        <w:t xml:space="preserve"> Bridge strategic goals to action, focusing on “how” with a shorter horizon (e.g., 1-3 years).</w:t>
      </w:r>
    </w:p>
    <w:p w14:paraId="2C3B05C2" w14:textId="77777777" w:rsidR="006147C4" w:rsidRPr="006147C4" w:rsidRDefault="006147C4" w:rsidP="006147C4"/>
    <w:p w14:paraId="6F58C149" w14:textId="77777777" w:rsidR="006147C4" w:rsidRPr="006147C4" w:rsidRDefault="006147C4" w:rsidP="006147C4">
      <w:pPr>
        <w:numPr>
          <w:ilvl w:val="0"/>
          <w:numId w:val="6"/>
        </w:numPr>
      </w:pPr>
      <w:r w:rsidRPr="006147C4">
        <w:rPr>
          <w:b/>
          <w:bCs/>
        </w:rPr>
        <w:t>Operational Goals:</w:t>
      </w:r>
      <w:r w:rsidRPr="006147C4">
        <w:t xml:space="preserve"> Immediate, narrow tasks to support tactical goals (e.g., monthly or quarterly targets).</w:t>
      </w:r>
    </w:p>
    <w:p w14:paraId="3AFBF73E" w14:textId="77777777" w:rsidR="006147C4" w:rsidRPr="006147C4" w:rsidRDefault="006147C4" w:rsidP="006147C4"/>
    <w:p w14:paraId="6F48EAC0" w14:textId="77777777" w:rsidR="006147C4" w:rsidRPr="006147C4" w:rsidRDefault="006147C4" w:rsidP="006147C4">
      <w:proofErr w:type="gramStart"/>
      <w:r w:rsidRPr="006147C4">
        <w:rPr>
          <w:b/>
          <w:bCs/>
        </w:rPr>
        <w:t>Real-Life</w:t>
      </w:r>
      <w:proofErr w:type="gramEnd"/>
      <w:r w:rsidRPr="006147C4">
        <w:rPr>
          <w:b/>
          <w:bCs/>
        </w:rPr>
        <w:t xml:space="preserve"> Examples:</w:t>
      </w:r>
    </w:p>
    <w:p w14:paraId="5B62B0CC" w14:textId="77777777" w:rsidR="006147C4" w:rsidRPr="006147C4" w:rsidRDefault="006147C4" w:rsidP="006147C4"/>
    <w:p w14:paraId="7425756C" w14:textId="77777777" w:rsidR="006147C4" w:rsidRPr="006147C4" w:rsidRDefault="006147C4" w:rsidP="006147C4">
      <w:pPr>
        <w:numPr>
          <w:ilvl w:val="0"/>
          <w:numId w:val="7"/>
        </w:numPr>
      </w:pPr>
      <w:r w:rsidRPr="006147C4">
        <w:rPr>
          <w:b/>
          <w:bCs/>
        </w:rPr>
        <w:t>Mission:</w:t>
      </w:r>
      <w:r w:rsidRPr="006147C4">
        <w:t xml:space="preserve"> </w:t>
      </w:r>
    </w:p>
    <w:p w14:paraId="5C169EFA" w14:textId="77777777" w:rsidR="006147C4" w:rsidRPr="006147C4" w:rsidRDefault="006147C4" w:rsidP="006147C4">
      <w:pPr>
        <w:numPr>
          <w:ilvl w:val="1"/>
          <w:numId w:val="7"/>
        </w:numPr>
      </w:pPr>
      <w:r w:rsidRPr="006147C4">
        <w:rPr>
          <w:b/>
          <w:bCs/>
        </w:rPr>
        <w:t>Patagonia:</w:t>
      </w:r>
      <w:r w:rsidRPr="006147C4">
        <w:t xml:space="preserve"> “Build the best product, cause no unnecessary harm” drives its eco-friendly focus.</w:t>
      </w:r>
    </w:p>
    <w:p w14:paraId="6ADDC8A4" w14:textId="77777777" w:rsidR="006147C4" w:rsidRPr="006147C4" w:rsidRDefault="006147C4" w:rsidP="006147C4"/>
    <w:p w14:paraId="59672407" w14:textId="77777777" w:rsidR="006147C4" w:rsidRPr="006147C4" w:rsidRDefault="006147C4" w:rsidP="006147C4">
      <w:pPr>
        <w:numPr>
          <w:ilvl w:val="1"/>
          <w:numId w:val="7"/>
        </w:numPr>
      </w:pPr>
      <w:r w:rsidRPr="006147C4">
        <w:rPr>
          <w:b/>
          <w:bCs/>
        </w:rPr>
        <w:t>Microsoft:</w:t>
      </w:r>
      <w:r w:rsidRPr="006147C4">
        <w:t xml:space="preserve"> “Empower every person and organization” shapes its software development.</w:t>
      </w:r>
    </w:p>
    <w:p w14:paraId="64DE0279" w14:textId="77777777" w:rsidR="006147C4" w:rsidRPr="006147C4" w:rsidRDefault="006147C4" w:rsidP="006147C4"/>
    <w:p w14:paraId="3411C54F" w14:textId="77777777" w:rsidR="006147C4" w:rsidRPr="006147C4" w:rsidRDefault="006147C4" w:rsidP="006147C4">
      <w:pPr>
        <w:numPr>
          <w:ilvl w:val="1"/>
          <w:numId w:val="7"/>
        </w:numPr>
      </w:pPr>
      <w:r w:rsidRPr="006147C4">
        <w:rPr>
          <w:b/>
          <w:bCs/>
        </w:rPr>
        <w:lastRenderedPageBreak/>
        <w:t>Tesla:</w:t>
      </w:r>
      <w:r w:rsidRPr="006147C4">
        <w:t xml:space="preserve"> “Accelerate the world’s transition to sustainable energy” defines its EV and solar scope.</w:t>
      </w:r>
    </w:p>
    <w:p w14:paraId="28CB2A03" w14:textId="77777777" w:rsidR="006147C4" w:rsidRPr="006147C4" w:rsidRDefault="006147C4" w:rsidP="006147C4"/>
    <w:p w14:paraId="1517856A" w14:textId="77777777" w:rsidR="006147C4" w:rsidRPr="006147C4" w:rsidRDefault="006147C4" w:rsidP="006147C4"/>
    <w:p w14:paraId="4266028F" w14:textId="77777777" w:rsidR="006147C4" w:rsidRPr="006147C4" w:rsidRDefault="006147C4" w:rsidP="006147C4">
      <w:pPr>
        <w:numPr>
          <w:ilvl w:val="0"/>
          <w:numId w:val="7"/>
        </w:numPr>
      </w:pPr>
      <w:r w:rsidRPr="006147C4">
        <w:rPr>
          <w:b/>
          <w:bCs/>
        </w:rPr>
        <w:t>Strategic Goals:</w:t>
      </w:r>
      <w:r w:rsidRPr="006147C4">
        <w:t xml:space="preserve"> </w:t>
      </w:r>
    </w:p>
    <w:p w14:paraId="5E7CF3A0" w14:textId="77777777" w:rsidR="006147C4" w:rsidRPr="006147C4" w:rsidRDefault="006147C4" w:rsidP="006147C4">
      <w:pPr>
        <w:numPr>
          <w:ilvl w:val="1"/>
          <w:numId w:val="7"/>
        </w:numPr>
      </w:pPr>
      <w:r w:rsidRPr="006147C4">
        <w:rPr>
          <w:b/>
          <w:bCs/>
        </w:rPr>
        <w:t>Starbucks:</w:t>
      </w:r>
      <w:r w:rsidRPr="006147C4">
        <w:t xml:space="preserve"> Increase store profitability by 20% in five years (broad focus on growth).</w:t>
      </w:r>
    </w:p>
    <w:p w14:paraId="7A9B2C7E" w14:textId="77777777" w:rsidR="006147C4" w:rsidRPr="006147C4" w:rsidRDefault="006147C4" w:rsidP="006147C4"/>
    <w:p w14:paraId="2E06E924" w14:textId="77777777" w:rsidR="006147C4" w:rsidRPr="006147C4" w:rsidRDefault="006147C4" w:rsidP="006147C4">
      <w:pPr>
        <w:numPr>
          <w:ilvl w:val="1"/>
          <w:numId w:val="7"/>
        </w:numPr>
      </w:pPr>
      <w:r w:rsidRPr="006147C4">
        <w:rPr>
          <w:b/>
          <w:bCs/>
        </w:rPr>
        <w:t>Toyota:</w:t>
      </w:r>
      <w:r w:rsidRPr="006147C4">
        <w:t xml:space="preserve"> Achieve 50% hybrid vehicle sales by 2030 (sustainability focus).</w:t>
      </w:r>
    </w:p>
    <w:p w14:paraId="5A2ADE39" w14:textId="77777777" w:rsidR="006147C4" w:rsidRPr="006147C4" w:rsidRDefault="006147C4" w:rsidP="006147C4"/>
    <w:p w14:paraId="399C09DF" w14:textId="77777777" w:rsidR="006147C4" w:rsidRPr="006147C4" w:rsidRDefault="006147C4" w:rsidP="006147C4">
      <w:pPr>
        <w:numPr>
          <w:ilvl w:val="1"/>
          <w:numId w:val="7"/>
        </w:numPr>
      </w:pPr>
      <w:r w:rsidRPr="006147C4">
        <w:rPr>
          <w:b/>
          <w:bCs/>
        </w:rPr>
        <w:t>Amazon:</w:t>
      </w:r>
      <w:r w:rsidRPr="006147C4">
        <w:t xml:space="preserve"> Expand AWS to dominate cloud computing by 2025.</w:t>
      </w:r>
    </w:p>
    <w:p w14:paraId="32338FB2" w14:textId="77777777" w:rsidR="006147C4" w:rsidRPr="006147C4" w:rsidRDefault="006147C4" w:rsidP="006147C4"/>
    <w:p w14:paraId="7F1C77C7" w14:textId="77777777" w:rsidR="006147C4" w:rsidRPr="006147C4" w:rsidRDefault="006147C4" w:rsidP="006147C4"/>
    <w:p w14:paraId="022BFE84" w14:textId="77777777" w:rsidR="006147C4" w:rsidRPr="006147C4" w:rsidRDefault="006147C4" w:rsidP="006147C4">
      <w:pPr>
        <w:numPr>
          <w:ilvl w:val="0"/>
          <w:numId w:val="7"/>
        </w:numPr>
      </w:pPr>
      <w:r w:rsidRPr="006147C4">
        <w:rPr>
          <w:b/>
          <w:bCs/>
        </w:rPr>
        <w:t>Tactical Goals:</w:t>
      </w:r>
      <w:r w:rsidRPr="006147C4">
        <w:t xml:space="preserve"> </w:t>
      </w:r>
    </w:p>
    <w:p w14:paraId="6CCFACBF" w14:textId="77777777" w:rsidR="006147C4" w:rsidRPr="006147C4" w:rsidRDefault="006147C4" w:rsidP="006147C4">
      <w:pPr>
        <w:numPr>
          <w:ilvl w:val="1"/>
          <w:numId w:val="7"/>
        </w:numPr>
      </w:pPr>
      <w:r w:rsidRPr="006147C4">
        <w:rPr>
          <w:b/>
          <w:bCs/>
        </w:rPr>
        <w:t>Starbucks:</w:t>
      </w:r>
      <w:r w:rsidRPr="006147C4">
        <w:t xml:space="preserve"> Open 500 company-owned stores in Asia by 2027.</w:t>
      </w:r>
    </w:p>
    <w:p w14:paraId="76230E53" w14:textId="77777777" w:rsidR="006147C4" w:rsidRPr="006147C4" w:rsidRDefault="006147C4" w:rsidP="006147C4"/>
    <w:p w14:paraId="39E98F7F" w14:textId="77777777" w:rsidR="006147C4" w:rsidRPr="006147C4" w:rsidRDefault="006147C4" w:rsidP="006147C4">
      <w:pPr>
        <w:numPr>
          <w:ilvl w:val="1"/>
          <w:numId w:val="7"/>
        </w:numPr>
      </w:pPr>
      <w:r w:rsidRPr="006147C4">
        <w:rPr>
          <w:b/>
          <w:bCs/>
        </w:rPr>
        <w:t>Toyota:</w:t>
      </w:r>
      <w:r w:rsidRPr="006147C4">
        <w:t xml:space="preserve"> Train 1,000 engineers in hybrid tech by 2026.</w:t>
      </w:r>
    </w:p>
    <w:p w14:paraId="5032D307" w14:textId="77777777" w:rsidR="006147C4" w:rsidRPr="006147C4" w:rsidRDefault="006147C4" w:rsidP="006147C4"/>
    <w:p w14:paraId="48D68FDB" w14:textId="77777777" w:rsidR="006147C4" w:rsidRPr="006147C4" w:rsidRDefault="006147C4" w:rsidP="006147C4">
      <w:pPr>
        <w:numPr>
          <w:ilvl w:val="1"/>
          <w:numId w:val="7"/>
        </w:numPr>
      </w:pPr>
      <w:r w:rsidRPr="006147C4">
        <w:rPr>
          <w:b/>
          <w:bCs/>
        </w:rPr>
        <w:t>Amazon:</w:t>
      </w:r>
      <w:r w:rsidRPr="006147C4">
        <w:t xml:space="preserve"> Launch 10 new AWS data centers in Europe by 2025.</w:t>
      </w:r>
    </w:p>
    <w:p w14:paraId="6A599601" w14:textId="77777777" w:rsidR="006147C4" w:rsidRPr="006147C4" w:rsidRDefault="006147C4" w:rsidP="006147C4"/>
    <w:p w14:paraId="09DC8F37" w14:textId="77777777" w:rsidR="006147C4" w:rsidRPr="006147C4" w:rsidRDefault="006147C4" w:rsidP="006147C4"/>
    <w:p w14:paraId="6D6EE534" w14:textId="77777777" w:rsidR="006147C4" w:rsidRPr="006147C4" w:rsidRDefault="006147C4" w:rsidP="006147C4">
      <w:pPr>
        <w:numPr>
          <w:ilvl w:val="0"/>
          <w:numId w:val="7"/>
        </w:numPr>
      </w:pPr>
      <w:r w:rsidRPr="006147C4">
        <w:rPr>
          <w:b/>
          <w:bCs/>
        </w:rPr>
        <w:t>Operational Goals:</w:t>
      </w:r>
      <w:r w:rsidRPr="006147C4">
        <w:t xml:space="preserve"> </w:t>
      </w:r>
    </w:p>
    <w:p w14:paraId="525BECE2" w14:textId="77777777" w:rsidR="006147C4" w:rsidRPr="006147C4" w:rsidRDefault="006147C4" w:rsidP="006147C4">
      <w:pPr>
        <w:numPr>
          <w:ilvl w:val="1"/>
          <w:numId w:val="7"/>
        </w:numPr>
      </w:pPr>
      <w:r w:rsidRPr="006147C4">
        <w:rPr>
          <w:b/>
          <w:bCs/>
        </w:rPr>
        <w:t>Starbucks:</w:t>
      </w:r>
      <w:r w:rsidRPr="006147C4">
        <w:t xml:space="preserve"> Boost a specific store’s profit by 5% this quarter.</w:t>
      </w:r>
    </w:p>
    <w:p w14:paraId="2B9B70A5" w14:textId="77777777" w:rsidR="006147C4" w:rsidRPr="006147C4" w:rsidRDefault="006147C4" w:rsidP="006147C4"/>
    <w:p w14:paraId="053D3BEB" w14:textId="77777777" w:rsidR="006147C4" w:rsidRPr="006147C4" w:rsidRDefault="006147C4" w:rsidP="006147C4">
      <w:pPr>
        <w:numPr>
          <w:ilvl w:val="1"/>
          <w:numId w:val="7"/>
        </w:numPr>
      </w:pPr>
      <w:r w:rsidRPr="006147C4">
        <w:rPr>
          <w:b/>
          <w:bCs/>
        </w:rPr>
        <w:t>Toyota:</w:t>
      </w:r>
      <w:r w:rsidRPr="006147C4">
        <w:t xml:space="preserve"> Produce 100 hybrid batteries daily at Plant X.</w:t>
      </w:r>
    </w:p>
    <w:p w14:paraId="19304EE9" w14:textId="77777777" w:rsidR="006147C4" w:rsidRPr="006147C4" w:rsidRDefault="006147C4" w:rsidP="006147C4"/>
    <w:p w14:paraId="6D4FFE62" w14:textId="77777777" w:rsidR="006147C4" w:rsidRPr="006147C4" w:rsidRDefault="006147C4" w:rsidP="006147C4">
      <w:pPr>
        <w:numPr>
          <w:ilvl w:val="1"/>
          <w:numId w:val="7"/>
        </w:numPr>
      </w:pPr>
      <w:r w:rsidRPr="006147C4">
        <w:rPr>
          <w:b/>
          <w:bCs/>
        </w:rPr>
        <w:t>Amazon:</w:t>
      </w:r>
      <w:r w:rsidRPr="006147C4">
        <w:t xml:space="preserve"> Reduce AWS server downtime by 10% this month.</w:t>
      </w:r>
    </w:p>
    <w:p w14:paraId="30DEE938" w14:textId="77777777" w:rsidR="006147C4" w:rsidRPr="006147C4" w:rsidRDefault="006147C4" w:rsidP="006147C4"/>
    <w:p w14:paraId="72A5C74F" w14:textId="77777777" w:rsidR="006147C4" w:rsidRPr="006147C4" w:rsidRDefault="006147C4" w:rsidP="006147C4"/>
    <w:p w14:paraId="5CDC03DB" w14:textId="77777777" w:rsidR="006147C4" w:rsidRPr="006147C4" w:rsidRDefault="006147C4" w:rsidP="006147C4">
      <w:proofErr w:type="gramStart"/>
      <w:r w:rsidRPr="006147C4">
        <w:rPr>
          <w:b/>
          <w:bCs/>
        </w:rPr>
        <w:t>Case Study</w:t>
      </w:r>
      <w:proofErr w:type="gramEnd"/>
      <w:r w:rsidRPr="006147C4">
        <w:rPr>
          <w:b/>
          <w:bCs/>
        </w:rPr>
        <w:t xml:space="preserve"> Example: Disney</w:t>
      </w:r>
    </w:p>
    <w:p w14:paraId="7F8CC099" w14:textId="77777777" w:rsidR="006147C4" w:rsidRPr="006147C4" w:rsidRDefault="006147C4" w:rsidP="006147C4"/>
    <w:p w14:paraId="55C597D4" w14:textId="77777777" w:rsidR="006147C4" w:rsidRPr="006147C4" w:rsidRDefault="006147C4" w:rsidP="006147C4">
      <w:pPr>
        <w:numPr>
          <w:ilvl w:val="0"/>
          <w:numId w:val="8"/>
        </w:numPr>
      </w:pPr>
      <w:r w:rsidRPr="006147C4">
        <w:rPr>
          <w:b/>
          <w:bCs/>
        </w:rPr>
        <w:t>Mission:</w:t>
      </w:r>
      <w:r w:rsidRPr="006147C4">
        <w:t xml:space="preserve"> “Entertain, inform, and inspire people globally” guides its media empire.</w:t>
      </w:r>
    </w:p>
    <w:p w14:paraId="185E8FBD" w14:textId="77777777" w:rsidR="006147C4" w:rsidRPr="006147C4" w:rsidRDefault="006147C4" w:rsidP="006147C4"/>
    <w:p w14:paraId="7EBCF277" w14:textId="77777777" w:rsidR="006147C4" w:rsidRPr="006147C4" w:rsidRDefault="006147C4" w:rsidP="006147C4">
      <w:pPr>
        <w:numPr>
          <w:ilvl w:val="0"/>
          <w:numId w:val="8"/>
        </w:numPr>
      </w:pPr>
      <w:r w:rsidRPr="006147C4">
        <w:rPr>
          <w:b/>
          <w:bCs/>
        </w:rPr>
        <w:t>Strategic Goal:</w:t>
      </w:r>
      <w:r w:rsidRPr="006147C4">
        <w:t xml:space="preserve"> Grow Disney+ to 60-90 million subscribers by 2025.</w:t>
      </w:r>
    </w:p>
    <w:p w14:paraId="31AEB0E6" w14:textId="77777777" w:rsidR="006147C4" w:rsidRPr="006147C4" w:rsidRDefault="006147C4" w:rsidP="006147C4"/>
    <w:p w14:paraId="15C5302A" w14:textId="77777777" w:rsidR="006147C4" w:rsidRPr="006147C4" w:rsidRDefault="006147C4" w:rsidP="006147C4">
      <w:pPr>
        <w:numPr>
          <w:ilvl w:val="0"/>
          <w:numId w:val="8"/>
        </w:numPr>
      </w:pPr>
      <w:r w:rsidRPr="006147C4">
        <w:rPr>
          <w:b/>
          <w:bCs/>
        </w:rPr>
        <w:t>Tactical Goal:</w:t>
      </w:r>
      <w:r w:rsidRPr="006147C4">
        <w:t xml:space="preserve"> Release 10 new Marvel series on Disney+ by 2026.</w:t>
      </w:r>
    </w:p>
    <w:p w14:paraId="48D56F1C" w14:textId="77777777" w:rsidR="006147C4" w:rsidRPr="006147C4" w:rsidRDefault="006147C4" w:rsidP="006147C4"/>
    <w:p w14:paraId="3F145353" w14:textId="77777777" w:rsidR="006147C4" w:rsidRPr="006147C4" w:rsidRDefault="006147C4" w:rsidP="006147C4">
      <w:pPr>
        <w:numPr>
          <w:ilvl w:val="0"/>
          <w:numId w:val="8"/>
        </w:numPr>
      </w:pPr>
      <w:r w:rsidRPr="006147C4">
        <w:rPr>
          <w:b/>
          <w:bCs/>
        </w:rPr>
        <w:t>Operational Goal:</w:t>
      </w:r>
      <w:r w:rsidRPr="006147C4">
        <w:t xml:space="preserve"> Achieve 1 million new subscribers in Q1 2025 through a specific marketing campaign.</w:t>
      </w:r>
    </w:p>
    <w:p w14:paraId="09CD5BF1" w14:textId="77777777" w:rsidR="006147C4" w:rsidRPr="006147C4" w:rsidRDefault="006147C4" w:rsidP="006147C4"/>
    <w:p w14:paraId="264CD64A" w14:textId="77777777" w:rsidR="006147C4" w:rsidRPr="006147C4" w:rsidRDefault="006147C4" w:rsidP="006147C4">
      <w:r w:rsidRPr="006147C4">
        <w:pict w14:anchorId="2EEEB587">
          <v:rect id="_x0000_i1082" style="width:0;height:1.5pt" o:hralign="center" o:hrstd="t" o:hr="t" fillcolor="#a0a0a0" stroked="f"/>
        </w:pict>
      </w:r>
    </w:p>
    <w:p w14:paraId="6CC58F06" w14:textId="77777777" w:rsidR="006147C4" w:rsidRPr="006147C4" w:rsidRDefault="006147C4" w:rsidP="006147C4">
      <w:pPr>
        <w:rPr>
          <w:b/>
          <w:bCs/>
        </w:rPr>
      </w:pPr>
      <w:r w:rsidRPr="006147C4">
        <w:rPr>
          <w:b/>
          <w:bCs/>
        </w:rPr>
        <w:t>4. Kinds of Plans</w:t>
      </w:r>
    </w:p>
    <w:p w14:paraId="720CD795" w14:textId="77777777" w:rsidR="006147C4" w:rsidRPr="006147C4" w:rsidRDefault="006147C4" w:rsidP="006147C4">
      <w:r w:rsidRPr="006147C4">
        <w:br/>
      </w:r>
    </w:p>
    <w:p w14:paraId="71B75973" w14:textId="77777777" w:rsidR="006147C4" w:rsidRPr="006147C4" w:rsidRDefault="006147C4" w:rsidP="006147C4">
      <w:r w:rsidRPr="006147C4">
        <w:rPr>
          <w:b/>
          <w:bCs/>
        </w:rPr>
        <w:t>Explanation:</w:t>
      </w:r>
      <w:r w:rsidRPr="006147C4">
        <w:t xml:space="preserve"> Plans translate goals into action at three levels:</w:t>
      </w:r>
    </w:p>
    <w:p w14:paraId="21EF8764" w14:textId="77777777" w:rsidR="006147C4" w:rsidRPr="006147C4" w:rsidRDefault="006147C4" w:rsidP="006147C4"/>
    <w:p w14:paraId="7D29CF7B" w14:textId="77777777" w:rsidR="006147C4" w:rsidRPr="006147C4" w:rsidRDefault="006147C4" w:rsidP="006147C4">
      <w:pPr>
        <w:numPr>
          <w:ilvl w:val="0"/>
          <w:numId w:val="9"/>
        </w:numPr>
      </w:pPr>
      <w:r w:rsidRPr="006147C4">
        <w:rPr>
          <w:b/>
          <w:bCs/>
        </w:rPr>
        <w:t>Strategic Plans:</w:t>
      </w:r>
      <w:r w:rsidRPr="006147C4">
        <w:t xml:space="preserve"> Long-term, broad plans set by top management to achieve strategic goals.</w:t>
      </w:r>
    </w:p>
    <w:p w14:paraId="48099ED0" w14:textId="77777777" w:rsidR="006147C4" w:rsidRPr="006147C4" w:rsidRDefault="006147C4" w:rsidP="006147C4"/>
    <w:p w14:paraId="341E7897" w14:textId="77777777" w:rsidR="006147C4" w:rsidRPr="006147C4" w:rsidRDefault="006147C4" w:rsidP="006147C4">
      <w:pPr>
        <w:numPr>
          <w:ilvl w:val="0"/>
          <w:numId w:val="9"/>
        </w:numPr>
      </w:pPr>
      <w:r w:rsidRPr="006147C4">
        <w:rPr>
          <w:b/>
          <w:bCs/>
        </w:rPr>
        <w:t>Tactical Plans:</w:t>
      </w:r>
      <w:r w:rsidRPr="006147C4">
        <w:t xml:space="preserve"> Mid-term, specific plans by middle managers to implement strategic plans.</w:t>
      </w:r>
    </w:p>
    <w:p w14:paraId="10050955" w14:textId="77777777" w:rsidR="006147C4" w:rsidRPr="006147C4" w:rsidRDefault="006147C4" w:rsidP="006147C4"/>
    <w:p w14:paraId="2C43B881" w14:textId="77777777" w:rsidR="006147C4" w:rsidRPr="006147C4" w:rsidRDefault="006147C4" w:rsidP="006147C4">
      <w:pPr>
        <w:numPr>
          <w:ilvl w:val="0"/>
          <w:numId w:val="9"/>
        </w:numPr>
      </w:pPr>
      <w:r w:rsidRPr="006147C4">
        <w:rPr>
          <w:b/>
          <w:bCs/>
        </w:rPr>
        <w:t>Operational Plans:</w:t>
      </w:r>
      <w:r w:rsidRPr="006147C4">
        <w:t xml:space="preserve"> Short-term, detailed plans by lower managers to execute tactical plans.</w:t>
      </w:r>
    </w:p>
    <w:p w14:paraId="3D09F04D" w14:textId="77777777" w:rsidR="006147C4" w:rsidRPr="006147C4" w:rsidRDefault="006147C4" w:rsidP="006147C4"/>
    <w:p w14:paraId="41547FBB" w14:textId="77777777" w:rsidR="006147C4" w:rsidRPr="006147C4" w:rsidRDefault="006147C4" w:rsidP="006147C4">
      <w:r w:rsidRPr="006147C4">
        <w:rPr>
          <w:b/>
          <w:bCs/>
        </w:rPr>
        <w:t>Detailed Breakdown:</w:t>
      </w:r>
    </w:p>
    <w:p w14:paraId="61B506E4" w14:textId="77777777" w:rsidR="006147C4" w:rsidRPr="006147C4" w:rsidRDefault="006147C4" w:rsidP="006147C4"/>
    <w:p w14:paraId="78D6507C" w14:textId="77777777" w:rsidR="006147C4" w:rsidRPr="006147C4" w:rsidRDefault="006147C4" w:rsidP="006147C4">
      <w:pPr>
        <w:numPr>
          <w:ilvl w:val="0"/>
          <w:numId w:val="10"/>
        </w:numPr>
      </w:pPr>
      <w:r w:rsidRPr="006147C4">
        <w:rPr>
          <w:b/>
          <w:bCs/>
        </w:rPr>
        <w:t>Strategic Plans:</w:t>
      </w:r>
      <w:r w:rsidRPr="006147C4">
        <w:t xml:space="preserve"> Focus on resource allocation, priorities, and steps for big-picture goals (e.g., 5-10 years).</w:t>
      </w:r>
    </w:p>
    <w:p w14:paraId="50DAA852" w14:textId="77777777" w:rsidR="006147C4" w:rsidRPr="006147C4" w:rsidRDefault="006147C4" w:rsidP="006147C4"/>
    <w:p w14:paraId="6F78349E" w14:textId="77777777" w:rsidR="006147C4" w:rsidRPr="006147C4" w:rsidRDefault="006147C4" w:rsidP="006147C4">
      <w:pPr>
        <w:numPr>
          <w:ilvl w:val="0"/>
          <w:numId w:val="10"/>
        </w:numPr>
      </w:pPr>
      <w:r w:rsidRPr="006147C4">
        <w:rPr>
          <w:b/>
          <w:bCs/>
        </w:rPr>
        <w:t>Tactical Plans:</w:t>
      </w:r>
      <w:r w:rsidRPr="006147C4">
        <w:t xml:space="preserve"> Concrete actions with a </w:t>
      </w:r>
      <w:proofErr w:type="gramStart"/>
      <w:r w:rsidRPr="006147C4">
        <w:t>1-3 year</w:t>
      </w:r>
      <w:proofErr w:type="gramEnd"/>
      <w:r w:rsidRPr="006147C4">
        <w:t xml:space="preserve"> horizon, involving upper-middle management.</w:t>
      </w:r>
    </w:p>
    <w:p w14:paraId="718781A3" w14:textId="77777777" w:rsidR="006147C4" w:rsidRPr="006147C4" w:rsidRDefault="006147C4" w:rsidP="006147C4"/>
    <w:p w14:paraId="76854E4F" w14:textId="77777777" w:rsidR="006147C4" w:rsidRPr="006147C4" w:rsidRDefault="006147C4" w:rsidP="006147C4">
      <w:pPr>
        <w:numPr>
          <w:ilvl w:val="0"/>
          <w:numId w:val="10"/>
        </w:numPr>
      </w:pPr>
      <w:r w:rsidRPr="006147C4">
        <w:rPr>
          <w:b/>
          <w:bCs/>
        </w:rPr>
        <w:t>Operational Plans:</w:t>
      </w:r>
      <w:r w:rsidRPr="006147C4">
        <w:t xml:space="preserve"> Narrow, immediate tasks (e.g., weeks or months) to support daily operations.</w:t>
      </w:r>
    </w:p>
    <w:p w14:paraId="731A35E4" w14:textId="77777777" w:rsidR="006147C4" w:rsidRPr="006147C4" w:rsidRDefault="006147C4" w:rsidP="006147C4"/>
    <w:p w14:paraId="4F925C25" w14:textId="77777777" w:rsidR="006147C4" w:rsidRPr="006147C4" w:rsidRDefault="006147C4" w:rsidP="006147C4">
      <w:proofErr w:type="gramStart"/>
      <w:r w:rsidRPr="006147C4">
        <w:rPr>
          <w:b/>
          <w:bCs/>
        </w:rPr>
        <w:t>Real-Life</w:t>
      </w:r>
      <w:proofErr w:type="gramEnd"/>
      <w:r w:rsidRPr="006147C4">
        <w:rPr>
          <w:b/>
          <w:bCs/>
        </w:rPr>
        <w:t xml:space="preserve"> Examples:</w:t>
      </w:r>
    </w:p>
    <w:p w14:paraId="3CE5DC12" w14:textId="77777777" w:rsidR="006147C4" w:rsidRPr="006147C4" w:rsidRDefault="006147C4" w:rsidP="006147C4"/>
    <w:p w14:paraId="59387634" w14:textId="77777777" w:rsidR="006147C4" w:rsidRPr="006147C4" w:rsidRDefault="006147C4" w:rsidP="006147C4">
      <w:pPr>
        <w:numPr>
          <w:ilvl w:val="0"/>
          <w:numId w:val="11"/>
        </w:numPr>
      </w:pPr>
      <w:r w:rsidRPr="006147C4">
        <w:rPr>
          <w:b/>
          <w:bCs/>
        </w:rPr>
        <w:t>Strategic Plans:</w:t>
      </w:r>
      <w:r w:rsidRPr="006147C4">
        <w:t xml:space="preserve"> </w:t>
      </w:r>
    </w:p>
    <w:p w14:paraId="661B96A9" w14:textId="77777777" w:rsidR="006147C4" w:rsidRPr="006147C4" w:rsidRDefault="006147C4" w:rsidP="006147C4">
      <w:pPr>
        <w:numPr>
          <w:ilvl w:val="1"/>
          <w:numId w:val="11"/>
        </w:numPr>
      </w:pPr>
      <w:r w:rsidRPr="006147C4">
        <w:rPr>
          <w:b/>
          <w:bCs/>
        </w:rPr>
        <w:t>Apple:</w:t>
      </w:r>
      <w:r w:rsidRPr="006147C4">
        <w:t xml:space="preserve"> Invest $1 billion in R&amp;D for foldable iPhones by 2030.</w:t>
      </w:r>
    </w:p>
    <w:p w14:paraId="4B6FAF34" w14:textId="77777777" w:rsidR="006147C4" w:rsidRPr="006147C4" w:rsidRDefault="006147C4" w:rsidP="006147C4"/>
    <w:p w14:paraId="16A1479E" w14:textId="77777777" w:rsidR="006147C4" w:rsidRPr="006147C4" w:rsidRDefault="006147C4" w:rsidP="006147C4">
      <w:pPr>
        <w:numPr>
          <w:ilvl w:val="1"/>
          <w:numId w:val="11"/>
        </w:numPr>
      </w:pPr>
      <w:r w:rsidRPr="006147C4">
        <w:rPr>
          <w:b/>
          <w:bCs/>
        </w:rPr>
        <w:t>McDonald’s:</w:t>
      </w:r>
      <w:r w:rsidRPr="006147C4">
        <w:t xml:space="preserve"> Expand to 50,000 global locations by 2035.</w:t>
      </w:r>
    </w:p>
    <w:p w14:paraId="44453730" w14:textId="77777777" w:rsidR="006147C4" w:rsidRPr="006147C4" w:rsidRDefault="006147C4" w:rsidP="006147C4"/>
    <w:p w14:paraId="2E630E85" w14:textId="77777777" w:rsidR="006147C4" w:rsidRPr="006147C4" w:rsidRDefault="006147C4" w:rsidP="006147C4">
      <w:pPr>
        <w:numPr>
          <w:ilvl w:val="1"/>
          <w:numId w:val="11"/>
        </w:numPr>
      </w:pPr>
      <w:r w:rsidRPr="006147C4">
        <w:rPr>
          <w:b/>
          <w:bCs/>
        </w:rPr>
        <w:t>Netflix:</w:t>
      </w:r>
      <w:r w:rsidRPr="006147C4">
        <w:t xml:space="preserve"> Achieve carbon neutrality by 2030.</w:t>
      </w:r>
    </w:p>
    <w:p w14:paraId="2930D53E" w14:textId="77777777" w:rsidR="006147C4" w:rsidRPr="006147C4" w:rsidRDefault="006147C4" w:rsidP="006147C4"/>
    <w:p w14:paraId="51716598" w14:textId="77777777" w:rsidR="006147C4" w:rsidRPr="006147C4" w:rsidRDefault="006147C4" w:rsidP="006147C4"/>
    <w:p w14:paraId="0653494C" w14:textId="77777777" w:rsidR="006147C4" w:rsidRPr="006147C4" w:rsidRDefault="006147C4" w:rsidP="006147C4">
      <w:pPr>
        <w:numPr>
          <w:ilvl w:val="0"/>
          <w:numId w:val="11"/>
        </w:numPr>
      </w:pPr>
      <w:r w:rsidRPr="006147C4">
        <w:rPr>
          <w:b/>
          <w:bCs/>
        </w:rPr>
        <w:t>Tactical Plans:</w:t>
      </w:r>
      <w:r w:rsidRPr="006147C4">
        <w:t xml:space="preserve"> </w:t>
      </w:r>
    </w:p>
    <w:p w14:paraId="442F8A41" w14:textId="77777777" w:rsidR="006147C4" w:rsidRPr="006147C4" w:rsidRDefault="006147C4" w:rsidP="006147C4">
      <w:pPr>
        <w:numPr>
          <w:ilvl w:val="1"/>
          <w:numId w:val="11"/>
        </w:numPr>
      </w:pPr>
      <w:r w:rsidRPr="006147C4">
        <w:rPr>
          <w:b/>
          <w:bCs/>
        </w:rPr>
        <w:t>Apple:</w:t>
      </w:r>
      <w:r w:rsidRPr="006147C4">
        <w:t xml:space="preserve"> Launch a foldable iPhone prototype in 2027.</w:t>
      </w:r>
    </w:p>
    <w:p w14:paraId="6ED7A871" w14:textId="77777777" w:rsidR="006147C4" w:rsidRPr="006147C4" w:rsidRDefault="006147C4" w:rsidP="006147C4"/>
    <w:p w14:paraId="6265E62B" w14:textId="77777777" w:rsidR="006147C4" w:rsidRPr="006147C4" w:rsidRDefault="006147C4" w:rsidP="006147C4">
      <w:pPr>
        <w:numPr>
          <w:ilvl w:val="1"/>
          <w:numId w:val="11"/>
        </w:numPr>
      </w:pPr>
      <w:r w:rsidRPr="006147C4">
        <w:rPr>
          <w:b/>
          <w:bCs/>
        </w:rPr>
        <w:t>McDonald’s:</w:t>
      </w:r>
      <w:r w:rsidRPr="006147C4">
        <w:t xml:space="preserve"> Open 500 new stores in India by 2028.</w:t>
      </w:r>
    </w:p>
    <w:p w14:paraId="7A3BE7D8" w14:textId="77777777" w:rsidR="006147C4" w:rsidRPr="006147C4" w:rsidRDefault="006147C4" w:rsidP="006147C4"/>
    <w:p w14:paraId="673A3CB5" w14:textId="77777777" w:rsidR="006147C4" w:rsidRPr="006147C4" w:rsidRDefault="006147C4" w:rsidP="006147C4">
      <w:pPr>
        <w:numPr>
          <w:ilvl w:val="1"/>
          <w:numId w:val="11"/>
        </w:numPr>
      </w:pPr>
      <w:r w:rsidRPr="006147C4">
        <w:rPr>
          <w:b/>
          <w:bCs/>
        </w:rPr>
        <w:lastRenderedPageBreak/>
        <w:t>Netflix:</w:t>
      </w:r>
      <w:r w:rsidRPr="006147C4">
        <w:t xml:space="preserve"> Reduce emissions by 20% in production by 2026.</w:t>
      </w:r>
    </w:p>
    <w:p w14:paraId="4037D3AE" w14:textId="77777777" w:rsidR="006147C4" w:rsidRPr="006147C4" w:rsidRDefault="006147C4" w:rsidP="006147C4"/>
    <w:p w14:paraId="38C09194" w14:textId="77777777" w:rsidR="006147C4" w:rsidRPr="006147C4" w:rsidRDefault="006147C4" w:rsidP="006147C4"/>
    <w:p w14:paraId="4E9DACA9" w14:textId="77777777" w:rsidR="006147C4" w:rsidRPr="006147C4" w:rsidRDefault="006147C4" w:rsidP="006147C4">
      <w:pPr>
        <w:numPr>
          <w:ilvl w:val="0"/>
          <w:numId w:val="11"/>
        </w:numPr>
      </w:pPr>
      <w:r w:rsidRPr="006147C4">
        <w:rPr>
          <w:b/>
          <w:bCs/>
        </w:rPr>
        <w:t>Operational Plans:</w:t>
      </w:r>
      <w:r w:rsidRPr="006147C4">
        <w:t xml:space="preserve"> </w:t>
      </w:r>
    </w:p>
    <w:p w14:paraId="11F5BDB1" w14:textId="77777777" w:rsidR="006147C4" w:rsidRPr="006147C4" w:rsidRDefault="006147C4" w:rsidP="006147C4">
      <w:pPr>
        <w:numPr>
          <w:ilvl w:val="1"/>
          <w:numId w:val="11"/>
        </w:numPr>
      </w:pPr>
      <w:r w:rsidRPr="006147C4">
        <w:rPr>
          <w:b/>
          <w:bCs/>
        </w:rPr>
        <w:t>Apple:</w:t>
      </w:r>
      <w:r w:rsidRPr="006147C4">
        <w:t xml:space="preserve"> Test 100 foldable screen prototypes this quarter.</w:t>
      </w:r>
    </w:p>
    <w:p w14:paraId="1B7AF12A" w14:textId="77777777" w:rsidR="006147C4" w:rsidRPr="006147C4" w:rsidRDefault="006147C4" w:rsidP="006147C4"/>
    <w:p w14:paraId="5682A522" w14:textId="77777777" w:rsidR="006147C4" w:rsidRPr="006147C4" w:rsidRDefault="006147C4" w:rsidP="006147C4">
      <w:pPr>
        <w:numPr>
          <w:ilvl w:val="1"/>
          <w:numId w:val="11"/>
        </w:numPr>
      </w:pPr>
      <w:r w:rsidRPr="006147C4">
        <w:rPr>
          <w:b/>
          <w:bCs/>
        </w:rPr>
        <w:t>McDonald’s:</w:t>
      </w:r>
      <w:r w:rsidRPr="006147C4">
        <w:t xml:space="preserve"> Train 50 new staff for a Mumbai store this month.</w:t>
      </w:r>
    </w:p>
    <w:p w14:paraId="6D05F120" w14:textId="77777777" w:rsidR="006147C4" w:rsidRPr="006147C4" w:rsidRDefault="006147C4" w:rsidP="006147C4"/>
    <w:p w14:paraId="1800486C" w14:textId="77777777" w:rsidR="006147C4" w:rsidRPr="006147C4" w:rsidRDefault="006147C4" w:rsidP="006147C4">
      <w:pPr>
        <w:numPr>
          <w:ilvl w:val="1"/>
          <w:numId w:val="11"/>
        </w:numPr>
      </w:pPr>
      <w:r w:rsidRPr="006147C4">
        <w:rPr>
          <w:b/>
          <w:bCs/>
        </w:rPr>
        <w:t>Netflix:</w:t>
      </w:r>
      <w:r w:rsidRPr="006147C4">
        <w:t xml:space="preserve"> Cut energy use by 5% on a specific film set in Q2 2025.</w:t>
      </w:r>
    </w:p>
    <w:p w14:paraId="5DE70B02" w14:textId="77777777" w:rsidR="006147C4" w:rsidRPr="006147C4" w:rsidRDefault="006147C4" w:rsidP="006147C4"/>
    <w:p w14:paraId="039E3947" w14:textId="77777777" w:rsidR="006147C4" w:rsidRPr="006147C4" w:rsidRDefault="006147C4" w:rsidP="006147C4"/>
    <w:p w14:paraId="6807FB55" w14:textId="77777777" w:rsidR="006147C4" w:rsidRPr="006147C4" w:rsidRDefault="006147C4" w:rsidP="006147C4">
      <w:r w:rsidRPr="006147C4">
        <w:rPr>
          <w:b/>
          <w:bCs/>
        </w:rPr>
        <w:t>Case Study Example: LVMH</w:t>
      </w:r>
    </w:p>
    <w:p w14:paraId="1541E1F8" w14:textId="77777777" w:rsidR="006147C4" w:rsidRPr="006147C4" w:rsidRDefault="006147C4" w:rsidP="006147C4"/>
    <w:p w14:paraId="1B86A4C3" w14:textId="77777777" w:rsidR="006147C4" w:rsidRPr="006147C4" w:rsidRDefault="006147C4" w:rsidP="006147C4">
      <w:pPr>
        <w:numPr>
          <w:ilvl w:val="0"/>
          <w:numId w:val="12"/>
        </w:numPr>
      </w:pPr>
      <w:r w:rsidRPr="006147C4">
        <w:rPr>
          <w:b/>
          <w:bCs/>
        </w:rPr>
        <w:t>Strategic Plan:</w:t>
      </w:r>
      <w:r w:rsidRPr="006147C4">
        <w:t xml:space="preserve"> Acquire 10 new luxury brands by 2030 to dominate the market.</w:t>
      </w:r>
    </w:p>
    <w:p w14:paraId="176B9320" w14:textId="77777777" w:rsidR="006147C4" w:rsidRPr="006147C4" w:rsidRDefault="006147C4" w:rsidP="006147C4"/>
    <w:p w14:paraId="14F7F4A4" w14:textId="77777777" w:rsidR="006147C4" w:rsidRPr="006147C4" w:rsidRDefault="006147C4" w:rsidP="006147C4">
      <w:pPr>
        <w:numPr>
          <w:ilvl w:val="0"/>
          <w:numId w:val="12"/>
        </w:numPr>
      </w:pPr>
      <w:r w:rsidRPr="006147C4">
        <w:rPr>
          <w:b/>
          <w:bCs/>
        </w:rPr>
        <w:t>Tactical Plan:</w:t>
      </w:r>
      <w:r w:rsidRPr="006147C4">
        <w:t xml:space="preserve"> Integrate Tiffany &amp; Co.’s operations into the Watches and Jewelry division by 2026.</w:t>
      </w:r>
    </w:p>
    <w:p w14:paraId="0770EC08" w14:textId="77777777" w:rsidR="006147C4" w:rsidRPr="006147C4" w:rsidRDefault="006147C4" w:rsidP="006147C4"/>
    <w:p w14:paraId="121BA814" w14:textId="77777777" w:rsidR="006147C4" w:rsidRPr="006147C4" w:rsidRDefault="006147C4" w:rsidP="006147C4">
      <w:pPr>
        <w:numPr>
          <w:ilvl w:val="0"/>
          <w:numId w:val="12"/>
        </w:numPr>
      </w:pPr>
      <w:r w:rsidRPr="006147C4">
        <w:rPr>
          <w:b/>
          <w:bCs/>
        </w:rPr>
        <w:t>Operational Plan:</w:t>
      </w:r>
      <w:r w:rsidRPr="006147C4">
        <w:t xml:space="preserve"> Train 200 Tiffany staff on LVMH standards by June 2025.</w:t>
      </w:r>
    </w:p>
    <w:p w14:paraId="4A0BD172" w14:textId="77777777" w:rsidR="006147C4" w:rsidRPr="006147C4" w:rsidRDefault="006147C4" w:rsidP="006147C4"/>
    <w:p w14:paraId="426ED582" w14:textId="77777777" w:rsidR="006147C4" w:rsidRPr="006147C4" w:rsidRDefault="006147C4" w:rsidP="006147C4">
      <w:r w:rsidRPr="006147C4">
        <w:pict w14:anchorId="16B6CEC4">
          <v:rect id="_x0000_i1083" style="width:0;height:1.5pt" o:hralign="center" o:hrstd="t" o:hr="t" fillcolor="#a0a0a0" stroked="f"/>
        </w:pict>
      </w:r>
    </w:p>
    <w:p w14:paraId="3101C6ED" w14:textId="77777777" w:rsidR="006147C4" w:rsidRPr="006147C4" w:rsidRDefault="006147C4" w:rsidP="006147C4">
      <w:pPr>
        <w:rPr>
          <w:b/>
          <w:bCs/>
        </w:rPr>
      </w:pPr>
      <w:r w:rsidRPr="006147C4">
        <w:rPr>
          <w:b/>
          <w:bCs/>
        </w:rPr>
        <w:t>5. Planning Process</w:t>
      </w:r>
    </w:p>
    <w:p w14:paraId="2C393EC0" w14:textId="77777777" w:rsidR="006147C4" w:rsidRPr="006147C4" w:rsidRDefault="006147C4" w:rsidP="006147C4">
      <w:r w:rsidRPr="006147C4">
        <w:br/>
      </w:r>
    </w:p>
    <w:p w14:paraId="2B291E9F" w14:textId="77777777" w:rsidR="006147C4" w:rsidRPr="006147C4" w:rsidRDefault="006147C4" w:rsidP="006147C4">
      <w:r w:rsidRPr="006147C4">
        <w:rPr>
          <w:b/>
          <w:bCs/>
        </w:rPr>
        <w:t>Explanation:</w:t>
      </w:r>
      <w:r w:rsidRPr="006147C4">
        <w:t xml:space="preserve"> The planning process occurs within an environmental context (e.g., competition, economy) and follows a flow:</w:t>
      </w:r>
    </w:p>
    <w:p w14:paraId="63888F8E" w14:textId="77777777" w:rsidR="006147C4" w:rsidRPr="006147C4" w:rsidRDefault="006147C4" w:rsidP="006147C4"/>
    <w:p w14:paraId="08F8139B" w14:textId="77777777" w:rsidR="006147C4" w:rsidRPr="006147C4" w:rsidRDefault="006147C4" w:rsidP="006147C4">
      <w:pPr>
        <w:numPr>
          <w:ilvl w:val="0"/>
          <w:numId w:val="13"/>
        </w:numPr>
      </w:pPr>
      <w:r w:rsidRPr="006147C4">
        <w:rPr>
          <w:b/>
          <w:bCs/>
        </w:rPr>
        <w:lastRenderedPageBreak/>
        <w:t>Environmental Context:</w:t>
      </w:r>
      <w:r w:rsidRPr="006147C4">
        <w:t xml:space="preserve"> Understanding external and internal factors.</w:t>
      </w:r>
    </w:p>
    <w:p w14:paraId="3014CCB2" w14:textId="77777777" w:rsidR="006147C4" w:rsidRPr="006147C4" w:rsidRDefault="006147C4" w:rsidP="006147C4"/>
    <w:p w14:paraId="28FD82A9" w14:textId="77777777" w:rsidR="006147C4" w:rsidRPr="006147C4" w:rsidRDefault="006147C4" w:rsidP="006147C4">
      <w:pPr>
        <w:numPr>
          <w:ilvl w:val="0"/>
          <w:numId w:val="13"/>
        </w:numPr>
      </w:pPr>
      <w:r w:rsidRPr="006147C4">
        <w:rPr>
          <w:b/>
          <w:bCs/>
        </w:rPr>
        <w:t>Mission:</w:t>
      </w:r>
      <w:r w:rsidRPr="006147C4">
        <w:t xml:space="preserve"> Sets the purpose, premises, values, and direction.</w:t>
      </w:r>
    </w:p>
    <w:p w14:paraId="208A5780" w14:textId="77777777" w:rsidR="006147C4" w:rsidRPr="006147C4" w:rsidRDefault="006147C4" w:rsidP="006147C4"/>
    <w:p w14:paraId="764B95A0" w14:textId="77777777" w:rsidR="006147C4" w:rsidRPr="006147C4" w:rsidRDefault="006147C4" w:rsidP="006147C4">
      <w:pPr>
        <w:numPr>
          <w:ilvl w:val="0"/>
          <w:numId w:val="13"/>
        </w:numPr>
      </w:pPr>
      <w:r w:rsidRPr="006147C4">
        <w:rPr>
          <w:b/>
          <w:bCs/>
        </w:rPr>
        <w:t>Strategic Goals/Plans:</w:t>
      </w:r>
      <w:r w:rsidRPr="006147C4">
        <w:t xml:space="preserve"> Define long-term aims and actions.</w:t>
      </w:r>
    </w:p>
    <w:p w14:paraId="4CB809F2" w14:textId="77777777" w:rsidR="006147C4" w:rsidRPr="006147C4" w:rsidRDefault="006147C4" w:rsidP="006147C4"/>
    <w:p w14:paraId="4B625544" w14:textId="77777777" w:rsidR="006147C4" w:rsidRPr="006147C4" w:rsidRDefault="006147C4" w:rsidP="006147C4">
      <w:pPr>
        <w:numPr>
          <w:ilvl w:val="0"/>
          <w:numId w:val="13"/>
        </w:numPr>
      </w:pPr>
      <w:r w:rsidRPr="006147C4">
        <w:rPr>
          <w:b/>
          <w:bCs/>
        </w:rPr>
        <w:t>Tactical Goals/Plans:</w:t>
      </w:r>
      <w:r w:rsidRPr="006147C4">
        <w:t xml:space="preserve"> Break strategic plans into mid-term steps.</w:t>
      </w:r>
    </w:p>
    <w:p w14:paraId="166DEF11" w14:textId="77777777" w:rsidR="006147C4" w:rsidRPr="006147C4" w:rsidRDefault="006147C4" w:rsidP="006147C4"/>
    <w:p w14:paraId="12791F18" w14:textId="77777777" w:rsidR="006147C4" w:rsidRPr="006147C4" w:rsidRDefault="006147C4" w:rsidP="006147C4">
      <w:pPr>
        <w:numPr>
          <w:ilvl w:val="0"/>
          <w:numId w:val="13"/>
        </w:numPr>
      </w:pPr>
      <w:r w:rsidRPr="006147C4">
        <w:rPr>
          <w:b/>
          <w:bCs/>
        </w:rPr>
        <w:t>Operational Goals/Plans:</w:t>
      </w:r>
      <w:r w:rsidRPr="006147C4">
        <w:t xml:space="preserve"> </w:t>
      </w:r>
      <w:proofErr w:type="gramStart"/>
      <w:r w:rsidRPr="006147C4">
        <w:t>Execute with</w:t>
      </w:r>
      <w:proofErr w:type="gramEnd"/>
      <w:r w:rsidRPr="006147C4">
        <w:t xml:space="preserve"> short-term tasks.</w:t>
      </w:r>
    </w:p>
    <w:p w14:paraId="4BAA8CDF" w14:textId="77777777" w:rsidR="006147C4" w:rsidRPr="006147C4" w:rsidRDefault="006147C4" w:rsidP="006147C4"/>
    <w:p w14:paraId="68EB26D8" w14:textId="77777777" w:rsidR="006147C4" w:rsidRPr="006147C4" w:rsidRDefault="006147C4" w:rsidP="006147C4">
      <w:proofErr w:type="gramStart"/>
      <w:r w:rsidRPr="006147C4">
        <w:rPr>
          <w:b/>
          <w:bCs/>
        </w:rPr>
        <w:t>Real-Life</w:t>
      </w:r>
      <w:proofErr w:type="gramEnd"/>
      <w:r w:rsidRPr="006147C4">
        <w:rPr>
          <w:b/>
          <w:bCs/>
        </w:rPr>
        <w:t xml:space="preserve"> Examples:</w:t>
      </w:r>
    </w:p>
    <w:p w14:paraId="203E1286" w14:textId="77777777" w:rsidR="006147C4" w:rsidRPr="006147C4" w:rsidRDefault="006147C4" w:rsidP="006147C4"/>
    <w:p w14:paraId="0859614B" w14:textId="77777777" w:rsidR="006147C4" w:rsidRPr="006147C4" w:rsidRDefault="006147C4" w:rsidP="006147C4">
      <w:pPr>
        <w:numPr>
          <w:ilvl w:val="0"/>
          <w:numId w:val="14"/>
        </w:numPr>
      </w:pPr>
      <w:r w:rsidRPr="006147C4">
        <w:rPr>
          <w:b/>
          <w:bCs/>
        </w:rPr>
        <w:t>IKEA:</w:t>
      </w:r>
      <w:r w:rsidRPr="006147C4">
        <w:t xml:space="preserve"> </w:t>
      </w:r>
    </w:p>
    <w:p w14:paraId="67F64014" w14:textId="77777777" w:rsidR="006147C4" w:rsidRPr="006147C4" w:rsidRDefault="006147C4" w:rsidP="006147C4">
      <w:pPr>
        <w:numPr>
          <w:ilvl w:val="1"/>
          <w:numId w:val="14"/>
        </w:numPr>
      </w:pPr>
      <w:r w:rsidRPr="006147C4">
        <w:rPr>
          <w:b/>
          <w:bCs/>
        </w:rPr>
        <w:t>Context:</w:t>
      </w:r>
      <w:r w:rsidRPr="006147C4">
        <w:t xml:space="preserve"> Rising demand for sustainable furniture.</w:t>
      </w:r>
    </w:p>
    <w:p w14:paraId="6D052431" w14:textId="77777777" w:rsidR="006147C4" w:rsidRPr="006147C4" w:rsidRDefault="006147C4" w:rsidP="006147C4"/>
    <w:p w14:paraId="794A5F56" w14:textId="77777777" w:rsidR="006147C4" w:rsidRPr="006147C4" w:rsidRDefault="006147C4" w:rsidP="006147C4">
      <w:pPr>
        <w:numPr>
          <w:ilvl w:val="1"/>
          <w:numId w:val="14"/>
        </w:numPr>
      </w:pPr>
      <w:r w:rsidRPr="006147C4">
        <w:rPr>
          <w:b/>
          <w:bCs/>
        </w:rPr>
        <w:t>Mission:</w:t>
      </w:r>
      <w:r w:rsidRPr="006147C4">
        <w:t xml:space="preserve"> “Offer affordable, functional design.”</w:t>
      </w:r>
    </w:p>
    <w:p w14:paraId="35386A0B" w14:textId="77777777" w:rsidR="006147C4" w:rsidRPr="006147C4" w:rsidRDefault="006147C4" w:rsidP="006147C4"/>
    <w:p w14:paraId="5048EEF4" w14:textId="77777777" w:rsidR="006147C4" w:rsidRPr="006147C4" w:rsidRDefault="006147C4" w:rsidP="006147C4">
      <w:pPr>
        <w:numPr>
          <w:ilvl w:val="1"/>
          <w:numId w:val="14"/>
        </w:numPr>
      </w:pPr>
      <w:r w:rsidRPr="006147C4">
        <w:rPr>
          <w:b/>
          <w:bCs/>
        </w:rPr>
        <w:t>Strategic:</w:t>
      </w:r>
      <w:r w:rsidRPr="006147C4">
        <w:t xml:space="preserve"> 50% sustainable materials by 2030.</w:t>
      </w:r>
    </w:p>
    <w:p w14:paraId="1903E102" w14:textId="77777777" w:rsidR="006147C4" w:rsidRPr="006147C4" w:rsidRDefault="006147C4" w:rsidP="006147C4"/>
    <w:p w14:paraId="44DBBF73" w14:textId="77777777" w:rsidR="006147C4" w:rsidRPr="006147C4" w:rsidRDefault="006147C4" w:rsidP="006147C4">
      <w:pPr>
        <w:numPr>
          <w:ilvl w:val="1"/>
          <w:numId w:val="14"/>
        </w:numPr>
      </w:pPr>
      <w:r w:rsidRPr="006147C4">
        <w:rPr>
          <w:b/>
          <w:bCs/>
        </w:rPr>
        <w:t>Tactical:</w:t>
      </w:r>
      <w:r w:rsidRPr="006147C4">
        <w:t xml:space="preserve"> Source bamboo from 100 suppliers by 2027.</w:t>
      </w:r>
    </w:p>
    <w:p w14:paraId="3D4C81AF" w14:textId="77777777" w:rsidR="006147C4" w:rsidRPr="006147C4" w:rsidRDefault="006147C4" w:rsidP="006147C4"/>
    <w:p w14:paraId="3B17E76C" w14:textId="77777777" w:rsidR="006147C4" w:rsidRPr="006147C4" w:rsidRDefault="006147C4" w:rsidP="006147C4">
      <w:pPr>
        <w:numPr>
          <w:ilvl w:val="1"/>
          <w:numId w:val="14"/>
        </w:numPr>
      </w:pPr>
      <w:r w:rsidRPr="006147C4">
        <w:rPr>
          <w:b/>
          <w:bCs/>
        </w:rPr>
        <w:t>Operational:</w:t>
      </w:r>
      <w:r w:rsidRPr="006147C4">
        <w:t xml:space="preserve"> Test bamboo furniture in 10 stores this year.</w:t>
      </w:r>
    </w:p>
    <w:p w14:paraId="1F15F3B3" w14:textId="77777777" w:rsidR="006147C4" w:rsidRPr="006147C4" w:rsidRDefault="006147C4" w:rsidP="006147C4"/>
    <w:p w14:paraId="2832EF39" w14:textId="77777777" w:rsidR="006147C4" w:rsidRPr="006147C4" w:rsidRDefault="006147C4" w:rsidP="006147C4"/>
    <w:p w14:paraId="45102557" w14:textId="77777777" w:rsidR="006147C4" w:rsidRPr="006147C4" w:rsidRDefault="006147C4" w:rsidP="006147C4">
      <w:pPr>
        <w:numPr>
          <w:ilvl w:val="0"/>
          <w:numId w:val="14"/>
        </w:numPr>
      </w:pPr>
      <w:r w:rsidRPr="006147C4">
        <w:rPr>
          <w:b/>
          <w:bCs/>
        </w:rPr>
        <w:t>Samsung:</w:t>
      </w:r>
      <w:r w:rsidRPr="006147C4">
        <w:t xml:space="preserve"> </w:t>
      </w:r>
    </w:p>
    <w:p w14:paraId="177546F6" w14:textId="77777777" w:rsidR="006147C4" w:rsidRPr="006147C4" w:rsidRDefault="006147C4" w:rsidP="006147C4">
      <w:pPr>
        <w:numPr>
          <w:ilvl w:val="1"/>
          <w:numId w:val="14"/>
        </w:numPr>
      </w:pPr>
      <w:r w:rsidRPr="006147C4">
        <w:rPr>
          <w:b/>
          <w:bCs/>
        </w:rPr>
        <w:t>Context:</w:t>
      </w:r>
      <w:r w:rsidRPr="006147C4">
        <w:t xml:space="preserve"> Smartphone competition.</w:t>
      </w:r>
    </w:p>
    <w:p w14:paraId="0930025E" w14:textId="77777777" w:rsidR="006147C4" w:rsidRPr="006147C4" w:rsidRDefault="006147C4" w:rsidP="006147C4"/>
    <w:p w14:paraId="11D79011" w14:textId="77777777" w:rsidR="006147C4" w:rsidRPr="006147C4" w:rsidRDefault="006147C4" w:rsidP="006147C4">
      <w:pPr>
        <w:numPr>
          <w:ilvl w:val="1"/>
          <w:numId w:val="14"/>
        </w:numPr>
      </w:pPr>
      <w:r w:rsidRPr="006147C4">
        <w:rPr>
          <w:b/>
          <w:bCs/>
        </w:rPr>
        <w:t>Mission:</w:t>
      </w:r>
      <w:r w:rsidRPr="006147C4">
        <w:t xml:space="preserve"> “Inspire through innovation.”</w:t>
      </w:r>
    </w:p>
    <w:p w14:paraId="15BE8D55" w14:textId="77777777" w:rsidR="006147C4" w:rsidRPr="006147C4" w:rsidRDefault="006147C4" w:rsidP="006147C4"/>
    <w:p w14:paraId="4A40AF59" w14:textId="77777777" w:rsidR="006147C4" w:rsidRPr="006147C4" w:rsidRDefault="006147C4" w:rsidP="006147C4">
      <w:pPr>
        <w:numPr>
          <w:ilvl w:val="1"/>
          <w:numId w:val="14"/>
        </w:numPr>
      </w:pPr>
      <w:r w:rsidRPr="006147C4">
        <w:rPr>
          <w:b/>
          <w:bCs/>
        </w:rPr>
        <w:t>Strategic:</w:t>
      </w:r>
      <w:r w:rsidRPr="006147C4">
        <w:t xml:space="preserve"> Lead 5G phone sales by 2025.</w:t>
      </w:r>
    </w:p>
    <w:p w14:paraId="2E93CF63" w14:textId="77777777" w:rsidR="006147C4" w:rsidRPr="006147C4" w:rsidRDefault="006147C4" w:rsidP="006147C4"/>
    <w:p w14:paraId="7787CB93" w14:textId="77777777" w:rsidR="006147C4" w:rsidRPr="006147C4" w:rsidRDefault="006147C4" w:rsidP="006147C4">
      <w:pPr>
        <w:numPr>
          <w:ilvl w:val="1"/>
          <w:numId w:val="14"/>
        </w:numPr>
      </w:pPr>
      <w:r w:rsidRPr="006147C4">
        <w:rPr>
          <w:b/>
          <w:bCs/>
        </w:rPr>
        <w:t>Tactical:</w:t>
      </w:r>
      <w:r w:rsidRPr="006147C4">
        <w:t xml:space="preserve"> Launch 5 new 5G models by 2024.</w:t>
      </w:r>
    </w:p>
    <w:p w14:paraId="2F99B29A" w14:textId="77777777" w:rsidR="006147C4" w:rsidRPr="006147C4" w:rsidRDefault="006147C4" w:rsidP="006147C4"/>
    <w:p w14:paraId="36657C83" w14:textId="77777777" w:rsidR="006147C4" w:rsidRPr="006147C4" w:rsidRDefault="006147C4" w:rsidP="006147C4">
      <w:pPr>
        <w:numPr>
          <w:ilvl w:val="1"/>
          <w:numId w:val="14"/>
        </w:numPr>
      </w:pPr>
      <w:r w:rsidRPr="006147C4">
        <w:rPr>
          <w:b/>
          <w:bCs/>
        </w:rPr>
        <w:t>Operational:</w:t>
      </w:r>
      <w:r w:rsidRPr="006147C4">
        <w:t xml:space="preserve"> Produce 1 million units of Galaxy Z Fold in Q3 2025.</w:t>
      </w:r>
    </w:p>
    <w:p w14:paraId="6E667AC3" w14:textId="77777777" w:rsidR="006147C4" w:rsidRPr="006147C4" w:rsidRDefault="006147C4" w:rsidP="006147C4"/>
    <w:p w14:paraId="6C808E7D" w14:textId="77777777" w:rsidR="006147C4" w:rsidRPr="006147C4" w:rsidRDefault="006147C4" w:rsidP="006147C4"/>
    <w:p w14:paraId="1AE730CC" w14:textId="77777777" w:rsidR="006147C4" w:rsidRPr="006147C4" w:rsidRDefault="006147C4" w:rsidP="006147C4">
      <w:pPr>
        <w:numPr>
          <w:ilvl w:val="0"/>
          <w:numId w:val="14"/>
        </w:numPr>
      </w:pPr>
      <w:r w:rsidRPr="006147C4">
        <w:rPr>
          <w:b/>
          <w:bCs/>
        </w:rPr>
        <w:t>PepsiCo:</w:t>
      </w:r>
      <w:r w:rsidRPr="006147C4">
        <w:t xml:space="preserve"> </w:t>
      </w:r>
    </w:p>
    <w:p w14:paraId="3247BE6E" w14:textId="77777777" w:rsidR="006147C4" w:rsidRPr="006147C4" w:rsidRDefault="006147C4" w:rsidP="006147C4">
      <w:pPr>
        <w:numPr>
          <w:ilvl w:val="1"/>
          <w:numId w:val="14"/>
        </w:numPr>
      </w:pPr>
      <w:r w:rsidRPr="006147C4">
        <w:rPr>
          <w:b/>
          <w:bCs/>
        </w:rPr>
        <w:t>Context:</w:t>
      </w:r>
      <w:r w:rsidRPr="006147C4">
        <w:t xml:space="preserve"> Health-conscious trends.</w:t>
      </w:r>
    </w:p>
    <w:p w14:paraId="05613DE8" w14:textId="77777777" w:rsidR="006147C4" w:rsidRPr="006147C4" w:rsidRDefault="006147C4" w:rsidP="006147C4"/>
    <w:p w14:paraId="7E90ACBE" w14:textId="77777777" w:rsidR="006147C4" w:rsidRPr="006147C4" w:rsidRDefault="006147C4" w:rsidP="006147C4">
      <w:pPr>
        <w:numPr>
          <w:ilvl w:val="1"/>
          <w:numId w:val="14"/>
        </w:numPr>
      </w:pPr>
      <w:r w:rsidRPr="006147C4">
        <w:rPr>
          <w:b/>
          <w:bCs/>
        </w:rPr>
        <w:t>Mission:</w:t>
      </w:r>
      <w:r w:rsidRPr="006147C4">
        <w:t xml:space="preserve"> “Create joyful food and beverages.”</w:t>
      </w:r>
    </w:p>
    <w:p w14:paraId="0F3FEF76" w14:textId="77777777" w:rsidR="006147C4" w:rsidRPr="006147C4" w:rsidRDefault="006147C4" w:rsidP="006147C4"/>
    <w:p w14:paraId="22D22DDA" w14:textId="77777777" w:rsidR="006147C4" w:rsidRPr="006147C4" w:rsidRDefault="006147C4" w:rsidP="006147C4">
      <w:pPr>
        <w:numPr>
          <w:ilvl w:val="1"/>
          <w:numId w:val="14"/>
        </w:numPr>
      </w:pPr>
      <w:r w:rsidRPr="006147C4">
        <w:rPr>
          <w:b/>
          <w:bCs/>
        </w:rPr>
        <w:t>Strategic:</w:t>
      </w:r>
      <w:r w:rsidRPr="006147C4">
        <w:t xml:space="preserve"> Reduce sugar in drinks by 25% by 2030.</w:t>
      </w:r>
    </w:p>
    <w:p w14:paraId="7435CF92" w14:textId="77777777" w:rsidR="006147C4" w:rsidRPr="006147C4" w:rsidRDefault="006147C4" w:rsidP="006147C4"/>
    <w:p w14:paraId="4F6909E7" w14:textId="77777777" w:rsidR="006147C4" w:rsidRPr="006147C4" w:rsidRDefault="006147C4" w:rsidP="006147C4">
      <w:pPr>
        <w:numPr>
          <w:ilvl w:val="1"/>
          <w:numId w:val="14"/>
        </w:numPr>
      </w:pPr>
      <w:r w:rsidRPr="006147C4">
        <w:rPr>
          <w:b/>
          <w:bCs/>
        </w:rPr>
        <w:t>Tactical:</w:t>
      </w:r>
      <w:r w:rsidRPr="006147C4">
        <w:t xml:space="preserve"> Reformulate 10 products by 2027.</w:t>
      </w:r>
    </w:p>
    <w:p w14:paraId="0BADB21F" w14:textId="77777777" w:rsidR="006147C4" w:rsidRPr="006147C4" w:rsidRDefault="006147C4" w:rsidP="006147C4"/>
    <w:p w14:paraId="21970284" w14:textId="77777777" w:rsidR="006147C4" w:rsidRPr="006147C4" w:rsidRDefault="006147C4" w:rsidP="006147C4">
      <w:pPr>
        <w:numPr>
          <w:ilvl w:val="1"/>
          <w:numId w:val="14"/>
        </w:numPr>
      </w:pPr>
      <w:r w:rsidRPr="006147C4">
        <w:rPr>
          <w:b/>
          <w:bCs/>
        </w:rPr>
        <w:t>Operational:</w:t>
      </w:r>
      <w:r w:rsidRPr="006147C4">
        <w:t xml:space="preserve"> Test a low-sugar Pepsi in 50 stores this month.</w:t>
      </w:r>
    </w:p>
    <w:p w14:paraId="39483EB9" w14:textId="77777777" w:rsidR="006147C4" w:rsidRPr="006147C4" w:rsidRDefault="006147C4" w:rsidP="006147C4"/>
    <w:p w14:paraId="239AFE99" w14:textId="77777777" w:rsidR="006147C4" w:rsidRPr="006147C4" w:rsidRDefault="006147C4" w:rsidP="006147C4"/>
    <w:p w14:paraId="0C2600B0" w14:textId="77777777" w:rsidR="006147C4" w:rsidRPr="006147C4" w:rsidRDefault="006147C4" w:rsidP="006147C4">
      <w:r w:rsidRPr="006147C4">
        <w:rPr>
          <w:b/>
          <w:bCs/>
        </w:rPr>
        <w:t>Case Study Example: LVMH</w:t>
      </w:r>
    </w:p>
    <w:p w14:paraId="28F50FE5" w14:textId="77777777" w:rsidR="006147C4" w:rsidRPr="006147C4" w:rsidRDefault="006147C4" w:rsidP="006147C4"/>
    <w:p w14:paraId="5C6F8142" w14:textId="77777777" w:rsidR="006147C4" w:rsidRPr="006147C4" w:rsidRDefault="006147C4" w:rsidP="006147C4">
      <w:pPr>
        <w:numPr>
          <w:ilvl w:val="0"/>
          <w:numId w:val="15"/>
        </w:numPr>
      </w:pPr>
      <w:r w:rsidRPr="006147C4">
        <w:rPr>
          <w:b/>
          <w:bCs/>
        </w:rPr>
        <w:t>Context:</w:t>
      </w:r>
      <w:r w:rsidRPr="006147C4">
        <w:t xml:space="preserve"> Growing luxury demand in Asia.</w:t>
      </w:r>
    </w:p>
    <w:p w14:paraId="3CBE9C3D" w14:textId="77777777" w:rsidR="006147C4" w:rsidRPr="006147C4" w:rsidRDefault="006147C4" w:rsidP="006147C4"/>
    <w:p w14:paraId="777CB323" w14:textId="77777777" w:rsidR="006147C4" w:rsidRPr="006147C4" w:rsidRDefault="006147C4" w:rsidP="006147C4">
      <w:pPr>
        <w:numPr>
          <w:ilvl w:val="0"/>
          <w:numId w:val="15"/>
        </w:numPr>
      </w:pPr>
      <w:r w:rsidRPr="006147C4">
        <w:rPr>
          <w:b/>
          <w:bCs/>
        </w:rPr>
        <w:lastRenderedPageBreak/>
        <w:t>Mission:</w:t>
      </w:r>
      <w:r w:rsidRPr="006147C4">
        <w:t xml:space="preserve"> Deliver unparalleled luxury experiences.</w:t>
      </w:r>
    </w:p>
    <w:p w14:paraId="05F143E6" w14:textId="77777777" w:rsidR="006147C4" w:rsidRPr="006147C4" w:rsidRDefault="006147C4" w:rsidP="006147C4"/>
    <w:p w14:paraId="13C67D8A" w14:textId="77777777" w:rsidR="006147C4" w:rsidRPr="006147C4" w:rsidRDefault="006147C4" w:rsidP="006147C4">
      <w:pPr>
        <w:numPr>
          <w:ilvl w:val="0"/>
          <w:numId w:val="15"/>
        </w:numPr>
      </w:pPr>
      <w:r w:rsidRPr="006147C4">
        <w:rPr>
          <w:b/>
          <w:bCs/>
        </w:rPr>
        <w:t>Strategic Goal/Plan:</w:t>
      </w:r>
      <w:r w:rsidRPr="006147C4">
        <w:t xml:space="preserve"> Double Asian revenue by 2030 via acquisitions.</w:t>
      </w:r>
    </w:p>
    <w:p w14:paraId="40CAC657" w14:textId="77777777" w:rsidR="006147C4" w:rsidRPr="006147C4" w:rsidRDefault="006147C4" w:rsidP="006147C4"/>
    <w:p w14:paraId="3E27BBB7" w14:textId="77777777" w:rsidR="006147C4" w:rsidRPr="006147C4" w:rsidRDefault="006147C4" w:rsidP="006147C4">
      <w:pPr>
        <w:numPr>
          <w:ilvl w:val="0"/>
          <w:numId w:val="15"/>
        </w:numPr>
      </w:pPr>
      <w:r w:rsidRPr="006147C4">
        <w:rPr>
          <w:b/>
          <w:bCs/>
        </w:rPr>
        <w:t>Tactical Goal/Plan:</w:t>
      </w:r>
      <w:r w:rsidRPr="006147C4">
        <w:t xml:space="preserve"> Open 50 new stores in China by 2027.</w:t>
      </w:r>
    </w:p>
    <w:p w14:paraId="15593998" w14:textId="77777777" w:rsidR="006147C4" w:rsidRPr="006147C4" w:rsidRDefault="006147C4" w:rsidP="006147C4"/>
    <w:p w14:paraId="1B033518" w14:textId="77777777" w:rsidR="006147C4" w:rsidRPr="006147C4" w:rsidRDefault="006147C4" w:rsidP="006147C4">
      <w:pPr>
        <w:numPr>
          <w:ilvl w:val="0"/>
          <w:numId w:val="15"/>
        </w:numPr>
      </w:pPr>
      <w:r w:rsidRPr="006147C4">
        <w:rPr>
          <w:b/>
          <w:bCs/>
        </w:rPr>
        <w:t>Operational Goal/Plan:</w:t>
      </w:r>
      <w:r w:rsidRPr="006147C4">
        <w:t xml:space="preserve"> Hire 100 staff for Shanghai stores by mid-2025.</w:t>
      </w:r>
    </w:p>
    <w:p w14:paraId="65188806" w14:textId="77777777" w:rsidR="006147C4" w:rsidRPr="006147C4" w:rsidRDefault="006147C4" w:rsidP="006147C4"/>
    <w:p w14:paraId="792731C2" w14:textId="77777777" w:rsidR="006147C4" w:rsidRPr="006147C4" w:rsidRDefault="006147C4" w:rsidP="006147C4">
      <w:r w:rsidRPr="006147C4">
        <w:pict w14:anchorId="7E26FD0E">
          <v:rect id="_x0000_i1084" style="width:0;height:1.5pt" o:hralign="center" o:hrstd="t" o:hr="t" fillcolor="#a0a0a0" stroked="f"/>
        </w:pict>
      </w:r>
    </w:p>
    <w:p w14:paraId="6FACC8AC" w14:textId="77777777" w:rsidR="006147C4" w:rsidRPr="006147C4" w:rsidRDefault="006147C4" w:rsidP="006147C4">
      <w:pPr>
        <w:rPr>
          <w:b/>
          <w:bCs/>
        </w:rPr>
      </w:pPr>
      <w:r w:rsidRPr="006147C4">
        <w:rPr>
          <w:b/>
          <w:bCs/>
        </w:rPr>
        <w:t>6. Nature of Strategic Management</w:t>
      </w:r>
    </w:p>
    <w:p w14:paraId="529B6F96" w14:textId="77777777" w:rsidR="006147C4" w:rsidRPr="006147C4" w:rsidRDefault="006147C4" w:rsidP="006147C4">
      <w:r w:rsidRPr="006147C4">
        <w:br/>
      </w:r>
    </w:p>
    <w:p w14:paraId="3014A622" w14:textId="77777777" w:rsidR="006147C4" w:rsidRPr="006147C4" w:rsidRDefault="006147C4" w:rsidP="006147C4">
      <w:r w:rsidRPr="006147C4">
        <w:rPr>
          <w:b/>
          <w:bCs/>
        </w:rPr>
        <w:t>Explanation:</w:t>
      </w:r>
      <w:r w:rsidRPr="006147C4">
        <w:t xml:space="preserve"> Strategic management involves crafting and executing a </w:t>
      </w:r>
      <w:proofErr w:type="gramStart"/>
      <w:r w:rsidRPr="006147C4">
        <w:rPr>
          <w:b/>
          <w:bCs/>
        </w:rPr>
        <w:t>strategy</w:t>
      </w:r>
      <w:r w:rsidRPr="006147C4">
        <w:t>—a comprehensive</w:t>
      </w:r>
      <w:proofErr w:type="gramEnd"/>
      <w:r w:rsidRPr="006147C4">
        <w:t xml:space="preserve"> plan to achieve goals. </w:t>
      </w:r>
      <w:r w:rsidRPr="006147C4">
        <w:rPr>
          <w:b/>
          <w:bCs/>
        </w:rPr>
        <w:t>Effective strategies</w:t>
      </w:r>
      <w:r w:rsidRPr="006147C4">
        <w:t xml:space="preserve"> align the organization with its environment (e.g., market trends, competitors) to meet strategic goals.</w:t>
      </w:r>
    </w:p>
    <w:p w14:paraId="23363B9F" w14:textId="77777777" w:rsidR="006147C4" w:rsidRPr="006147C4" w:rsidRDefault="006147C4" w:rsidP="006147C4">
      <w:r w:rsidRPr="006147C4">
        <w:br/>
      </w:r>
    </w:p>
    <w:p w14:paraId="729A115C" w14:textId="77777777" w:rsidR="006147C4" w:rsidRPr="006147C4" w:rsidRDefault="006147C4" w:rsidP="006147C4">
      <w:proofErr w:type="gramStart"/>
      <w:r w:rsidRPr="006147C4">
        <w:rPr>
          <w:b/>
          <w:bCs/>
        </w:rPr>
        <w:t>Real-Life</w:t>
      </w:r>
      <w:proofErr w:type="gramEnd"/>
      <w:r w:rsidRPr="006147C4">
        <w:rPr>
          <w:b/>
          <w:bCs/>
        </w:rPr>
        <w:t xml:space="preserve"> Examples:</w:t>
      </w:r>
    </w:p>
    <w:p w14:paraId="1B98E505" w14:textId="77777777" w:rsidR="006147C4" w:rsidRPr="006147C4" w:rsidRDefault="006147C4" w:rsidP="006147C4"/>
    <w:p w14:paraId="5396A830" w14:textId="77777777" w:rsidR="006147C4" w:rsidRPr="006147C4" w:rsidRDefault="006147C4" w:rsidP="006147C4">
      <w:pPr>
        <w:numPr>
          <w:ilvl w:val="0"/>
          <w:numId w:val="16"/>
        </w:numPr>
      </w:pPr>
      <w:r w:rsidRPr="006147C4">
        <w:rPr>
          <w:b/>
          <w:bCs/>
        </w:rPr>
        <w:t>Netflix:</w:t>
      </w:r>
      <w:r w:rsidRPr="006147C4">
        <w:t xml:space="preserve"> Strategy to shift from DVD rentals to streaming aligned with digital trends, ensuring growth.</w:t>
      </w:r>
    </w:p>
    <w:p w14:paraId="55BF1C31" w14:textId="77777777" w:rsidR="006147C4" w:rsidRPr="006147C4" w:rsidRDefault="006147C4" w:rsidP="006147C4"/>
    <w:p w14:paraId="1FA96D14" w14:textId="77777777" w:rsidR="006147C4" w:rsidRPr="006147C4" w:rsidRDefault="006147C4" w:rsidP="006147C4">
      <w:pPr>
        <w:numPr>
          <w:ilvl w:val="0"/>
          <w:numId w:val="16"/>
        </w:numPr>
      </w:pPr>
      <w:r w:rsidRPr="006147C4">
        <w:rPr>
          <w:b/>
          <w:bCs/>
        </w:rPr>
        <w:t>Toyota:</w:t>
      </w:r>
      <w:r w:rsidRPr="006147C4">
        <w:t xml:space="preserve"> Hybrid vehicle strategy aligns with environmental demands, boosting market share.</w:t>
      </w:r>
    </w:p>
    <w:p w14:paraId="41CA539C" w14:textId="77777777" w:rsidR="006147C4" w:rsidRPr="006147C4" w:rsidRDefault="006147C4" w:rsidP="006147C4"/>
    <w:p w14:paraId="09F65C1F" w14:textId="77777777" w:rsidR="006147C4" w:rsidRPr="006147C4" w:rsidRDefault="006147C4" w:rsidP="006147C4">
      <w:pPr>
        <w:numPr>
          <w:ilvl w:val="0"/>
          <w:numId w:val="16"/>
        </w:numPr>
      </w:pPr>
      <w:r w:rsidRPr="006147C4">
        <w:rPr>
          <w:b/>
          <w:bCs/>
        </w:rPr>
        <w:t>Zara:</w:t>
      </w:r>
      <w:r w:rsidRPr="006147C4">
        <w:t xml:space="preserve"> Fast-fashion strategy aligns with consumer demand for trendy, affordable clothing.</w:t>
      </w:r>
    </w:p>
    <w:p w14:paraId="4B38B993" w14:textId="77777777" w:rsidR="006147C4" w:rsidRPr="006147C4" w:rsidRDefault="006147C4" w:rsidP="006147C4"/>
    <w:p w14:paraId="5A340B9A" w14:textId="77777777" w:rsidR="006147C4" w:rsidRPr="006147C4" w:rsidRDefault="006147C4" w:rsidP="006147C4">
      <w:r w:rsidRPr="006147C4">
        <w:rPr>
          <w:b/>
          <w:bCs/>
        </w:rPr>
        <w:lastRenderedPageBreak/>
        <w:t>Case Study Example: LVMH</w:t>
      </w:r>
      <w:r w:rsidRPr="006147C4">
        <w:t xml:space="preserve"> LVMH’s strategy of related diversification (acquiring luxury brands like Tiffany &amp; Co.) aligns with the affluent consumer market, achieving goals of market dominance and profitability.</w:t>
      </w:r>
    </w:p>
    <w:p w14:paraId="19ADEC90" w14:textId="77777777" w:rsidR="006147C4" w:rsidRPr="006147C4" w:rsidRDefault="006147C4" w:rsidP="006147C4"/>
    <w:p w14:paraId="40590D14" w14:textId="77777777" w:rsidR="006147C4" w:rsidRPr="006147C4" w:rsidRDefault="006147C4" w:rsidP="006147C4">
      <w:r w:rsidRPr="006147C4">
        <w:pict w14:anchorId="38C709B5">
          <v:rect id="_x0000_i1085" style="width:0;height:1.5pt" o:hralign="center" o:hrstd="t" o:hr="t" fillcolor="#a0a0a0" stroked="f"/>
        </w:pict>
      </w:r>
    </w:p>
    <w:p w14:paraId="33579E05" w14:textId="77777777" w:rsidR="006147C4" w:rsidRPr="006147C4" w:rsidRDefault="006147C4" w:rsidP="006147C4">
      <w:pPr>
        <w:rPr>
          <w:b/>
          <w:bCs/>
        </w:rPr>
      </w:pPr>
      <w:r w:rsidRPr="006147C4">
        <w:rPr>
          <w:b/>
          <w:bCs/>
        </w:rPr>
        <w:t>7. Components of Strategy</w:t>
      </w:r>
    </w:p>
    <w:p w14:paraId="4355F2EB" w14:textId="77777777" w:rsidR="006147C4" w:rsidRPr="006147C4" w:rsidRDefault="006147C4" w:rsidP="006147C4">
      <w:r w:rsidRPr="006147C4">
        <w:br/>
      </w:r>
    </w:p>
    <w:p w14:paraId="5354F7B0" w14:textId="77777777" w:rsidR="006147C4" w:rsidRPr="006147C4" w:rsidRDefault="006147C4" w:rsidP="006147C4">
      <w:r w:rsidRPr="006147C4">
        <w:rPr>
          <w:b/>
          <w:bCs/>
        </w:rPr>
        <w:t>Explanation:</w:t>
      </w:r>
      <w:r w:rsidRPr="006147C4">
        <w:t xml:space="preserve"> A strategy has three parts:</w:t>
      </w:r>
    </w:p>
    <w:p w14:paraId="7DAEFE5D" w14:textId="77777777" w:rsidR="006147C4" w:rsidRPr="006147C4" w:rsidRDefault="006147C4" w:rsidP="006147C4"/>
    <w:p w14:paraId="3D613769" w14:textId="77777777" w:rsidR="006147C4" w:rsidRPr="006147C4" w:rsidRDefault="006147C4" w:rsidP="006147C4">
      <w:pPr>
        <w:numPr>
          <w:ilvl w:val="0"/>
          <w:numId w:val="17"/>
        </w:numPr>
      </w:pPr>
      <w:r w:rsidRPr="006147C4">
        <w:rPr>
          <w:b/>
          <w:bCs/>
        </w:rPr>
        <w:t>Distinctive Competence:</w:t>
      </w:r>
      <w:r w:rsidRPr="006147C4">
        <w:t xml:space="preserve"> A rare strength that sets the firm apart.</w:t>
      </w:r>
    </w:p>
    <w:p w14:paraId="55979A46" w14:textId="77777777" w:rsidR="006147C4" w:rsidRPr="006147C4" w:rsidRDefault="006147C4" w:rsidP="006147C4"/>
    <w:p w14:paraId="3406552F" w14:textId="77777777" w:rsidR="006147C4" w:rsidRPr="006147C4" w:rsidRDefault="006147C4" w:rsidP="006147C4">
      <w:pPr>
        <w:numPr>
          <w:ilvl w:val="0"/>
          <w:numId w:val="17"/>
        </w:numPr>
      </w:pPr>
      <w:r w:rsidRPr="006147C4">
        <w:rPr>
          <w:b/>
          <w:bCs/>
        </w:rPr>
        <w:t>Scope:</w:t>
      </w:r>
      <w:r w:rsidRPr="006147C4">
        <w:t xml:space="preserve"> The range of markets the firm competes in.</w:t>
      </w:r>
    </w:p>
    <w:p w14:paraId="71FEB92C" w14:textId="77777777" w:rsidR="006147C4" w:rsidRPr="006147C4" w:rsidRDefault="006147C4" w:rsidP="006147C4"/>
    <w:p w14:paraId="5412C9AA" w14:textId="77777777" w:rsidR="006147C4" w:rsidRPr="006147C4" w:rsidRDefault="006147C4" w:rsidP="006147C4">
      <w:pPr>
        <w:numPr>
          <w:ilvl w:val="0"/>
          <w:numId w:val="17"/>
        </w:numPr>
      </w:pPr>
      <w:r w:rsidRPr="006147C4">
        <w:rPr>
          <w:b/>
          <w:bCs/>
        </w:rPr>
        <w:t>Resource Deployment:</w:t>
      </w:r>
      <w:r w:rsidRPr="006147C4">
        <w:t xml:space="preserve"> How resources are allocated across operations.</w:t>
      </w:r>
    </w:p>
    <w:p w14:paraId="6FCF622F" w14:textId="77777777" w:rsidR="006147C4" w:rsidRPr="006147C4" w:rsidRDefault="006147C4" w:rsidP="006147C4"/>
    <w:p w14:paraId="01F6A6B4" w14:textId="77777777" w:rsidR="006147C4" w:rsidRPr="006147C4" w:rsidRDefault="006147C4" w:rsidP="006147C4">
      <w:proofErr w:type="gramStart"/>
      <w:r w:rsidRPr="006147C4">
        <w:rPr>
          <w:b/>
          <w:bCs/>
        </w:rPr>
        <w:t>Real-Life</w:t>
      </w:r>
      <w:proofErr w:type="gramEnd"/>
      <w:r w:rsidRPr="006147C4">
        <w:rPr>
          <w:b/>
          <w:bCs/>
        </w:rPr>
        <w:t xml:space="preserve"> Examples:</w:t>
      </w:r>
    </w:p>
    <w:p w14:paraId="6E660428" w14:textId="77777777" w:rsidR="006147C4" w:rsidRPr="006147C4" w:rsidRDefault="006147C4" w:rsidP="006147C4"/>
    <w:p w14:paraId="5ABA5849" w14:textId="77777777" w:rsidR="006147C4" w:rsidRPr="006147C4" w:rsidRDefault="006147C4" w:rsidP="006147C4">
      <w:pPr>
        <w:numPr>
          <w:ilvl w:val="0"/>
          <w:numId w:val="18"/>
        </w:numPr>
      </w:pPr>
      <w:r w:rsidRPr="006147C4">
        <w:rPr>
          <w:b/>
          <w:bCs/>
        </w:rPr>
        <w:t>Distinctive Competence:</w:t>
      </w:r>
      <w:r w:rsidRPr="006147C4">
        <w:t xml:space="preserve"> </w:t>
      </w:r>
    </w:p>
    <w:p w14:paraId="39D9CCB3" w14:textId="77777777" w:rsidR="006147C4" w:rsidRPr="006147C4" w:rsidRDefault="006147C4" w:rsidP="006147C4">
      <w:pPr>
        <w:numPr>
          <w:ilvl w:val="1"/>
          <w:numId w:val="18"/>
        </w:numPr>
      </w:pPr>
      <w:r w:rsidRPr="006147C4">
        <w:rPr>
          <w:b/>
          <w:bCs/>
        </w:rPr>
        <w:t>Apple:</w:t>
      </w:r>
      <w:r w:rsidRPr="006147C4">
        <w:t xml:space="preserve"> Innovation in user-friendly design (e.g., iPhone).</w:t>
      </w:r>
    </w:p>
    <w:p w14:paraId="738EC33E" w14:textId="77777777" w:rsidR="006147C4" w:rsidRPr="006147C4" w:rsidRDefault="006147C4" w:rsidP="006147C4"/>
    <w:p w14:paraId="46E52805" w14:textId="77777777" w:rsidR="006147C4" w:rsidRPr="006147C4" w:rsidRDefault="006147C4" w:rsidP="006147C4">
      <w:pPr>
        <w:numPr>
          <w:ilvl w:val="1"/>
          <w:numId w:val="18"/>
        </w:numPr>
      </w:pPr>
      <w:r w:rsidRPr="006147C4">
        <w:rPr>
          <w:b/>
          <w:bCs/>
        </w:rPr>
        <w:t>FedEx:</w:t>
      </w:r>
      <w:r w:rsidRPr="006147C4">
        <w:t xml:space="preserve"> Speedy, reliable delivery (e.g., overnight shipping).</w:t>
      </w:r>
    </w:p>
    <w:p w14:paraId="603D2374" w14:textId="77777777" w:rsidR="006147C4" w:rsidRPr="006147C4" w:rsidRDefault="006147C4" w:rsidP="006147C4"/>
    <w:p w14:paraId="2485F89A" w14:textId="77777777" w:rsidR="006147C4" w:rsidRPr="006147C4" w:rsidRDefault="006147C4" w:rsidP="006147C4">
      <w:pPr>
        <w:numPr>
          <w:ilvl w:val="1"/>
          <w:numId w:val="18"/>
        </w:numPr>
      </w:pPr>
      <w:r w:rsidRPr="006147C4">
        <w:rPr>
          <w:b/>
          <w:bCs/>
        </w:rPr>
        <w:t>Tesla:</w:t>
      </w:r>
      <w:r w:rsidRPr="006147C4">
        <w:t xml:space="preserve"> Advanced battery technology (e.g., Gigafactory production).</w:t>
      </w:r>
    </w:p>
    <w:p w14:paraId="429EEF28" w14:textId="77777777" w:rsidR="006147C4" w:rsidRPr="006147C4" w:rsidRDefault="006147C4" w:rsidP="006147C4"/>
    <w:p w14:paraId="6649A8BF" w14:textId="77777777" w:rsidR="006147C4" w:rsidRPr="006147C4" w:rsidRDefault="006147C4" w:rsidP="006147C4"/>
    <w:p w14:paraId="32DB91B6" w14:textId="77777777" w:rsidR="006147C4" w:rsidRPr="006147C4" w:rsidRDefault="006147C4" w:rsidP="006147C4">
      <w:pPr>
        <w:numPr>
          <w:ilvl w:val="0"/>
          <w:numId w:val="18"/>
        </w:numPr>
      </w:pPr>
      <w:r w:rsidRPr="006147C4">
        <w:rPr>
          <w:b/>
          <w:bCs/>
        </w:rPr>
        <w:t>Scope:</w:t>
      </w:r>
      <w:r w:rsidRPr="006147C4">
        <w:t xml:space="preserve"> </w:t>
      </w:r>
    </w:p>
    <w:p w14:paraId="2C71C34B" w14:textId="77777777" w:rsidR="006147C4" w:rsidRPr="006147C4" w:rsidRDefault="006147C4" w:rsidP="006147C4">
      <w:pPr>
        <w:numPr>
          <w:ilvl w:val="1"/>
          <w:numId w:val="18"/>
        </w:numPr>
      </w:pPr>
      <w:r w:rsidRPr="006147C4">
        <w:rPr>
          <w:b/>
          <w:bCs/>
        </w:rPr>
        <w:lastRenderedPageBreak/>
        <w:t>Coca-Cola:</w:t>
      </w:r>
      <w:r w:rsidRPr="006147C4">
        <w:t xml:space="preserve"> Global beverage market.</w:t>
      </w:r>
    </w:p>
    <w:p w14:paraId="235DD55C" w14:textId="77777777" w:rsidR="006147C4" w:rsidRPr="006147C4" w:rsidRDefault="006147C4" w:rsidP="006147C4"/>
    <w:p w14:paraId="61CEFE57" w14:textId="77777777" w:rsidR="006147C4" w:rsidRPr="006147C4" w:rsidRDefault="006147C4" w:rsidP="006147C4">
      <w:pPr>
        <w:numPr>
          <w:ilvl w:val="1"/>
          <w:numId w:val="18"/>
        </w:numPr>
      </w:pPr>
      <w:r w:rsidRPr="006147C4">
        <w:rPr>
          <w:b/>
          <w:bCs/>
        </w:rPr>
        <w:t>Hershey:</w:t>
      </w:r>
      <w:r w:rsidRPr="006147C4">
        <w:t xml:space="preserve"> Narrow focus on confectionery.</w:t>
      </w:r>
    </w:p>
    <w:p w14:paraId="5D003A3A" w14:textId="77777777" w:rsidR="006147C4" w:rsidRPr="006147C4" w:rsidRDefault="006147C4" w:rsidP="006147C4"/>
    <w:p w14:paraId="6CC6AF1D" w14:textId="77777777" w:rsidR="006147C4" w:rsidRPr="006147C4" w:rsidRDefault="006147C4" w:rsidP="006147C4">
      <w:pPr>
        <w:numPr>
          <w:ilvl w:val="1"/>
          <w:numId w:val="18"/>
        </w:numPr>
      </w:pPr>
      <w:r w:rsidRPr="006147C4">
        <w:rPr>
          <w:b/>
          <w:bCs/>
        </w:rPr>
        <w:t>Amazon:</w:t>
      </w:r>
      <w:r w:rsidRPr="006147C4">
        <w:t xml:space="preserve"> Broad scope (e-commerce, cloud, entertainment).</w:t>
      </w:r>
    </w:p>
    <w:p w14:paraId="1D38E8E5" w14:textId="77777777" w:rsidR="006147C4" w:rsidRPr="006147C4" w:rsidRDefault="006147C4" w:rsidP="006147C4"/>
    <w:p w14:paraId="2B4B4853" w14:textId="77777777" w:rsidR="006147C4" w:rsidRPr="006147C4" w:rsidRDefault="006147C4" w:rsidP="006147C4"/>
    <w:p w14:paraId="0222554C" w14:textId="77777777" w:rsidR="006147C4" w:rsidRPr="006147C4" w:rsidRDefault="006147C4" w:rsidP="006147C4">
      <w:pPr>
        <w:numPr>
          <w:ilvl w:val="0"/>
          <w:numId w:val="18"/>
        </w:numPr>
      </w:pPr>
      <w:r w:rsidRPr="006147C4">
        <w:rPr>
          <w:b/>
          <w:bCs/>
        </w:rPr>
        <w:t>Resource Deployment:</w:t>
      </w:r>
      <w:r w:rsidRPr="006147C4">
        <w:t xml:space="preserve"> </w:t>
      </w:r>
    </w:p>
    <w:p w14:paraId="7A2F0079" w14:textId="77777777" w:rsidR="006147C4" w:rsidRPr="006147C4" w:rsidRDefault="006147C4" w:rsidP="006147C4">
      <w:pPr>
        <w:numPr>
          <w:ilvl w:val="1"/>
          <w:numId w:val="18"/>
        </w:numPr>
      </w:pPr>
      <w:r w:rsidRPr="006147C4">
        <w:rPr>
          <w:b/>
          <w:bCs/>
        </w:rPr>
        <w:t>Disney:</w:t>
      </w:r>
      <w:r w:rsidRPr="006147C4">
        <w:t xml:space="preserve"> Funds from parks to buy Marvel and Fox.</w:t>
      </w:r>
    </w:p>
    <w:p w14:paraId="7832272E" w14:textId="77777777" w:rsidR="006147C4" w:rsidRPr="006147C4" w:rsidRDefault="006147C4" w:rsidP="006147C4"/>
    <w:p w14:paraId="3715FEFB" w14:textId="77777777" w:rsidR="006147C4" w:rsidRPr="006147C4" w:rsidRDefault="006147C4" w:rsidP="006147C4">
      <w:pPr>
        <w:numPr>
          <w:ilvl w:val="1"/>
          <w:numId w:val="18"/>
        </w:numPr>
      </w:pPr>
      <w:r w:rsidRPr="006147C4">
        <w:rPr>
          <w:b/>
          <w:bCs/>
        </w:rPr>
        <w:t>GE:</w:t>
      </w:r>
      <w:r w:rsidRPr="006147C4">
        <w:t xml:space="preserve"> U.S. profits to expand in Asia.</w:t>
      </w:r>
    </w:p>
    <w:p w14:paraId="61E3B2FB" w14:textId="77777777" w:rsidR="006147C4" w:rsidRPr="006147C4" w:rsidRDefault="006147C4" w:rsidP="006147C4"/>
    <w:p w14:paraId="7756322E" w14:textId="77777777" w:rsidR="006147C4" w:rsidRPr="006147C4" w:rsidRDefault="006147C4" w:rsidP="006147C4">
      <w:pPr>
        <w:numPr>
          <w:ilvl w:val="1"/>
          <w:numId w:val="18"/>
        </w:numPr>
      </w:pPr>
      <w:r w:rsidRPr="006147C4">
        <w:rPr>
          <w:b/>
          <w:bCs/>
        </w:rPr>
        <w:t>Walmart:</w:t>
      </w:r>
      <w:r w:rsidRPr="006147C4">
        <w:t xml:space="preserve"> Invests in logistics for low-cost operations.</w:t>
      </w:r>
    </w:p>
    <w:p w14:paraId="40CFF73C" w14:textId="77777777" w:rsidR="006147C4" w:rsidRPr="006147C4" w:rsidRDefault="006147C4" w:rsidP="006147C4"/>
    <w:p w14:paraId="054CA1A0" w14:textId="77777777" w:rsidR="006147C4" w:rsidRPr="006147C4" w:rsidRDefault="006147C4" w:rsidP="006147C4"/>
    <w:p w14:paraId="67E12F05" w14:textId="77777777" w:rsidR="006147C4" w:rsidRPr="006147C4" w:rsidRDefault="006147C4" w:rsidP="006147C4">
      <w:r w:rsidRPr="006147C4">
        <w:rPr>
          <w:b/>
          <w:bCs/>
        </w:rPr>
        <w:t>Case Study Example: Zara</w:t>
      </w:r>
    </w:p>
    <w:p w14:paraId="44D5BFFD" w14:textId="77777777" w:rsidR="006147C4" w:rsidRPr="006147C4" w:rsidRDefault="006147C4" w:rsidP="006147C4"/>
    <w:p w14:paraId="57331956" w14:textId="77777777" w:rsidR="006147C4" w:rsidRPr="006147C4" w:rsidRDefault="006147C4" w:rsidP="006147C4">
      <w:pPr>
        <w:numPr>
          <w:ilvl w:val="0"/>
          <w:numId w:val="19"/>
        </w:numPr>
      </w:pPr>
      <w:r w:rsidRPr="006147C4">
        <w:rPr>
          <w:b/>
          <w:bCs/>
        </w:rPr>
        <w:t>Distinctive Competence:</w:t>
      </w:r>
      <w:r w:rsidRPr="006147C4">
        <w:t xml:space="preserve"> Real-time supply chain (new designs in stores in days).</w:t>
      </w:r>
    </w:p>
    <w:p w14:paraId="5E5FDC92" w14:textId="77777777" w:rsidR="006147C4" w:rsidRPr="006147C4" w:rsidRDefault="006147C4" w:rsidP="006147C4"/>
    <w:p w14:paraId="1E9DAF33" w14:textId="77777777" w:rsidR="006147C4" w:rsidRPr="006147C4" w:rsidRDefault="006147C4" w:rsidP="006147C4">
      <w:pPr>
        <w:numPr>
          <w:ilvl w:val="0"/>
          <w:numId w:val="19"/>
        </w:numPr>
      </w:pPr>
      <w:r w:rsidRPr="006147C4">
        <w:rPr>
          <w:b/>
          <w:bCs/>
        </w:rPr>
        <w:t>Scope:</w:t>
      </w:r>
      <w:r w:rsidRPr="006147C4">
        <w:t xml:space="preserve"> </w:t>
      </w:r>
      <w:proofErr w:type="gramStart"/>
      <w:r w:rsidRPr="006147C4">
        <w:t>Fast-fashion</w:t>
      </w:r>
      <w:proofErr w:type="gramEnd"/>
      <w:r w:rsidRPr="006147C4">
        <w:t xml:space="preserve"> clothing globally.</w:t>
      </w:r>
    </w:p>
    <w:p w14:paraId="2256E90F" w14:textId="77777777" w:rsidR="006147C4" w:rsidRPr="006147C4" w:rsidRDefault="006147C4" w:rsidP="006147C4"/>
    <w:p w14:paraId="7B379A65" w14:textId="77777777" w:rsidR="006147C4" w:rsidRPr="006147C4" w:rsidRDefault="006147C4" w:rsidP="006147C4">
      <w:pPr>
        <w:numPr>
          <w:ilvl w:val="0"/>
          <w:numId w:val="19"/>
        </w:numPr>
      </w:pPr>
      <w:r w:rsidRPr="006147C4">
        <w:rPr>
          <w:b/>
          <w:bCs/>
        </w:rPr>
        <w:t>Resource Deployment:</w:t>
      </w:r>
      <w:r w:rsidRPr="006147C4">
        <w:t xml:space="preserve"> Heavy investment in IT and logistics for speed.</w:t>
      </w:r>
    </w:p>
    <w:p w14:paraId="1F2B0C81" w14:textId="77777777" w:rsidR="006147C4" w:rsidRPr="006147C4" w:rsidRDefault="006147C4" w:rsidP="006147C4"/>
    <w:p w14:paraId="518B756C" w14:textId="77777777" w:rsidR="006147C4" w:rsidRPr="006147C4" w:rsidRDefault="006147C4" w:rsidP="006147C4">
      <w:r w:rsidRPr="006147C4">
        <w:pict w14:anchorId="46CC35E7">
          <v:rect id="_x0000_i1086" style="width:0;height:1.5pt" o:hralign="center" o:hrstd="t" o:hr="t" fillcolor="#a0a0a0" stroked="f"/>
        </w:pict>
      </w:r>
    </w:p>
    <w:p w14:paraId="6E2491CA" w14:textId="77777777" w:rsidR="006147C4" w:rsidRPr="006147C4" w:rsidRDefault="006147C4" w:rsidP="006147C4">
      <w:pPr>
        <w:rPr>
          <w:b/>
          <w:bCs/>
        </w:rPr>
      </w:pPr>
      <w:r w:rsidRPr="006147C4">
        <w:rPr>
          <w:b/>
          <w:bCs/>
        </w:rPr>
        <w:t>8. Types of Strategic Alternatives</w:t>
      </w:r>
    </w:p>
    <w:p w14:paraId="0BF9DF42" w14:textId="77777777" w:rsidR="006147C4" w:rsidRPr="006147C4" w:rsidRDefault="006147C4" w:rsidP="006147C4">
      <w:r w:rsidRPr="006147C4">
        <w:lastRenderedPageBreak/>
        <w:br/>
      </w:r>
    </w:p>
    <w:p w14:paraId="0BF6979C" w14:textId="77777777" w:rsidR="006147C4" w:rsidRPr="006147C4" w:rsidRDefault="006147C4" w:rsidP="006147C4">
      <w:r w:rsidRPr="006147C4">
        <w:rPr>
          <w:b/>
          <w:bCs/>
        </w:rPr>
        <w:t>Explanation:</w:t>
      </w:r>
    </w:p>
    <w:p w14:paraId="0E22EABB" w14:textId="77777777" w:rsidR="006147C4" w:rsidRPr="006147C4" w:rsidRDefault="006147C4" w:rsidP="006147C4"/>
    <w:p w14:paraId="6C93BE1B" w14:textId="77777777" w:rsidR="006147C4" w:rsidRPr="006147C4" w:rsidRDefault="006147C4" w:rsidP="006147C4">
      <w:pPr>
        <w:numPr>
          <w:ilvl w:val="0"/>
          <w:numId w:val="20"/>
        </w:numPr>
      </w:pPr>
      <w:r w:rsidRPr="006147C4">
        <w:rPr>
          <w:b/>
          <w:bCs/>
        </w:rPr>
        <w:t>Business-Level Strategy:</w:t>
      </w:r>
      <w:r w:rsidRPr="006147C4">
        <w:t xml:space="preserve"> Choices for competing in a specific industry/market.</w:t>
      </w:r>
    </w:p>
    <w:p w14:paraId="7AF0F828" w14:textId="77777777" w:rsidR="006147C4" w:rsidRPr="006147C4" w:rsidRDefault="006147C4" w:rsidP="006147C4"/>
    <w:p w14:paraId="096D1B88" w14:textId="77777777" w:rsidR="006147C4" w:rsidRPr="006147C4" w:rsidRDefault="006147C4" w:rsidP="006147C4">
      <w:pPr>
        <w:numPr>
          <w:ilvl w:val="0"/>
          <w:numId w:val="20"/>
        </w:numPr>
      </w:pPr>
      <w:r w:rsidRPr="006147C4">
        <w:rPr>
          <w:b/>
          <w:bCs/>
        </w:rPr>
        <w:t>Corporate-Level Strategy:</w:t>
      </w:r>
      <w:r w:rsidRPr="006147C4">
        <w:t xml:space="preserve"> Choices for managing multiple industries/markets.</w:t>
      </w:r>
    </w:p>
    <w:p w14:paraId="39C5F3C4" w14:textId="77777777" w:rsidR="006147C4" w:rsidRPr="006147C4" w:rsidRDefault="006147C4" w:rsidP="006147C4"/>
    <w:p w14:paraId="7A258B5A" w14:textId="77777777" w:rsidR="006147C4" w:rsidRPr="006147C4" w:rsidRDefault="006147C4" w:rsidP="006147C4">
      <w:pPr>
        <w:numPr>
          <w:ilvl w:val="0"/>
          <w:numId w:val="20"/>
        </w:numPr>
      </w:pPr>
      <w:r w:rsidRPr="006147C4">
        <w:rPr>
          <w:b/>
          <w:bCs/>
        </w:rPr>
        <w:t>Strategy Formulation:</w:t>
      </w:r>
      <w:r w:rsidRPr="006147C4">
        <w:t xml:space="preserve"> Creating the strategy (content-focused).</w:t>
      </w:r>
    </w:p>
    <w:p w14:paraId="0D600425" w14:textId="77777777" w:rsidR="006147C4" w:rsidRPr="006147C4" w:rsidRDefault="006147C4" w:rsidP="006147C4"/>
    <w:p w14:paraId="378BAA14" w14:textId="77777777" w:rsidR="006147C4" w:rsidRPr="006147C4" w:rsidRDefault="006147C4" w:rsidP="006147C4">
      <w:pPr>
        <w:numPr>
          <w:ilvl w:val="0"/>
          <w:numId w:val="20"/>
        </w:numPr>
      </w:pPr>
      <w:r w:rsidRPr="006147C4">
        <w:rPr>
          <w:b/>
          <w:bCs/>
        </w:rPr>
        <w:t>Strategy Implementation:</w:t>
      </w:r>
      <w:r w:rsidRPr="006147C4">
        <w:t xml:space="preserve"> Executing the strategy (process-focused).</w:t>
      </w:r>
    </w:p>
    <w:p w14:paraId="0408824F" w14:textId="77777777" w:rsidR="006147C4" w:rsidRPr="006147C4" w:rsidRDefault="006147C4" w:rsidP="006147C4"/>
    <w:p w14:paraId="557BB749" w14:textId="77777777" w:rsidR="006147C4" w:rsidRPr="006147C4" w:rsidRDefault="006147C4" w:rsidP="006147C4">
      <w:proofErr w:type="gramStart"/>
      <w:r w:rsidRPr="006147C4">
        <w:rPr>
          <w:b/>
          <w:bCs/>
        </w:rPr>
        <w:t>Real-Life</w:t>
      </w:r>
      <w:proofErr w:type="gramEnd"/>
      <w:r w:rsidRPr="006147C4">
        <w:rPr>
          <w:b/>
          <w:bCs/>
        </w:rPr>
        <w:t xml:space="preserve"> Examples:</w:t>
      </w:r>
    </w:p>
    <w:p w14:paraId="06335A44" w14:textId="77777777" w:rsidR="006147C4" w:rsidRPr="006147C4" w:rsidRDefault="006147C4" w:rsidP="006147C4"/>
    <w:p w14:paraId="7B1AA802" w14:textId="77777777" w:rsidR="006147C4" w:rsidRPr="006147C4" w:rsidRDefault="006147C4" w:rsidP="006147C4">
      <w:pPr>
        <w:numPr>
          <w:ilvl w:val="0"/>
          <w:numId w:val="21"/>
        </w:numPr>
      </w:pPr>
      <w:r w:rsidRPr="006147C4">
        <w:rPr>
          <w:b/>
          <w:bCs/>
        </w:rPr>
        <w:t>Business-Level Strategy:</w:t>
      </w:r>
      <w:r w:rsidRPr="006147C4">
        <w:t xml:space="preserve"> </w:t>
      </w:r>
    </w:p>
    <w:p w14:paraId="48AC559A" w14:textId="77777777" w:rsidR="006147C4" w:rsidRPr="006147C4" w:rsidRDefault="006147C4" w:rsidP="006147C4">
      <w:pPr>
        <w:numPr>
          <w:ilvl w:val="1"/>
          <w:numId w:val="21"/>
        </w:numPr>
      </w:pPr>
      <w:r w:rsidRPr="006147C4">
        <w:rPr>
          <w:b/>
          <w:bCs/>
        </w:rPr>
        <w:t>Costco:</w:t>
      </w:r>
      <w:r w:rsidRPr="006147C4">
        <w:t xml:space="preserve"> </w:t>
      </w:r>
      <w:proofErr w:type="gramStart"/>
      <w:r w:rsidRPr="006147C4">
        <w:t>Low-cost</w:t>
      </w:r>
      <w:proofErr w:type="gramEnd"/>
      <w:r w:rsidRPr="006147C4">
        <w:t xml:space="preserve"> bulk sales in retail.</w:t>
      </w:r>
    </w:p>
    <w:p w14:paraId="165CDEF9" w14:textId="77777777" w:rsidR="006147C4" w:rsidRPr="006147C4" w:rsidRDefault="006147C4" w:rsidP="006147C4"/>
    <w:p w14:paraId="03E2AAC3" w14:textId="77777777" w:rsidR="006147C4" w:rsidRPr="006147C4" w:rsidRDefault="006147C4" w:rsidP="006147C4">
      <w:pPr>
        <w:numPr>
          <w:ilvl w:val="1"/>
          <w:numId w:val="21"/>
        </w:numPr>
      </w:pPr>
      <w:r w:rsidRPr="006147C4">
        <w:rPr>
          <w:b/>
          <w:bCs/>
        </w:rPr>
        <w:t>Rolex:</w:t>
      </w:r>
      <w:r w:rsidRPr="006147C4">
        <w:t xml:space="preserve"> Premium </w:t>
      </w:r>
      <w:proofErr w:type="gramStart"/>
      <w:r w:rsidRPr="006147C4">
        <w:t>quality in</w:t>
      </w:r>
      <w:proofErr w:type="gramEnd"/>
      <w:r w:rsidRPr="006147C4">
        <w:t xml:space="preserve"> luxury watches.</w:t>
      </w:r>
    </w:p>
    <w:p w14:paraId="29BDA613" w14:textId="77777777" w:rsidR="006147C4" w:rsidRPr="006147C4" w:rsidRDefault="006147C4" w:rsidP="006147C4"/>
    <w:p w14:paraId="6B98F952" w14:textId="77777777" w:rsidR="006147C4" w:rsidRPr="006147C4" w:rsidRDefault="006147C4" w:rsidP="006147C4">
      <w:pPr>
        <w:numPr>
          <w:ilvl w:val="1"/>
          <w:numId w:val="21"/>
        </w:numPr>
      </w:pPr>
      <w:r w:rsidRPr="006147C4">
        <w:rPr>
          <w:b/>
          <w:bCs/>
        </w:rPr>
        <w:t>Southwest Airlines:</w:t>
      </w:r>
      <w:r w:rsidRPr="006147C4">
        <w:t xml:space="preserve"> Low-cost air travel.</w:t>
      </w:r>
    </w:p>
    <w:p w14:paraId="66A1B77F" w14:textId="77777777" w:rsidR="006147C4" w:rsidRPr="006147C4" w:rsidRDefault="006147C4" w:rsidP="006147C4"/>
    <w:p w14:paraId="650974F3" w14:textId="77777777" w:rsidR="006147C4" w:rsidRPr="006147C4" w:rsidRDefault="006147C4" w:rsidP="006147C4"/>
    <w:p w14:paraId="36D88B1C" w14:textId="77777777" w:rsidR="006147C4" w:rsidRPr="006147C4" w:rsidRDefault="006147C4" w:rsidP="006147C4">
      <w:pPr>
        <w:numPr>
          <w:ilvl w:val="0"/>
          <w:numId w:val="21"/>
        </w:numPr>
      </w:pPr>
      <w:r w:rsidRPr="006147C4">
        <w:rPr>
          <w:b/>
          <w:bCs/>
        </w:rPr>
        <w:t>Corporate-Level Strategy:</w:t>
      </w:r>
      <w:r w:rsidRPr="006147C4">
        <w:t xml:space="preserve"> </w:t>
      </w:r>
    </w:p>
    <w:p w14:paraId="2C5D7C2D" w14:textId="77777777" w:rsidR="006147C4" w:rsidRPr="006147C4" w:rsidRDefault="006147C4" w:rsidP="006147C4">
      <w:pPr>
        <w:numPr>
          <w:ilvl w:val="1"/>
          <w:numId w:val="21"/>
        </w:numPr>
      </w:pPr>
      <w:r w:rsidRPr="006147C4">
        <w:rPr>
          <w:b/>
          <w:bCs/>
        </w:rPr>
        <w:t>Unilever:</w:t>
      </w:r>
      <w:r w:rsidRPr="006147C4">
        <w:t xml:space="preserve"> Operates in food, personal care, and home care.</w:t>
      </w:r>
    </w:p>
    <w:p w14:paraId="19719D5F" w14:textId="77777777" w:rsidR="006147C4" w:rsidRPr="006147C4" w:rsidRDefault="006147C4" w:rsidP="006147C4"/>
    <w:p w14:paraId="36AF02E1" w14:textId="77777777" w:rsidR="006147C4" w:rsidRPr="006147C4" w:rsidRDefault="006147C4" w:rsidP="006147C4">
      <w:pPr>
        <w:numPr>
          <w:ilvl w:val="1"/>
          <w:numId w:val="21"/>
        </w:numPr>
      </w:pPr>
      <w:r w:rsidRPr="006147C4">
        <w:rPr>
          <w:b/>
          <w:bCs/>
        </w:rPr>
        <w:t>Tata Group:</w:t>
      </w:r>
      <w:r w:rsidRPr="006147C4">
        <w:t xml:space="preserve"> Spans steel, automotive, and IT.</w:t>
      </w:r>
    </w:p>
    <w:p w14:paraId="730E4282" w14:textId="77777777" w:rsidR="006147C4" w:rsidRPr="006147C4" w:rsidRDefault="006147C4" w:rsidP="006147C4"/>
    <w:p w14:paraId="051A6E17" w14:textId="77777777" w:rsidR="006147C4" w:rsidRPr="006147C4" w:rsidRDefault="006147C4" w:rsidP="006147C4">
      <w:pPr>
        <w:numPr>
          <w:ilvl w:val="1"/>
          <w:numId w:val="21"/>
        </w:numPr>
      </w:pPr>
      <w:r w:rsidRPr="006147C4">
        <w:rPr>
          <w:b/>
          <w:bCs/>
        </w:rPr>
        <w:t>LVMH:</w:t>
      </w:r>
      <w:r w:rsidRPr="006147C4">
        <w:t xml:space="preserve"> Manages luxury goods across multiple sectors.</w:t>
      </w:r>
    </w:p>
    <w:p w14:paraId="61FE1B61" w14:textId="77777777" w:rsidR="006147C4" w:rsidRPr="006147C4" w:rsidRDefault="006147C4" w:rsidP="006147C4"/>
    <w:p w14:paraId="6C6D4CD3" w14:textId="77777777" w:rsidR="006147C4" w:rsidRPr="006147C4" w:rsidRDefault="006147C4" w:rsidP="006147C4"/>
    <w:p w14:paraId="38292CC5" w14:textId="77777777" w:rsidR="006147C4" w:rsidRPr="006147C4" w:rsidRDefault="006147C4" w:rsidP="006147C4">
      <w:pPr>
        <w:numPr>
          <w:ilvl w:val="0"/>
          <w:numId w:val="21"/>
        </w:numPr>
      </w:pPr>
      <w:r w:rsidRPr="006147C4">
        <w:rPr>
          <w:b/>
          <w:bCs/>
        </w:rPr>
        <w:t>Formulation vs. Implementation:</w:t>
      </w:r>
      <w:r w:rsidRPr="006147C4">
        <w:t xml:space="preserve"> </w:t>
      </w:r>
    </w:p>
    <w:p w14:paraId="1EA74D9F" w14:textId="77777777" w:rsidR="006147C4" w:rsidRPr="006147C4" w:rsidRDefault="006147C4" w:rsidP="006147C4">
      <w:pPr>
        <w:numPr>
          <w:ilvl w:val="1"/>
          <w:numId w:val="21"/>
        </w:numPr>
      </w:pPr>
      <w:r w:rsidRPr="006147C4">
        <w:rPr>
          <w:b/>
          <w:bCs/>
        </w:rPr>
        <w:t>Netflix Formulation:</w:t>
      </w:r>
      <w:r w:rsidRPr="006147C4">
        <w:t xml:space="preserve"> Decide to enter streaming.</w:t>
      </w:r>
    </w:p>
    <w:p w14:paraId="13598E41" w14:textId="77777777" w:rsidR="006147C4" w:rsidRPr="006147C4" w:rsidRDefault="006147C4" w:rsidP="006147C4"/>
    <w:p w14:paraId="6DB2FDA5" w14:textId="77777777" w:rsidR="006147C4" w:rsidRPr="006147C4" w:rsidRDefault="006147C4" w:rsidP="006147C4">
      <w:pPr>
        <w:numPr>
          <w:ilvl w:val="1"/>
          <w:numId w:val="21"/>
        </w:numPr>
      </w:pPr>
      <w:r w:rsidRPr="006147C4">
        <w:rPr>
          <w:b/>
          <w:bCs/>
        </w:rPr>
        <w:t>Netflix Implementation:</w:t>
      </w:r>
      <w:r w:rsidRPr="006147C4">
        <w:t xml:space="preserve"> Build platform and secure content.</w:t>
      </w:r>
    </w:p>
    <w:p w14:paraId="06B99F54" w14:textId="77777777" w:rsidR="006147C4" w:rsidRPr="006147C4" w:rsidRDefault="006147C4" w:rsidP="006147C4"/>
    <w:p w14:paraId="1A21FAB6" w14:textId="77777777" w:rsidR="006147C4" w:rsidRPr="006147C4" w:rsidRDefault="006147C4" w:rsidP="006147C4">
      <w:pPr>
        <w:numPr>
          <w:ilvl w:val="1"/>
          <w:numId w:val="21"/>
        </w:numPr>
      </w:pPr>
      <w:r w:rsidRPr="006147C4">
        <w:rPr>
          <w:b/>
          <w:bCs/>
        </w:rPr>
        <w:t>Apple Formulation:</w:t>
      </w:r>
      <w:r w:rsidRPr="006147C4">
        <w:t xml:space="preserve"> Plan a foldable iPhone.</w:t>
      </w:r>
    </w:p>
    <w:p w14:paraId="249BDD81" w14:textId="77777777" w:rsidR="006147C4" w:rsidRPr="006147C4" w:rsidRDefault="006147C4" w:rsidP="006147C4"/>
    <w:p w14:paraId="0A8D58FC" w14:textId="77777777" w:rsidR="006147C4" w:rsidRPr="006147C4" w:rsidRDefault="006147C4" w:rsidP="006147C4">
      <w:pPr>
        <w:numPr>
          <w:ilvl w:val="1"/>
          <w:numId w:val="21"/>
        </w:numPr>
      </w:pPr>
      <w:r w:rsidRPr="006147C4">
        <w:rPr>
          <w:b/>
          <w:bCs/>
        </w:rPr>
        <w:t>Apple Implementation:</w:t>
      </w:r>
      <w:r w:rsidRPr="006147C4">
        <w:t xml:space="preserve"> Test prototypes and market.</w:t>
      </w:r>
    </w:p>
    <w:p w14:paraId="6B9B7B15" w14:textId="77777777" w:rsidR="006147C4" w:rsidRPr="006147C4" w:rsidRDefault="006147C4" w:rsidP="006147C4"/>
    <w:p w14:paraId="46CDD608" w14:textId="77777777" w:rsidR="006147C4" w:rsidRPr="006147C4" w:rsidRDefault="006147C4" w:rsidP="006147C4"/>
    <w:p w14:paraId="6198BF0E" w14:textId="77777777" w:rsidR="006147C4" w:rsidRPr="006147C4" w:rsidRDefault="006147C4" w:rsidP="006147C4">
      <w:r w:rsidRPr="006147C4">
        <w:rPr>
          <w:b/>
          <w:bCs/>
        </w:rPr>
        <w:t>Case Study Example: LVMH</w:t>
      </w:r>
    </w:p>
    <w:p w14:paraId="3BE6673C" w14:textId="77777777" w:rsidR="006147C4" w:rsidRPr="006147C4" w:rsidRDefault="006147C4" w:rsidP="006147C4"/>
    <w:p w14:paraId="111338E6" w14:textId="77777777" w:rsidR="006147C4" w:rsidRPr="006147C4" w:rsidRDefault="006147C4" w:rsidP="006147C4">
      <w:pPr>
        <w:numPr>
          <w:ilvl w:val="0"/>
          <w:numId w:val="22"/>
        </w:numPr>
      </w:pPr>
      <w:r w:rsidRPr="006147C4">
        <w:rPr>
          <w:b/>
          <w:bCs/>
        </w:rPr>
        <w:t>Business-Level:</w:t>
      </w:r>
      <w:r w:rsidRPr="006147C4">
        <w:t xml:space="preserve"> Fendi focuses on high-end fashion leather goods.</w:t>
      </w:r>
    </w:p>
    <w:p w14:paraId="297A89B3" w14:textId="77777777" w:rsidR="006147C4" w:rsidRPr="006147C4" w:rsidRDefault="006147C4" w:rsidP="006147C4"/>
    <w:p w14:paraId="5D017011" w14:textId="77777777" w:rsidR="006147C4" w:rsidRPr="006147C4" w:rsidRDefault="006147C4" w:rsidP="006147C4">
      <w:pPr>
        <w:numPr>
          <w:ilvl w:val="0"/>
          <w:numId w:val="22"/>
        </w:numPr>
      </w:pPr>
      <w:r w:rsidRPr="006147C4">
        <w:rPr>
          <w:b/>
          <w:bCs/>
        </w:rPr>
        <w:t>Corporate-Level:</w:t>
      </w:r>
      <w:r w:rsidRPr="006147C4">
        <w:t xml:space="preserve"> LVMH diversifies across wines, jewelry, and retailing.</w:t>
      </w:r>
    </w:p>
    <w:p w14:paraId="1B35266D" w14:textId="77777777" w:rsidR="006147C4" w:rsidRPr="006147C4" w:rsidRDefault="006147C4" w:rsidP="006147C4"/>
    <w:p w14:paraId="610FECCD" w14:textId="77777777" w:rsidR="006147C4" w:rsidRPr="006147C4" w:rsidRDefault="006147C4" w:rsidP="006147C4">
      <w:pPr>
        <w:numPr>
          <w:ilvl w:val="0"/>
          <w:numId w:val="22"/>
        </w:numPr>
      </w:pPr>
      <w:r w:rsidRPr="006147C4">
        <w:rPr>
          <w:b/>
          <w:bCs/>
        </w:rPr>
        <w:t>Formulation:</w:t>
      </w:r>
      <w:r w:rsidRPr="006147C4">
        <w:t xml:space="preserve"> Decide to acquire Tiffany &amp; Co.</w:t>
      </w:r>
    </w:p>
    <w:p w14:paraId="3AFC6012" w14:textId="77777777" w:rsidR="006147C4" w:rsidRPr="006147C4" w:rsidRDefault="006147C4" w:rsidP="006147C4"/>
    <w:p w14:paraId="7EFE6615" w14:textId="77777777" w:rsidR="006147C4" w:rsidRPr="006147C4" w:rsidRDefault="006147C4" w:rsidP="006147C4">
      <w:pPr>
        <w:numPr>
          <w:ilvl w:val="0"/>
          <w:numId w:val="22"/>
        </w:numPr>
      </w:pPr>
      <w:r w:rsidRPr="006147C4">
        <w:rPr>
          <w:b/>
          <w:bCs/>
        </w:rPr>
        <w:t>Implementation:</w:t>
      </w:r>
      <w:r w:rsidRPr="006147C4">
        <w:t xml:space="preserve"> Integrate Tiffany into its jewelry division.</w:t>
      </w:r>
    </w:p>
    <w:p w14:paraId="009F21C7" w14:textId="77777777" w:rsidR="006147C4" w:rsidRPr="006147C4" w:rsidRDefault="006147C4" w:rsidP="006147C4"/>
    <w:p w14:paraId="73DF835E" w14:textId="77777777" w:rsidR="006147C4" w:rsidRPr="006147C4" w:rsidRDefault="006147C4" w:rsidP="006147C4">
      <w:r w:rsidRPr="006147C4">
        <w:pict w14:anchorId="233CADE5">
          <v:rect id="_x0000_i1087" style="width:0;height:1.5pt" o:hralign="center" o:hrstd="t" o:hr="t" fillcolor="#a0a0a0" stroked="f"/>
        </w:pict>
      </w:r>
    </w:p>
    <w:p w14:paraId="60BF9034" w14:textId="77777777" w:rsidR="006147C4" w:rsidRPr="006147C4" w:rsidRDefault="006147C4" w:rsidP="006147C4">
      <w:pPr>
        <w:rPr>
          <w:b/>
          <w:bCs/>
        </w:rPr>
      </w:pPr>
      <w:r w:rsidRPr="006147C4">
        <w:rPr>
          <w:b/>
          <w:bCs/>
        </w:rPr>
        <w:t>Additional Tips for Exam Success</w:t>
      </w:r>
    </w:p>
    <w:p w14:paraId="300C0537" w14:textId="77777777" w:rsidR="006147C4" w:rsidRPr="006147C4" w:rsidRDefault="006147C4" w:rsidP="006147C4"/>
    <w:p w14:paraId="5830DF27" w14:textId="77777777" w:rsidR="006147C4" w:rsidRPr="006147C4" w:rsidRDefault="006147C4" w:rsidP="006147C4">
      <w:pPr>
        <w:numPr>
          <w:ilvl w:val="0"/>
          <w:numId w:val="23"/>
        </w:numPr>
      </w:pPr>
      <w:r w:rsidRPr="006147C4">
        <w:rPr>
          <w:b/>
          <w:bCs/>
        </w:rPr>
        <w:t>Interlink Concepts:</w:t>
      </w:r>
      <w:r w:rsidRPr="006147C4">
        <w:t xml:space="preserve"> Show how planning leads to goals, which drive strategies, and how SWOT (from the first document) refines them.</w:t>
      </w:r>
    </w:p>
    <w:p w14:paraId="65EDC2A4" w14:textId="77777777" w:rsidR="006147C4" w:rsidRPr="006147C4" w:rsidRDefault="006147C4" w:rsidP="006147C4"/>
    <w:p w14:paraId="6D5107DC" w14:textId="77777777" w:rsidR="006147C4" w:rsidRPr="006147C4" w:rsidRDefault="006147C4" w:rsidP="006147C4">
      <w:pPr>
        <w:numPr>
          <w:ilvl w:val="0"/>
          <w:numId w:val="23"/>
        </w:numPr>
      </w:pPr>
      <w:r w:rsidRPr="006147C4">
        <w:rPr>
          <w:b/>
          <w:bCs/>
        </w:rPr>
        <w:t>Use Case Studies:</w:t>
      </w:r>
      <w:r w:rsidRPr="006147C4">
        <w:t xml:space="preserve"> LVMH and Starbucks are goldmines—tie their success to planning processes, goal types, and strategy components.</w:t>
      </w:r>
    </w:p>
    <w:p w14:paraId="58A76D8B" w14:textId="77777777" w:rsidR="006147C4" w:rsidRPr="006147C4" w:rsidRDefault="006147C4" w:rsidP="006147C4"/>
    <w:p w14:paraId="2A22599F" w14:textId="77777777" w:rsidR="006147C4" w:rsidRPr="006147C4" w:rsidRDefault="006147C4" w:rsidP="006147C4">
      <w:pPr>
        <w:numPr>
          <w:ilvl w:val="0"/>
          <w:numId w:val="23"/>
        </w:numPr>
      </w:pPr>
      <w:r w:rsidRPr="006147C4">
        <w:rPr>
          <w:b/>
          <w:bCs/>
        </w:rPr>
        <w:t>Common Sense Chains:</w:t>
      </w:r>
      <w:r w:rsidRPr="006147C4">
        <w:t xml:space="preserve"> E.g., “Mission sets purpose → Strategic goals align resources → Tactical plans execute → Operational plans fine-tune daily tasks.”</w:t>
      </w:r>
    </w:p>
    <w:p w14:paraId="2DBAFBFF" w14:textId="77777777" w:rsidR="00D67EAB" w:rsidRDefault="00D67EAB">
      <w:pPr>
        <w:pBdr>
          <w:bottom w:val="single" w:sz="12" w:space="1" w:color="auto"/>
        </w:pBdr>
      </w:pPr>
    </w:p>
    <w:p w14:paraId="2393D9A7" w14:textId="77777777" w:rsidR="006147C4" w:rsidRDefault="006147C4"/>
    <w:p w14:paraId="305B22B8" w14:textId="77777777" w:rsidR="006147C4" w:rsidRPr="006147C4" w:rsidRDefault="006147C4" w:rsidP="006147C4">
      <w:pPr>
        <w:rPr>
          <w:b/>
          <w:bCs/>
        </w:rPr>
      </w:pPr>
      <w:r w:rsidRPr="006147C4">
        <w:rPr>
          <w:b/>
          <w:bCs/>
        </w:rPr>
        <w:t>Case Study 1: Amazon</w:t>
      </w:r>
    </w:p>
    <w:p w14:paraId="334FC243" w14:textId="77777777" w:rsidR="006147C4" w:rsidRPr="006147C4" w:rsidRDefault="006147C4" w:rsidP="006147C4">
      <w:r w:rsidRPr="006147C4">
        <w:br/>
      </w:r>
    </w:p>
    <w:p w14:paraId="15DC60E1" w14:textId="77777777" w:rsidR="006147C4" w:rsidRPr="006147C4" w:rsidRDefault="006147C4" w:rsidP="006147C4">
      <w:r w:rsidRPr="006147C4">
        <w:rPr>
          <w:b/>
          <w:bCs/>
        </w:rPr>
        <w:t>Context:</w:t>
      </w:r>
      <w:r w:rsidRPr="006147C4">
        <w:br/>
        <w:t>Amazon started as an online bookstore in 1994, founded by Jeff Bezos. Its transformation into a global e-commerce, cloud computing, and entertainment giant illustrates how planning provides direction, reduces uncertainty, and ensures efficient resource allocation.</w:t>
      </w:r>
    </w:p>
    <w:p w14:paraId="427D57BA" w14:textId="77777777" w:rsidR="006147C4" w:rsidRPr="006147C4" w:rsidRDefault="006147C4" w:rsidP="006147C4">
      <w:r w:rsidRPr="006147C4">
        <w:br/>
      </w:r>
    </w:p>
    <w:p w14:paraId="5D9B590E" w14:textId="77777777" w:rsidR="006147C4" w:rsidRPr="006147C4" w:rsidRDefault="006147C4" w:rsidP="006147C4">
      <w:r w:rsidRPr="006147C4">
        <w:rPr>
          <w:b/>
          <w:bCs/>
        </w:rPr>
        <w:t>Details:</w:t>
      </w:r>
    </w:p>
    <w:p w14:paraId="2BB449CD" w14:textId="77777777" w:rsidR="006147C4" w:rsidRPr="006147C4" w:rsidRDefault="006147C4" w:rsidP="006147C4"/>
    <w:p w14:paraId="3E7FFD89" w14:textId="77777777" w:rsidR="006147C4" w:rsidRPr="006147C4" w:rsidRDefault="006147C4" w:rsidP="006147C4">
      <w:pPr>
        <w:numPr>
          <w:ilvl w:val="0"/>
          <w:numId w:val="24"/>
        </w:numPr>
      </w:pPr>
      <w:r w:rsidRPr="006147C4">
        <w:rPr>
          <w:b/>
          <w:bCs/>
        </w:rPr>
        <w:t>Planning Process:</w:t>
      </w:r>
      <w:r w:rsidRPr="006147C4">
        <w:t xml:space="preserve"> Bezos envisioned a scalable business model using the internet. His initial plan was to master book sales online before expanding. By 1997, Amazon went public, and planning shifted to diversify into CDs, electronics, and eventually everything (the “everything store” by 2000).</w:t>
      </w:r>
    </w:p>
    <w:p w14:paraId="4F2E5639" w14:textId="77777777" w:rsidR="006147C4" w:rsidRPr="006147C4" w:rsidRDefault="006147C4" w:rsidP="006147C4"/>
    <w:p w14:paraId="3FAEA04C" w14:textId="77777777" w:rsidR="006147C4" w:rsidRPr="006147C4" w:rsidRDefault="006147C4" w:rsidP="006147C4">
      <w:pPr>
        <w:numPr>
          <w:ilvl w:val="0"/>
          <w:numId w:val="24"/>
        </w:numPr>
      </w:pPr>
      <w:r w:rsidRPr="006147C4">
        <w:rPr>
          <w:b/>
          <w:bCs/>
        </w:rPr>
        <w:t>Purpose of Goals:</w:t>
      </w:r>
      <w:r w:rsidRPr="006147C4">
        <w:t xml:space="preserve"> </w:t>
      </w:r>
    </w:p>
    <w:p w14:paraId="29486A6A" w14:textId="77777777" w:rsidR="006147C4" w:rsidRPr="006147C4" w:rsidRDefault="006147C4" w:rsidP="006147C4">
      <w:pPr>
        <w:numPr>
          <w:ilvl w:val="1"/>
          <w:numId w:val="24"/>
        </w:numPr>
      </w:pPr>
      <w:r w:rsidRPr="006147C4">
        <w:rPr>
          <w:b/>
          <w:bCs/>
        </w:rPr>
        <w:t>Guidance:</w:t>
      </w:r>
      <w:r w:rsidRPr="006147C4">
        <w:t xml:space="preserve"> The goal to “be Earth’s most customer-centric company” directed Amazon to prioritize customer experience (e.g., fast shipping, reviews).</w:t>
      </w:r>
    </w:p>
    <w:p w14:paraId="5A272013" w14:textId="77777777" w:rsidR="006147C4" w:rsidRPr="006147C4" w:rsidRDefault="006147C4" w:rsidP="006147C4"/>
    <w:p w14:paraId="2A066241" w14:textId="77777777" w:rsidR="006147C4" w:rsidRPr="006147C4" w:rsidRDefault="006147C4" w:rsidP="006147C4">
      <w:pPr>
        <w:numPr>
          <w:ilvl w:val="1"/>
          <w:numId w:val="24"/>
        </w:numPr>
      </w:pPr>
      <w:r w:rsidRPr="006147C4">
        <w:rPr>
          <w:b/>
          <w:bCs/>
        </w:rPr>
        <w:t>Planning:</w:t>
      </w:r>
      <w:r w:rsidRPr="006147C4">
        <w:t xml:space="preserve"> Efficient supply chain planning (e.g., warehouses, Prime delivery) supported growth into new categories.</w:t>
      </w:r>
    </w:p>
    <w:p w14:paraId="51F419ED" w14:textId="77777777" w:rsidR="006147C4" w:rsidRPr="006147C4" w:rsidRDefault="006147C4" w:rsidP="006147C4"/>
    <w:p w14:paraId="1C93696C" w14:textId="77777777" w:rsidR="006147C4" w:rsidRPr="006147C4" w:rsidRDefault="006147C4" w:rsidP="006147C4">
      <w:pPr>
        <w:numPr>
          <w:ilvl w:val="1"/>
          <w:numId w:val="24"/>
        </w:numPr>
      </w:pPr>
      <w:r w:rsidRPr="006147C4">
        <w:rPr>
          <w:b/>
          <w:bCs/>
        </w:rPr>
        <w:t>Motivation:</w:t>
      </w:r>
      <w:r w:rsidRPr="006147C4">
        <w:t xml:space="preserve"> Employees were driven by goals like “same-day delivery,” leading to innovations like Amazon Prime (2005).</w:t>
      </w:r>
    </w:p>
    <w:p w14:paraId="5E402348" w14:textId="77777777" w:rsidR="006147C4" w:rsidRPr="006147C4" w:rsidRDefault="006147C4" w:rsidP="006147C4"/>
    <w:p w14:paraId="5D967332" w14:textId="77777777" w:rsidR="006147C4" w:rsidRPr="006147C4" w:rsidRDefault="006147C4" w:rsidP="006147C4">
      <w:pPr>
        <w:numPr>
          <w:ilvl w:val="1"/>
          <w:numId w:val="24"/>
        </w:numPr>
      </w:pPr>
      <w:r w:rsidRPr="006147C4">
        <w:rPr>
          <w:b/>
          <w:bCs/>
        </w:rPr>
        <w:t>Evaluation:</w:t>
      </w:r>
      <w:r w:rsidRPr="006147C4">
        <w:t xml:space="preserve"> Success is measured by metrics like revenue growth (e.g., $513 billion in 2022) and Prime membership numbers (over 200 million by 2021).</w:t>
      </w:r>
    </w:p>
    <w:p w14:paraId="6FCE3089" w14:textId="77777777" w:rsidR="006147C4" w:rsidRPr="006147C4" w:rsidRDefault="006147C4" w:rsidP="006147C4"/>
    <w:p w14:paraId="5428DCC6" w14:textId="77777777" w:rsidR="006147C4" w:rsidRPr="006147C4" w:rsidRDefault="006147C4" w:rsidP="006147C4"/>
    <w:p w14:paraId="3EAA6C13" w14:textId="77777777" w:rsidR="006147C4" w:rsidRPr="006147C4" w:rsidRDefault="006147C4" w:rsidP="006147C4">
      <w:pPr>
        <w:numPr>
          <w:ilvl w:val="0"/>
          <w:numId w:val="24"/>
        </w:numPr>
      </w:pPr>
      <w:r w:rsidRPr="006147C4">
        <w:rPr>
          <w:b/>
          <w:bCs/>
        </w:rPr>
        <w:t>Kinds of Goals:</w:t>
      </w:r>
      <w:r w:rsidRPr="006147C4">
        <w:t xml:space="preserve"> </w:t>
      </w:r>
    </w:p>
    <w:p w14:paraId="2B00EE12" w14:textId="77777777" w:rsidR="006147C4" w:rsidRPr="006147C4" w:rsidRDefault="006147C4" w:rsidP="006147C4">
      <w:pPr>
        <w:numPr>
          <w:ilvl w:val="1"/>
          <w:numId w:val="24"/>
        </w:numPr>
      </w:pPr>
      <w:r w:rsidRPr="006147C4">
        <w:rPr>
          <w:b/>
          <w:bCs/>
        </w:rPr>
        <w:t>Mission:</w:t>
      </w:r>
      <w:r w:rsidRPr="006147C4">
        <w:t xml:space="preserve"> “To be Earth’s most customer-centric company, where customers can find and discover anything they might want to buy online.”</w:t>
      </w:r>
    </w:p>
    <w:p w14:paraId="5DB9E1DC" w14:textId="77777777" w:rsidR="006147C4" w:rsidRPr="006147C4" w:rsidRDefault="006147C4" w:rsidP="006147C4"/>
    <w:p w14:paraId="3F1A8D0A" w14:textId="77777777" w:rsidR="006147C4" w:rsidRPr="006147C4" w:rsidRDefault="006147C4" w:rsidP="006147C4">
      <w:pPr>
        <w:numPr>
          <w:ilvl w:val="1"/>
          <w:numId w:val="24"/>
        </w:numPr>
      </w:pPr>
      <w:r w:rsidRPr="006147C4">
        <w:rPr>
          <w:b/>
          <w:bCs/>
        </w:rPr>
        <w:t>Strategic Goal:</w:t>
      </w:r>
      <w:r w:rsidRPr="006147C4">
        <w:t xml:space="preserve"> Dominate e-commerce globally (achieved leadership by 2010s).</w:t>
      </w:r>
    </w:p>
    <w:p w14:paraId="78A1837C" w14:textId="77777777" w:rsidR="006147C4" w:rsidRPr="006147C4" w:rsidRDefault="006147C4" w:rsidP="006147C4"/>
    <w:p w14:paraId="673E177E" w14:textId="77777777" w:rsidR="006147C4" w:rsidRPr="006147C4" w:rsidRDefault="006147C4" w:rsidP="006147C4">
      <w:pPr>
        <w:numPr>
          <w:ilvl w:val="1"/>
          <w:numId w:val="24"/>
        </w:numPr>
      </w:pPr>
      <w:r w:rsidRPr="006147C4">
        <w:rPr>
          <w:b/>
          <w:bCs/>
        </w:rPr>
        <w:t>Tactical Goal:</w:t>
      </w:r>
      <w:r w:rsidRPr="006147C4">
        <w:t xml:space="preserve"> Build 100 new fulfillment centers by 2025 (ongoing as of 2024 announcements).</w:t>
      </w:r>
    </w:p>
    <w:p w14:paraId="541828E5" w14:textId="77777777" w:rsidR="006147C4" w:rsidRPr="006147C4" w:rsidRDefault="006147C4" w:rsidP="006147C4"/>
    <w:p w14:paraId="3DE5B727" w14:textId="77777777" w:rsidR="006147C4" w:rsidRPr="006147C4" w:rsidRDefault="006147C4" w:rsidP="006147C4">
      <w:pPr>
        <w:numPr>
          <w:ilvl w:val="1"/>
          <w:numId w:val="24"/>
        </w:numPr>
      </w:pPr>
      <w:r w:rsidRPr="006147C4">
        <w:rPr>
          <w:b/>
          <w:bCs/>
        </w:rPr>
        <w:t>Operational Goal:</w:t>
      </w:r>
      <w:r w:rsidRPr="006147C4">
        <w:t xml:space="preserve"> Reduce delivery time to under 2 days for 90% of U.S. Prime orders in Q1 2025.</w:t>
      </w:r>
    </w:p>
    <w:p w14:paraId="30B02477" w14:textId="77777777" w:rsidR="006147C4" w:rsidRPr="006147C4" w:rsidRDefault="006147C4" w:rsidP="006147C4"/>
    <w:p w14:paraId="7073C624" w14:textId="77777777" w:rsidR="006147C4" w:rsidRPr="006147C4" w:rsidRDefault="006147C4" w:rsidP="006147C4"/>
    <w:p w14:paraId="248535E9" w14:textId="77777777" w:rsidR="006147C4" w:rsidRPr="006147C4" w:rsidRDefault="006147C4" w:rsidP="006147C4">
      <w:pPr>
        <w:numPr>
          <w:ilvl w:val="0"/>
          <w:numId w:val="24"/>
        </w:numPr>
      </w:pPr>
      <w:r w:rsidRPr="006147C4">
        <w:rPr>
          <w:b/>
          <w:bCs/>
        </w:rPr>
        <w:t>Outcome:</w:t>
      </w:r>
      <w:r w:rsidRPr="006147C4">
        <w:t xml:space="preserve"> Amazon’s </w:t>
      </w:r>
      <w:proofErr w:type="gramStart"/>
      <w:r w:rsidRPr="006147C4">
        <w:t>planning</w:t>
      </w:r>
      <w:proofErr w:type="gramEnd"/>
      <w:r w:rsidRPr="006147C4">
        <w:t xml:space="preserve"> turned it from a $511 million revenue company in 1999 to a $1.5 trillion valuation by 2023, with AWS (launched 2006) contributing significantly to profits.</w:t>
      </w:r>
    </w:p>
    <w:p w14:paraId="2571F59A" w14:textId="77777777" w:rsidR="006147C4" w:rsidRPr="006147C4" w:rsidRDefault="006147C4" w:rsidP="006147C4"/>
    <w:p w14:paraId="1FE7D323" w14:textId="77777777" w:rsidR="006147C4" w:rsidRPr="006147C4" w:rsidRDefault="006147C4" w:rsidP="006147C4">
      <w:r w:rsidRPr="006147C4">
        <w:rPr>
          <w:b/>
          <w:bCs/>
        </w:rPr>
        <w:lastRenderedPageBreak/>
        <w:t>Exam Use:</w:t>
      </w:r>
      <w:r w:rsidRPr="006147C4">
        <w:br/>
        <w:t>Explain how Amazon’s planning process within the e-commerce environment led to a clear mission, strategic expansion, and operational efficiency, interlinking all chapter concepts.</w:t>
      </w:r>
    </w:p>
    <w:p w14:paraId="1B9BB66A" w14:textId="77777777" w:rsidR="006147C4" w:rsidRPr="006147C4" w:rsidRDefault="006147C4" w:rsidP="006147C4"/>
    <w:p w14:paraId="3FB1CC09" w14:textId="77777777" w:rsidR="006147C4" w:rsidRPr="006147C4" w:rsidRDefault="006147C4" w:rsidP="006147C4">
      <w:r w:rsidRPr="006147C4">
        <w:pict w14:anchorId="7DC90B56">
          <v:rect id="_x0000_i1127" style="width:0;height:1.5pt" o:hralign="center" o:hrstd="t" o:hr="t" fillcolor="#a0a0a0" stroked="f"/>
        </w:pict>
      </w:r>
    </w:p>
    <w:p w14:paraId="22ED52B5" w14:textId="77777777" w:rsidR="006147C4" w:rsidRPr="006147C4" w:rsidRDefault="006147C4" w:rsidP="006147C4">
      <w:pPr>
        <w:rPr>
          <w:b/>
          <w:bCs/>
        </w:rPr>
      </w:pPr>
      <w:r w:rsidRPr="006147C4">
        <w:rPr>
          <w:b/>
          <w:bCs/>
        </w:rPr>
        <w:t>Case Study 2: Starbucks</w:t>
      </w:r>
    </w:p>
    <w:p w14:paraId="058AB0A4" w14:textId="77777777" w:rsidR="006147C4" w:rsidRPr="006147C4" w:rsidRDefault="006147C4" w:rsidP="006147C4">
      <w:r w:rsidRPr="006147C4">
        <w:br/>
      </w:r>
    </w:p>
    <w:p w14:paraId="34A7309C" w14:textId="77777777" w:rsidR="006147C4" w:rsidRPr="006147C4" w:rsidRDefault="006147C4" w:rsidP="006147C4">
      <w:r w:rsidRPr="006147C4">
        <w:rPr>
          <w:b/>
          <w:bCs/>
        </w:rPr>
        <w:t>Context:</w:t>
      </w:r>
      <w:r w:rsidRPr="006147C4">
        <w:br/>
        <w:t xml:space="preserve">Starbucks, founded in 1971, grew from a single Seattle coffee shop to a global chain with over 38,000 stores by 2023. </w:t>
      </w:r>
      <w:proofErr w:type="gramStart"/>
      <w:r w:rsidRPr="006147C4">
        <w:t>Its</w:t>
      </w:r>
      <w:proofErr w:type="gramEnd"/>
      <w:r w:rsidRPr="006147C4">
        <w:t xml:space="preserve"> focus on premium coffee and customer experience showcases </w:t>
      </w:r>
      <w:proofErr w:type="gramStart"/>
      <w:r w:rsidRPr="006147C4">
        <w:t>goal-setting</w:t>
      </w:r>
      <w:proofErr w:type="gramEnd"/>
      <w:r w:rsidRPr="006147C4">
        <w:t xml:space="preserve"> and planning.</w:t>
      </w:r>
    </w:p>
    <w:p w14:paraId="0D00B0E2" w14:textId="77777777" w:rsidR="006147C4" w:rsidRPr="006147C4" w:rsidRDefault="006147C4" w:rsidP="006147C4">
      <w:r w:rsidRPr="006147C4">
        <w:br/>
      </w:r>
    </w:p>
    <w:p w14:paraId="6E8E8A44" w14:textId="77777777" w:rsidR="006147C4" w:rsidRPr="006147C4" w:rsidRDefault="006147C4" w:rsidP="006147C4">
      <w:r w:rsidRPr="006147C4">
        <w:rPr>
          <w:b/>
          <w:bCs/>
        </w:rPr>
        <w:t>Details:</w:t>
      </w:r>
    </w:p>
    <w:p w14:paraId="6D5B4D6F" w14:textId="77777777" w:rsidR="006147C4" w:rsidRPr="006147C4" w:rsidRDefault="006147C4" w:rsidP="006147C4"/>
    <w:p w14:paraId="62B6898B" w14:textId="77777777" w:rsidR="006147C4" w:rsidRPr="006147C4" w:rsidRDefault="006147C4" w:rsidP="006147C4">
      <w:pPr>
        <w:numPr>
          <w:ilvl w:val="0"/>
          <w:numId w:val="25"/>
        </w:numPr>
      </w:pPr>
      <w:r w:rsidRPr="006147C4">
        <w:rPr>
          <w:b/>
          <w:bCs/>
        </w:rPr>
        <w:t>Planning Process:</w:t>
      </w:r>
      <w:r w:rsidRPr="006147C4">
        <w:t xml:space="preserve"> In the 1980s, Howard Schultz joined and planned to transform Starbucks into a “third place” (beyond home and work). The 1992 IPO funded global expansion.</w:t>
      </w:r>
    </w:p>
    <w:p w14:paraId="0FC77AD5" w14:textId="77777777" w:rsidR="006147C4" w:rsidRPr="006147C4" w:rsidRDefault="006147C4" w:rsidP="006147C4"/>
    <w:p w14:paraId="72BFEEFB" w14:textId="77777777" w:rsidR="006147C4" w:rsidRPr="006147C4" w:rsidRDefault="006147C4" w:rsidP="006147C4">
      <w:pPr>
        <w:numPr>
          <w:ilvl w:val="0"/>
          <w:numId w:val="25"/>
        </w:numPr>
      </w:pPr>
      <w:r w:rsidRPr="006147C4">
        <w:rPr>
          <w:b/>
          <w:bCs/>
        </w:rPr>
        <w:t>Purpose of Goals:</w:t>
      </w:r>
      <w:r w:rsidRPr="006147C4">
        <w:t xml:space="preserve"> </w:t>
      </w:r>
    </w:p>
    <w:p w14:paraId="483FF677" w14:textId="77777777" w:rsidR="006147C4" w:rsidRPr="006147C4" w:rsidRDefault="006147C4" w:rsidP="006147C4">
      <w:pPr>
        <w:numPr>
          <w:ilvl w:val="1"/>
          <w:numId w:val="25"/>
        </w:numPr>
      </w:pPr>
      <w:r w:rsidRPr="006147C4">
        <w:rPr>
          <w:b/>
          <w:bCs/>
        </w:rPr>
        <w:t>Guidance:</w:t>
      </w:r>
      <w:r w:rsidRPr="006147C4">
        <w:t xml:space="preserve"> The mission to “inspire and nurture the human spirit—one person, one cup, and one neighborhood at a time” unified efforts toward quality and community.</w:t>
      </w:r>
    </w:p>
    <w:p w14:paraId="58DF00A1" w14:textId="77777777" w:rsidR="006147C4" w:rsidRPr="006147C4" w:rsidRDefault="006147C4" w:rsidP="006147C4"/>
    <w:p w14:paraId="7E2812AD" w14:textId="77777777" w:rsidR="006147C4" w:rsidRPr="006147C4" w:rsidRDefault="006147C4" w:rsidP="006147C4">
      <w:pPr>
        <w:numPr>
          <w:ilvl w:val="1"/>
          <w:numId w:val="25"/>
        </w:numPr>
      </w:pPr>
      <w:r w:rsidRPr="006147C4">
        <w:rPr>
          <w:b/>
          <w:bCs/>
        </w:rPr>
        <w:t>Planning:</w:t>
      </w:r>
      <w:r w:rsidRPr="006147C4">
        <w:t xml:space="preserve"> Goals like increasing profitability by 20% over five years (as per the text) drove store expansion and product innovation (e.g., Frappuccino in 1995).</w:t>
      </w:r>
    </w:p>
    <w:p w14:paraId="62617028" w14:textId="77777777" w:rsidR="006147C4" w:rsidRPr="006147C4" w:rsidRDefault="006147C4" w:rsidP="006147C4"/>
    <w:p w14:paraId="4F188B5E" w14:textId="77777777" w:rsidR="006147C4" w:rsidRPr="006147C4" w:rsidRDefault="006147C4" w:rsidP="006147C4">
      <w:pPr>
        <w:numPr>
          <w:ilvl w:val="1"/>
          <w:numId w:val="25"/>
        </w:numPr>
      </w:pPr>
      <w:r w:rsidRPr="006147C4">
        <w:rPr>
          <w:b/>
          <w:bCs/>
        </w:rPr>
        <w:lastRenderedPageBreak/>
        <w:t>Motivation:</w:t>
      </w:r>
      <w:r w:rsidRPr="006147C4">
        <w:t xml:space="preserve"> Baristas are motivated by quality goals, supported by training and stock options (e.g., “Bean Stock” program since 1991).</w:t>
      </w:r>
    </w:p>
    <w:p w14:paraId="7BA77102" w14:textId="77777777" w:rsidR="006147C4" w:rsidRPr="006147C4" w:rsidRDefault="006147C4" w:rsidP="006147C4"/>
    <w:p w14:paraId="61A74E17" w14:textId="77777777" w:rsidR="006147C4" w:rsidRPr="006147C4" w:rsidRDefault="006147C4" w:rsidP="006147C4">
      <w:pPr>
        <w:numPr>
          <w:ilvl w:val="1"/>
          <w:numId w:val="25"/>
        </w:numPr>
      </w:pPr>
      <w:r w:rsidRPr="006147C4">
        <w:rPr>
          <w:b/>
          <w:bCs/>
        </w:rPr>
        <w:t>Evaluation:</w:t>
      </w:r>
      <w:r w:rsidRPr="006147C4">
        <w:t xml:space="preserve"> Profit per store and customer satisfaction scores track progress (e.g., $32 billion revenue in 2023).</w:t>
      </w:r>
    </w:p>
    <w:p w14:paraId="6A6BA5A4" w14:textId="77777777" w:rsidR="006147C4" w:rsidRPr="006147C4" w:rsidRDefault="006147C4" w:rsidP="006147C4"/>
    <w:p w14:paraId="3EBE63E3" w14:textId="77777777" w:rsidR="006147C4" w:rsidRPr="006147C4" w:rsidRDefault="006147C4" w:rsidP="006147C4"/>
    <w:p w14:paraId="290AD71B" w14:textId="77777777" w:rsidR="006147C4" w:rsidRPr="006147C4" w:rsidRDefault="006147C4" w:rsidP="006147C4">
      <w:pPr>
        <w:numPr>
          <w:ilvl w:val="0"/>
          <w:numId w:val="25"/>
        </w:numPr>
      </w:pPr>
      <w:r w:rsidRPr="006147C4">
        <w:rPr>
          <w:b/>
          <w:bCs/>
        </w:rPr>
        <w:t>Kinds of Goals:</w:t>
      </w:r>
      <w:r w:rsidRPr="006147C4">
        <w:t xml:space="preserve"> </w:t>
      </w:r>
    </w:p>
    <w:p w14:paraId="1FEADFE8" w14:textId="77777777" w:rsidR="006147C4" w:rsidRPr="006147C4" w:rsidRDefault="006147C4" w:rsidP="006147C4">
      <w:pPr>
        <w:numPr>
          <w:ilvl w:val="1"/>
          <w:numId w:val="25"/>
        </w:numPr>
      </w:pPr>
      <w:r w:rsidRPr="006147C4">
        <w:rPr>
          <w:b/>
          <w:bCs/>
        </w:rPr>
        <w:t>Mission:</w:t>
      </w:r>
      <w:r w:rsidRPr="006147C4">
        <w:t xml:space="preserve"> “To be the premier purveyor of the finest coffee in the world while maintaining uncompromising principles.”</w:t>
      </w:r>
    </w:p>
    <w:p w14:paraId="109C8A7F" w14:textId="77777777" w:rsidR="006147C4" w:rsidRPr="006147C4" w:rsidRDefault="006147C4" w:rsidP="006147C4"/>
    <w:p w14:paraId="6079DAFD" w14:textId="77777777" w:rsidR="006147C4" w:rsidRPr="006147C4" w:rsidRDefault="006147C4" w:rsidP="006147C4">
      <w:pPr>
        <w:numPr>
          <w:ilvl w:val="1"/>
          <w:numId w:val="25"/>
        </w:numPr>
      </w:pPr>
      <w:r w:rsidRPr="006147C4">
        <w:rPr>
          <w:b/>
          <w:bCs/>
        </w:rPr>
        <w:t>Strategic Goal:</w:t>
      </w:r>
      <w:r w:rsidRPr="006147C4">
        <w:t xml:space="preserve"> Increase per-store profitability by 20% by 2028 (hypothetical timeline from text).</w:t>
      </w:r>
    </w:p>
    <w:p w14:paraId="3DD3063C" w14:textId="77777777" w:rsidR="006147C4" w:rsidRPr="006147C4" w:rsidRDefault="006147C4" w:rsidP="006147C4"/>
    <w:p w14:paraId="63A2FBF8" w14:textId="77777777" w:rsidR="006147C4" w:rsidRPr="006147C4" w:rsidRDefault="006147C4" w:rsidP="006147C4">
      <w:pPr>
        <w:numPr>
          <w:ilvl w:val="1"/>
          <w:numId w:val="25"/>
        </w:numPr>
      </w:pPr>
      <w:r w:rsidRPr="006147C4">
        <w:rPr>
          <w:b/>
          <w:bCs/>
        </w:rPr>
        <w:t>Tactical Goal:</w:t>
      </w:r>
      <w:r w:rsidRPr="006147C4">
        <w:t xml:space="preserve"> Open 1,000 new stores in China by 2027 (part of its real 2017-2022 plan, extended).</w:t>
      </w:r>
    </w:p>
    <w:p w14:paraId="7EA94091" w14:textId="77777777" w:rsidR="006147C4" w:rsidRPr="006147C4" w:rsidRDefault="006147C4" w:rsidP="006147C4"/>
    <w:p w14:paraId="3E1EF4F6" w14:textId="77777777" w:rsidR="006147C4" w:rsidRPr="006147C4" w:rsidRDefault="006147C4" w:rsidP="006147C4">
      <w:pPr>
        <w:numPr>
          <w:ilvl w:val="1"/>
          <w:numId w:val="25"/>
        </w:numPr>
      </w:pPr>
      <w:r w:rsidRPr="006147C4">
        <w:rPr>
          <w:b/>
          <w:bCs/>
        </w:rPr>
        <w:t>Operational Goal:</w:t>
      </w:r>
      <w:r w:rsidRPr="006147C4">
        <w:t xml:space="preserve"> Train 500 baristas in a new espresso technique by Q2 2025.</w:t>
      </w:r>
    </w:p>
    <w:p w14:paraId="44A845A0" w14:textId="77777777" w:rsidR="006147C4" w:rsidRPr="006147C4" w:rsidRDefault="006147C4" w:rsidP="006147C4"/>
    <w:p w14:paraId="0683F72D" w14:textId="77777777" w:rsidR="006147C4" w:rsidRPr="006147C4" w:rsidRDefault="006147C4" w:rsidP="006147C4"/>
    <w:p w14:paraId="0FAE29FB" w14:textId="77777777" w:rsidR="006147C4" w:rsidRPr="006147C4" w:rsidRDefault="006147C4" w:rsidP="006147C4">
      <w:pPr>
        <w:numPr>
          <w:ilvl w:val="0"/>
          <w:numId w:val="25"/>
        </w:numPr>
      </w:pPr>
      <w:r w:rsidRPr="006147C4">
        <w:rPr>
          <w:b/>
          <w:bCs/>
        </w:rPr>
        <w:t>Kinds of Plans:</w:t>
      </w:r>
      <w:r w:rsidRPr="006147C4">
        <w:t xml:space="preserve"> </w:t>
      </w:r>
    </w:p>
    <w:p w14:paraId="278D313E" w14:textId="77777777" w:rsidR="006147C4" w:rsidRPr="006147C4" w:rsidRDefault="006147C4" w:rsidP="006147C4">
      <w:pPr>
        <w:numPr>
          <w:ilvl w:val="1"/>
          <w:numId w:val="25"/>
        </w:numPr>
      </w:pPr>
      <w:r w:rsidRPr="006147C4">
        <w:rPr>
          <w:b/>
          <w:bCs/>
        </w:rPr>
        <w:t>Strategic Plan:</w:t>
      </w:r>
      <w:r w:rsidRPr="006147C4">
        <w:t xml:space="preserve"> Expand into Asia with 6,000 stores by 2030 (real target adjusted from earlier plans).</w:t>
      </w:r>
    </w:p>
    <w:p w14:paraId="6EA6CDB2" w14:textId="77777777" w:rsidR="006147C4" w:rsidRPr="006147C4" w:rsidRDefault="006147C4" w:rsidP="006147C4"/>
    <w:p w14:paraId="102E0C05" w14:textId="77777777" w:rsidR="006147C4" w:rsidRPr="006147C4" w:rsidRDefault="006147C4" w:rsidP="006147C4">
      <w:pPr>
        <w:numPr>
          <w:ilvl w:val="1"/>
          <w:numId w:val="25"/>
        </w:numPr>
      </w:pPr>
      <w:r w:rsidRPr="006147C4">
        <w:rPr>
          <w:b/>
          <w:bCs/>
        </w:rPr>
        <w:t>Tactical Plan:</w:t>
      </w:r>
      <w:r w:rsidRPr="006147C4">
        <w:t xml:space="preserve"> Launch a loyalty app in 50% of stores by 2026 (Starbucks Rewards grew to 31 million U.S. members by 2023).</w:t>
      </w:r>
    </w:p>
    <w:p w14:paraId="518FD416" w14:textId="77777777" w:rsidR="006147C4" w:rsidRPr="006147C4" w:rsidRDefault="006147C4" w:rsidP="006147C4"/>
    <w:p w14:paraId="15C839A5" w14:textId="77777777" w:rsidR="006147C4" w:rsidRPr="006147C4" w:rsidRDefault="006147C4" w:rsidP="006147C4">
      <w:pPr>
        <w:numPr>
          <w:ilvl w:val="1"/>
          <w:numId w:val="25"/>
        </w:numPr>
      </w:pPr>
      <w:r w:rsidRPr="006147C4">
        <w:rPr>
          <w:b/>
          <w:bCs/>
        </w:rPr>
        <w:lastRenderedPageBreak/>
        <w:t>Operational Plan:</w:t>
      </w:r>
      <w:r w:rsidRPr="006147C4">
        <w:t xml:space="preserve"> Reduce wait time to 3 minutes in 100 Seattle stores this quarter.</w:t>
      </w:r>
    </w:p>
    <w:p w14:paraId="3D5826C3" w14:textId="77777777" w:rsidR="006147C4" w:rsidRPr="006147C4" w:rsidRDefault="006147C4" w:rsidP="006147C4"/>
    <w:p w14:paraId="79D3ED0A" w14:textId="77777777" w:rsidR="006147C4" w:rsidRPr="006147C4" w:rsidRDefault="006147C4" w:rsidP="006147C4"/>
    <w:p w14:paraId="52398F8B" w14:textId="77777777" w:rsidR="006147C4" w:rsidRPr="006147C4" w:rsidRDefault="006147C4" w:rsidP="006147C4">
      <w:pPr>
        <w:numPr>
          <w:ilvl w:val="0"/>
          <w:numId w:val="25"/>
        </w:numPr>
      </w:pPr>
      <w:r w:rsidRPr="006147C4">
        <w:rPr>
          <w:b/>
          <w:bCs/>
        </w:rPr>
        <w:t>Outcome:</w:t>
      </w:r>
      <w:r w:rsidRPr="006147C4">
        <w:t xml:space="preserve"> Starbucks’ planning and goals made it a $100 billion company by 2023, with a strong foothold in emerging markets like China (6,500+ stores by 2023).</w:t>
      </w:r>
    </w:p>
    <w:p w14:paraId="0544AB87" w14:textId="77777777" w:rsidR="006147C4" w:rsidRPr="006147C4" w:rsidRDefault="006147C4" w:rsidP="006147C4"/>
    <w:p w14:paraId="36752054" w14:textId="77777777" w:rsidR="006147C4" w:rsidRPr="006147C4" w:rsidRDefault="006147C4" w:rsidP="006147C4">
      <w:r w:rsidRPr="006147C4">
        <w:rPr>
          <w:b/>
          <w:bCs/>
        </w:rPr>
        <w:t>Exam Use:</w:t>
      </w:r>
      <w:r w:rsidRPr="006147C4">
        <w:br/>
        <w:t>Highlight how Starbucks’ mission drives strategic goals (profitability), tactical plans (store growth), and operational execution (training), linking to employee motivation and evaluation.</w:t>
      </w:r>
    </w:p>
    <w:p w14:paraId="4665F887" w14:textId="77777777" w:rsidR="006147C4" w:rsidRPr="006147C4" w:rsidRDefault="006147C4" w:rsidP="006147C4"/>
    <w:p w14:paraId="50FC2DDB" w14:textId="77777777" w:rsidR="006147C4" w:rsidRPr="006147C4" w:rsidRDefault="006147C4" w:rsidP="006147C4">
      <w:r w:rsidRPr="006147C4">
        <w:pict w14:anchorId="24C4DA0E">
          <v:rect id="_x0000_i1128" style="width:0;height:1.5pt" o:hralign="center" o:hrstd="t" o:hr="t" fillcolor="#a0a0a0" stroked="f"/>
        </w:pict>
      </w:r>
    </w:p>
    <w:p w14:paraId="75780A17" w14:textId="77777777" w:rsidR="006147C4" w:rsidRPr="006147C4" w:rsidRDefault="006147C4" w:rsidP="006147C4">
      <w:pPr>
        <w:rPr>
          <w:b/>
          <w:bCs/>
        </w:rPr>
      </w:pPr>
      <w:r w:rsidRPr="006147C4">
        <w:rPr>
          <w:b/>
          <w:bCs/>
        </w:rPr>
        <w:t>Case Study 3: Disney</w:t>
      </w:r>
    </w:p>
    <w:p w14:paraId="192804E7" w14:textId="77777777" w:rsidR="006147C4" w:rsidRPr="006147C4" w:rsidRDefault="006147C4" w:rsidP="006147C4">
      <w:r w:rsidRPr="006147C4">
        <w:br/>
      </w:r>
    </w:p>
    <w:p w14:paraId="2F50BECD" w14:textId="77777777" w:rsidR="006147C4" w:rsidRPr="006147C4" w:rsidRDefault="006147C4" w:rsidP="006147C4">
      <w:r w:rsidRPr="006147C4">
        <w:rPr>
          <w:b/>
          <w:bCs/>
        </w:rPr>
        <w:t>Context:</w:t>
      </w:r>
      <w:r w:rsidRPr="006147C4">
        <w:br/>
        <w:t>The Walt Disney Company, founded in 1923, evolved from animation to a media conglomerate with theme parks, films, and streaming (Disney+ launched 2019). Its planning reflects adaptability and goal alignment.</w:t>
      </w:r>
    </w:p>
    <w:p w14:paraId="47B490BE" w14:textId="77777777" w:rsidR="006147C4" w:rsidRPr="006147C4" w:rsidRDefault="006147C4" w:rsidP="006147C4">
      <w:r w:rsidRPr="006147C4">
        <w:br/>
      </w:r>
    </w:p>
    <w:p w14:paraId="7521B3CB" w14:textId="77777777" w:rsidR="006147C4" w:rsidRPr="006147C4" w:rsidRDefault="006147C4" w:rsidP="006147C4">
      <w:r w:rsidRPr="006147C4">
        <w:rPr>
          <w:b/>
          <w:bCs/>
        </w:rPr>
        <w:t>Details:</w:t>
      </w:r>
    </w:p>
    <w:p w14:paraId="28FB6CBB" w14:textId="77777777" w:rsidR="006147C4" w:rsidRPr="006147C4" w:rsidRDefault="006147C4" w:rsidP="006147C4"/>
    <w:p w14:paraId="508710AF" w14:textId="77777777" w:rsidR="006147C4" w:rsidRPr="006147C4" w:rsidRDefault="006147C4" w:rsidP="006147C4">
      <w:pPr>
        <w:numPr>
          <w:ilvl w:val="0"/>
          <w:numId w:val="26"/>
        </w:numPr>
      </w:pPr>
      <w:r w:rsidRPr="006147C4">
        <w:rPr>
          <w:b/>
          <w:bCs/>
        </w:rPr>
        <w:t>Planning Process:</w:t>
      </w:r>
      <w:r w:rsidRPr="006147C4">
        <w:t xml:space="preserve"> Disney’s environmental context shifted with streaming trends in the 2010s. Its mission guided acquisitions (Marvel 2009, Lucasfilm 2012, Fox 2019) to fuel Disney+.</w:t>
      </w:r>
    </w:p>
    <w:p w14:paraId="6897DFBD" w14:textId="77777777" w:rsidR="006147C4" w:rsidRPr="006147C4" w:rsidRDefault="006147C4" w:rsidP="006147C4"/>
    <w:p w14:paraId="256F5185" w14:textId="77777777" w:rsidR="006147C4" w:rsidRPr="006147C4" w:rsidRDefault="006147C4" w:rsidP="006147C4">
      <w:pPr>
        <w:numPr>
          <w:ilvl w:val="0"/>
          <w:numId w:val="26"/>
        </w:numPr>
      </w:pPr>
      <w:r w:rsidRPr="006147C4">
        <w:rPr>
          <w:b/>
          <w:bCs/>
        </w:rPr>
        <w:t>Purpose of Goals:</w:t>
      </w:r>
      <w:r w:rsidRPr="006147C4">
        <w:t xml:space="preserve"> </w:t>
      </w:r>
    </w:p>
    <w:p w14:paraId="3A971875" w14:textId="77777777" w:rsidR="006147C4" w:rsidRPr="006147C4" w:rsidRDefault="006147C4" w:rsidP="006147C4">
      <w:pPr>
        <w:numPr>
          <w:ilvl w:val="1"/>
          <w:numId w:val="26"/>
        </w:numPr>
      </w:pPr>
      <w:r w:rsidRPr="006147C4">
        <w:rPr>
          <w:b/>
          <w:bCs/>
        </w:rPr>
        <w:lastRenderedPageBreak/>
        <w:t>Guidance:</w:t>
      </w:r>
      <w:r w:rsidRPr="006147C4">
        <w:t xml:space="preserve"> “Entertain, inform, and inspire” directed Disney toward family entertainment across platforms.</w:t>
      </w:r>
    </w:p>
    <w:p w14:paraId="519222BC" w14:textId="77777777" w:rsidR="006147C4" w:rsidRPr="006147C4" w:rsidRDefault="006147C4" w:rsidP="006147C4"/>
    <w:p w14:paraId="6E4B6527" w14:textId="77777777" w:rsidR="006147C4" w:rsidRPr="006147C4" w:rsidRDefault="006147C4" w:rsidP="006147C4">
      <w:pPr>
        <w:numPr>
          <w:ilvl w:val="1"/>
          <w:numId w:val="26"/>
        </w:numPr>
      </w:pPr>
      <w:r w:rsidRPr="006147C4">
        <w:rPr>
          <w:b/>
          <w:bCs/>
        </w:rPr>
        <w:t>Planning:</w:t>
      </w:r>
      <w:r w:rsidRPr="006147C4">
        <w:t xml:space="preserve"> The goal of 60-90 million Disney+ subscribers by 2025 (adjusted from 60 million after 2019 success) shaped content planning.</w:t>
      </w:r>
    </w:p>
    <w:p w14:paraId="5D7487B8" w14:textId="77777777" w:rsidR="006147C4" w:rsidRPr="006147C4" w:rsidRDefault="006147C4" w:rsidP="006147C4"/>
    <w:p w14:paraId="5A87961A" w14:textId="77777777" w:rsidR="006147C4" w:rsidRPr="006147C4" w:rsidRDefault="006147C4" w:rsidP="006147C4">
      <w:pPr>
        <w:numPr>
          <w:ilvl w:val="1"/>
          <w:numId w:val="26"/>
        </w:numPr>
      </w:pPr>
      <w:r w:rsidRPr="006147C4">
        <w:rPr>
          <w:b/>
          <w:bCs/>
        </w:rPr>
        <w:t>Motivation:</w:t>
      </w:r>
      <w:r w:rsidRPr="006147C4">
        <w:t xml:space="preserve"> Employees were spurred by ambitious streaming targets, tied to bonuses.</w:t>
      </w:r>
    </w:p>
    <w:p w14:paraId="1E9651BE" w14:textId="77777777" w:rsidR="006147C4" w:rsidRPr="006147C4" w:rsidRDefault="006147C4" w:rsidP="006147C4"/>
    <w:p w14:paraId="07CAA7E4" w14:textId="77777777" w:rsidR="006147C4" w:rsidRPr="006147C4" w:rsidRDefault="006147C4" w:rsidP="006147C4">
      <w:pPr>
        <w:numPr>
          <w:ilvl w:val="1"/>
          <w:numId w:val="26"/>
        </w:numPr>
      </w:pPr>
      <w:r w:rsidRPr="006147C4">
        <w:rPr>
          <w:b/>
          <w:bCs/>
        </w:rPr>
        <w:t>Evaluation:</w:t>
      </w:r>
      <w:r w:rsidRPr="006147C4">
        <w:t xml:space="preserve"> Disney+ hit 50 million subscribers in five months (2020), prompting a raised goal.</w:t>
      </w:r>
    </w:p>
    <w:p w14:paraId="04977C58" w14:textId="77777777" w:rsidR="006147C4" w:rsidRPr="006147C4" w:rsidRDefault="006147C4" w:rsidP="006147C4"/>
    <w:p w14:paraId="4289FD62" w14:textId="77777777" w:rsidR="006147C4" w:rsidRPr="006147C4" w:rsidRDefault="006147C4" w:rsidP="006147C4"/>
    <w:p w14:paraId="42CA6208" w14:textId="77777777" w:rsidR="006147C4" w:rsidRPr="006147C4" w:rsidRDefault="006147C4" w:rsidP="006147C4">
      <w:pPr>
        <w:numPr>
          <w:ilvl w:val="0"/>
          <w:numId w:val="26"/>
        </w:numPr>
      </w:pPr>
      <w:r w:rsidRPr="006147C4">
        <w:rPr>
          <w:b/>
          <w:bCs/>
        </w:rPr>
        <w:t>Kinds of Goals:</w:t>
      </w:r>
      <w:r w:rsidRPr="006147C4">
        <w:t xml:space="preserve"> </w:t>
      </w:r>
    </w:p>
    <w:p w14:paraId="691FA70B" w14:textId="77777777" w:rsidR="006147C4" w:rsidRPr="006147C4" w:rsidRDefault="006147C4" w:rsidP="006147C4">
      <w:pPr>
        <w:numPr>
          <w:ilvl w:val="1"/>
          <w:numId w:val="26"/>
        </w:numPr>
      </w:pPr>
      <w:r w:rsidRPr="006147C4">
        <w:rPr>
          <w:b/>
          <w:bCs/>
        </w:rPr>
        <w:t>Mission:</w:t>
      </w:r>
      <w:r w:rsidRPr="006147C4">
        <w:t xml:space="preserve"> “Entertain, inform, and inspire people around the globe through unparalleled storytelling.”</w:t>
      </w:r>
    </w:p>
    <w:p w14:paraId="7E583E8A" w14:textId="77777777" w:rsidR="006147C4" w:rsidRPr="006147C4" w:rsidRDefault="006147C4" w:rsidP="006147C4"/>
    <w:p w14:paraId="1A642367" w14:textId="77777777" w:rsidR="006147C4" w:rsidRPr="006147C4" w:rsidRDefault="006147C4" w:rsidP="006147C4">
      <w:pPr>
        <w:numPr>
          <w:ilvl w:val="1"/>
          <w:numId w:val="26"/>
        </w:numPr>
      </w:pPr>
      <w:r w:rsidRPr="006147C4">
        <w:rPr>
          <w:b/>
          <w:bCs/>
        </w:rPr>
        <w:t>Strategic Goal:</w:t>
      </w:r>
      <w:r w:rsidRPr="006147C4">
        <w:t xml:space="preserve"> Grow Disney+ to 60-90 million subscribers by 2025 (real target from 2019).</w:t>
      </w:r>
    </w:p>
    <w:p w14:paraId="0EAEF638" w14:textId="77777777" w:rsidR="006147C4" w:rsidRPr="006147C4" w:rsidRDefault="006147C4" w:rsidP="006147C4"/>
    <w:p w14:paraId="692886FA" w14:textId="77777777" w:rsidR="006147C4" w:rsidRPr="006147C4" w:rsidRDefault="006147C4" w:rsidP="006147C4">
      <w:pPr>
        <w:numPr>
          <w:ilvl w:val="1"/>
          <w:numId w:val="26"/>
        </w:numPr>
      </w:pPr>
      <w:r w:rsidRPr="006147C4">
        <w:rPr>
          <w:b/>
          <w:bCs/>
        </w:rPr>
        <w:t>Tactical Goal:</w:t>
      </w:r>
      <w:r w:rsidRPr="006147C4">
        <w:t xml:space="preserve"> Release 10 new Marvel series by 2026 (e.g., </w:t>
      </w:r>
      <w:r w:rsidRPr="006147C4">
        <w:rPr>
          <w:i/>
          <w:iCs/>
        </w:rPr>
        <w:t>WandaVision</w:t>
      </w:r>
      <w:r w:rsidRPr="006147C4">
        <w:t>, 2021).</w:t>
      </w:r>
    </w:p>
    <w:p w14:paraId="52CF0D58" w14:textId="77777777" w:rsidR="006147C4" w:rsidRPr="006147C4" w:rsidRDefault="006147C4" w:rsidP="006147C4"/>
    <w:p w14:paraId="6C3FD1B7" w14:textId="77777777" w:rsidR="006147C4" w:rsidRPr="006147C4" w:rsidRDefault="006147C4" w:rsidP="006147C4">
      <w:pPr>
        <w:numPr>
          <w:ilvl w:val="1"/>
          <w:numId w:val="26"/>
        </w:numPr>
      </w:pPr>
      <w:r w:rsidRPr="006147C4">
        <w:rPr>
          <w:b/>
          <w:bCs/>
        </w:rPr>
        <w:t>Operational Goal:</w:t>
      </w:r>
      <w:r w:rsidRPr="006147C4">
        <w:t xml:space="preserve"> Gain 1 million subscribers in Q1 2025 via a Star Wars campaign.</w:t>
      </w:r>
    </w:p>
    <w:p w14:paraId="675D5722" w14:textId="77777777" w:rsidR="006147C4" w:rsidRPr="006147C4" w:rsidRDefault="006147C4" w:rsidP="006147C4"/>
    <w:p w14:paraId="02E4A4B9" w14:textId="77777777" w:rsidR="006147C4" w:rsidRPr="006147C4" w:rsidRDefault="006147C4" w:rsidP="006147C4"/>
    <w:p w14:paraId="188FF9DE" w14:textId="77777777" w:rsidR="006147C4" w:rsidRPr="006147C4" w:rsidRDefault="006147C4" w:rsidP="006147C4">
      <w:pPr>
        <w:numPr>
          <w:ilvl w:val="0"/>
          <w:numId w:val="26"/>
        </w:numPr>
      </w:pPr>
      <w:r w:rsidRPr="006147C4">
        <w:rPr>
          <w:b/>
          <w:bCs/>
        </w:rPr>
        <w:t>Kinds of Plans:</w:t>
      </w:r>
      <w:r w:rsidRPr="006147C4">
        <w:t xml:space="preserve"> </w:t>
      </w:r>
    </w:p>
    <w:p w14:paraId="66717704" w14:textId="77777777" w:rsidR="006147C4" w:rsidRPr="006147C4" w:rsidRDefault="006147C4" w:rsidP="006147C4">
      <w:pPr>
        <w:numPr>
          <w:ilvl w:val="1"/>
          <w:numId w:val="26"/>
        </w:numPr>
      </w:pPr>
      <w:r w:rsidRPr="006147C4">
        <w:rPr>
          <w:b/>
          <w:bCs/>
        </w:rPr>
        <w:lastRenderedPageBreak/>
        <w:t>Strategic Plan:</w:t>
      </w:r>
      <w:r w:rsidRPr="006147C4">
        <w:t xml:space="preserve"> </w:t>
      </w:r>
      <w:proofErr w:type="gramStart"/>
      <w:r w:rsidRPr="006147C4">
        <w:t>Use park</w:t>
      </w:r>
      <w:proofErr w:type="gramEnd"/>
      <w:r w:rsidRPr="006147C4">
        <w:t>/movie profits to acquire content creators (e.g., $71 billion for Fox).</w:t>
      </w:r>
    </w:p>
    <w:p w14:paraId="29EFBC3B" w14:textId="77777777" w:rsidR="006147C4" w:rsidRPr="006147C4" w:rsidRDefault="006147C4" w:rsidP="006147C4"/>
    <w:p w14:paraId="6D14ECDC" w14:textId="77777777" w:rsidR="006147C4" w:rsidRPr="006147C4" w:rsidRDefault="006147C4" w:rsidP="006147C4">
      <w:pPr>
        <w:numPr>
          <w:ilvl w:val="1"/>
          <w:numId w:val="26"/>
        </w:numPr>
      </w:pPr>
      <w:r w:rsidRPr="006147C4">
        <w:rPr>
          <w:b/>
          <w:bCs/>
        </w:rPr>
        <w:t>Tactical Plan:</w:t>
      </w:r>
      <w:r w:rsidRPr="006147C4">
        <w:t xml:space="preserve"> Produce 30+ streaming titles yearly by 2025 (ongoing as of 2023 reports).</w:t>
      </w:r>
    </w:p>
    <w:p w14:paraId="56CFB46C" w14:textId="77777777" w:rsidR="006147C4" w:rsidRPr="006147C4" w:rsidRDefault="006147C4" w:rsidP="006147C4"/>
    <w:p w14:paraId="794980DA" w14:textId="77777777" w:rsidR="006147C4" w:rsidRPr="006147C4" w:rsidRDefault="006147C4" w:rsidP="006147C4">
      <w:pPr>
        <w:numPr>
          <w:ilvl w:val="1"/>
          <w:numId w:val="26"/>
        </w:numPr>
      </w:pPr>
      <w:r w:rsidRPr="006147C4">
        <w:rPr>
          <w:b/>
          <w:bCs/>
        </w:rPr>
        <w:t>Operational Plan:</w:t>
      </w:r>
      <w:r w:rsidRPr="006147C4">
        <w:t xml:space="preserve"> Market </w:t>
      </w:r>
      <w:r w:rsidRPr="006147C4">
        <w:rPr>
          <w:i/>
          <w:iCs/>
        </w:rPr>
        <w:t>The Mandalorian Season 4</w:t>
      </w:r>
      <w:r w:rsidRPr="006147C4">
        <w:t xml:space="preserve"> to 5 million viewers in 2025.</w:t>
      </w:r>
    </w:p>
    <w:p w14:paraId="13E1216F" w14:textId="77777777" w:rsidR="006147C4" w:rsidRPr="006147C4" w:rsidRDefault="006147C4" w:rsidP="006147C4"/>
    <w:p w14:paraId="3ECC6B14" w14:textId="77777777" w:rsidR="006147C4" w:rsidRPr="006147C4" w:rsidRDefault="006147C4" w:rsidP="006147C4"/>
    <w:p w14:paraId="4334AA3E" w14:textId="77777777" w:rsidR="006147C4" w:rsidRPr="006147C4" w:rsidRDefault="006147C4" w:rsidP="006147C4">
      <w:pPr>
        <w:numPr>
          <w:ilvl w:val="0"/>
          <w:numId w:val="26"/>
        </w:numPr>
      </w:pPr>
      <w:r w:rsidRPr="006147C4">
        <w:rPr>
          <w:b/>
          <w:bCs/>
        </w:rPr>
        <w:t>Outcome:</w:t>
      </w:r>
      <w:r w:rsidRPr="006147C4">
        <w:t xml:space="preserve"> Disney+ reached 164 million subscribers by 2023, surpassing Netflix in total streaming subscribers when combined with Hulu and ESPN+.</w:t>
      </w:r>
    </w:p>
    <w:p w14:paraId="5673ED68" w14:textId="77777777" w:rsidR="006147C4" w:rsidRPr="006147C4" w:rsidRDefault="006147C4" w:rsidP="006147C4"/>
    <w:p w14:paraId="3867834D" w14:textId="77777777" w:rsidR="006147C4" w:rsidRPr="006147C4" w:rsidRDefault="006147C4" w:rsidP="006147C4">
      <w:r w:rsidRPr="006147C4">
        <w:rPr>
          <w:b/>
          <w:bCs/>
        </w:rPr>
        <w:t>Exam Use:</w:t>
      </w:r>
      <w:r w:rsidRPr="006147C4">
        <w:br/>
        <w:t>Show how Disney’s planning process, driven by its mission, set strategic streaming goals, tactical content plans, and operational marketing efforts, achieving massive growth.</w:t>
      </w:r>
    </w:p>
    <w:p w14:paraId="7624F69D" w14:textId="77777777" w:rsidR="006147C4" w:rsidRPr="006147C4" w:rsidRDefault="006147C4" w:rsidP="006147C4"/>
    <w:p w14:paraId="0315D67B" w14:textId="77777777" w:rsidR="006147C4" w:rsidRPr="006147C4" w:rsidRDefault="006147C4" w:rsidP="006147C4">
      <w:r w:rsidRPr="006147C4">
        <w:pict w14:anchorId="2EEE0FA6">
          <v:rect id="_x0000_i1129" style="width:0;height:1.5pt" o:hralign="center" o:hrstd="t" o:hr="t" fillcolor="#a0a0a0" stroked="f"/>
        </w:pict>
      </w:r>
    </w:p>
    <w:p w14:paraId="77D1E075" w14:textId="77777777" w:rsidR="006147C4" w:rsidRPr="006147C4" w:rsidRDefault="006147C4" w:rsidP="006147C4">
      <w:pPr>
        <w:rPr>
          <w:b/>
          <w:bCs/>
        </w:rPr>
      </w:pPr>
      <w:r w:rsidRPr="006147C4">
        <w:rPr>
          <w:b/>
          <w:bCs/>
        </w:rPr>
        <w:t>Case Study 4: LVMH</w:t>
      </w:r>
    </w:p>
    <w:p w14:paraId="499CD60D" w14:textId="77777777" w:rsidR="006147C4" w:rsidRPr="006147C4" w:rsidRDefault="006147C4" w:rsidP="006147C4">
      <w:r w:rsidRPr="006147C4">
        <w:br/>
      </w:r>
    </w:p>
    <w:p w14:paraId="20CC90B5" w14:textId="77777777" w:rsidR="006147C4" w:rsidRPr="006147C4" w:rsidRDefault="006147C4" w:rsidP="006147C4">
      <w:r w:rsidRPr="006147C4">
        <w:rPr>
          <w:b/>
          <w:bCs/>
        </w:rPr>
        <w:t>Context:</w:t>
      </w:r>
      <w:r w:rsidRPr="006147C4">
        <w:br/>
        <w:t>LVMH (Moët Hennessy Louis Vuitton), formed in 1987, is the world’s leading luxury goods company, owning 75+ brands (e.g., Louis Vuitton, Dior, Tiffany &amp; Co.) under Bernard Arnault’s leadership.</w:t>
      </w:r>
    </w:p>
    <w:p w14:paraId="62D83D61" w14:textId="77777777" w:rsidR="006147C4" w:rsidRPr="006147C4" w:rsidRDefault="006147C4" w:rsidP="006147C4">
      <w:r w:rsidRPr="006147C4">
        <w:br/>
      </w:r>
    </w:p>
    <w:p w14:paraId="1CB792F9" w14:textId="77777777" w:rsidR="006147C4" w:rsidRPr="006147C4" w:rsidRDefault="006147C4" w:rsidP="006147C4">
      <w:r w:rsidRPr="006147C4">
        <w:rPr>
          <w:b/>
          <w:bCs/>
        </w:rPr>
        <w:t>Details:</w:t>
      </w:r>
    </w:p>
    <w:p w14:paraId="498E210A" w14:textId="77777777" w:rsidR="006147C4" w:rsidRPr="006147C4" w:rsidRDefault="006147C4" w:rsidP="006147C4"/>
    <w:p w14:paraId="6C965A84" w14:textId="77777777" w:rsidR="006147C4" w:rsidRPr="006147C4" w:rsidRDefault="006147C4" w:rsidP="006147C4">
      <w:pPr>
        <w:numPr>
          <w:ilvl w:val="0"/>
          <w:numId w:val="27"/>
        </w:numPr>
      </w:pPr>
      <w:r w:rsidRPr="006147C4">
        <w:rPr>
          <w:b/>
          <w:bCs/>
        </w:rPr>
        <w:lastRenderedPageBreak/>
        <w:t>Planning Process:</w:t>
      </w:r>
      <w:r w:rsidRPr="006147C4">
        <w:t xml:space="preserve"> LVMH’s environmental context is </w:t>
      </w:r>
      <w:proofErr w:type="gramStart"/>
      <w:r w:rsidRPr="006147C4">
        <w:t>affluent</w:t>
      </w:r>
      <w:proofErr w:type="gramEnd"/>
      <w:r w:rsidRPr="006147C4">
        <w:t xml:space="preserve"> consumer demand. Arnault’s 1989 takeover of LVMH planned related </w:t>
      </w:r>
      <w:proofErr w:type="gramStart"/>
      <w:r w:rsidRPr="006147C4">
        <w:t>diversification—</w:t>
      </w:r>
      <w:proofErr w:type="gramEnd"/>
      <w:r w:rsidRPr="006147C4">
        <w:t>acquiring luxury brands serving similar markets.</w:t>
      </w:r>
    </w:p>
    <w:p w14:paraId="5F1B6AA5" w14:textId="77777777" w:rsidR="006147C4" w:rsidRPr="006147C4" w:rsidRDefault="006147C4" w:rsidP="006147C4"/>
    <w:p w14:paraId="39D71CF9" w14:textId="77777777" w:rsidR="006147C4" w:rsidRPr="006147C4" w:rsidRDefault="006147C4" w:rsidP="006147C4">
      <w:pPr>
        <w:numPr>
          <w:ilvl w:val="0"/>
          <w:numId w:val="27"/>
        </w:numPr>
      </w:pPr>
      <w:r w:rsidRPr="006147C4">
        <w:rPr>
          <w:b/>
          <w:bCs/>
        </w:rPr>
        <w:t>Purpose of Goals:</w:t>
      </w:r>
      <w:r w:rsidRPr="006147C4">
        <w:t xml:space="preserve"> </w:t>
      </w:r>
    </w:p>
    <w:p w14:paraId="0C7F5EEB" w14:textId="77777777" w:rsidR="006147C4" w:rsidRPr="006147C4" w:rsidRDefault="006147C4" w:rsidP="006147C4">
      <w:pPr>
        <w:numPr>
          <w:ilvl w:val="1"/>
          <w:numId w:val="27"/>
        </w:numPr>
      </w:pPr>
      <w:r w:rsidRPr="006147C4">
        <w:rPr>
          <w:b/>
          <w:bCs/>
        </w:rPr>
        <w:t>Guidance:</w:t>
      </w:r>
      <w:r w:rsidRPr="006147C4">
        <w:t xml:space="preserve"> “Deliver unparalleled luxury experiences” unifies its portfolio.</w:t>
      </w:r>
    </w:p>
    <w:p w14:paraId="0D69046A" w14:textId="77777777" w:rsidR="006147C4" w:rsidRPr="006147C4" w:rsidRDefault="006147C4" w:rsidP="006147C4"/>
    <w:p w14:paraId="10DAFBFA" w14:textId="77777777" w:rsidR="006147C4" w:rsidRPr="006147C4" w:rsidRDefault="006147C4" w:rsidP="006147C4">
      <w:pPr>
        <w:numPr>
          <w:ilvl w:val="1"/>
          <w:numId w:val="27"/>
        </w:numPr>
      </w:pPr>
      <w:r w:rsidRPr="006147C4">
        <w:rPr>
          <w:b/>
          <w:bCs/>
        </w:rPr>
        <w:t>Planning:</w:t>
      </w:r>
      <w:r w:rsidRPr="006147C4">
        <w:t xml:space="preserve"> Acquisitions like Tiffany &amp; Co. (2019, $15.8 billion) were planned to leverage economies of scale.</w:t>
      </w:r>
    </w:p>
    <w:p w14:paraId="3C015267" w14:textId="77777777" w:rsidR="006147C4" w:rsidRPr="006147C4" w:rsidRDefault="006147C4" w:rsidP="006147C4"/>
    <w:p w14:paraId="19C3162F" w14:textId="77777777" w:rsidR="006147C4" w:rsidRPr="006147C4" w:rsidRDefault="006147C4" w:rsidP="006147C4">
      <w:pPr>
        <w:numPr>
          <w:ilvl w:val="1"/>
          <w:numId w:val="27"/>
        </w:numPr>
      </w:pPr>
      <w:r w:rsidRPr="006147C4">
        <w:rPr>
          <w:b/>
          <w:bCs/>
        </w:rPr>
        <w:t>Motivation:</w:t>
      </w:r>
      <w:r w:rsidRPr="006147C4">
        <w:t xml:space="preserve"> Designers and staff are motivated by prestige and profit-sharing (e.g., Dior’s success boosts morale).</w:t>
      </w:r>
    </w:p>
    <w:p w14:paraId="6C36B79A" w14:textId="77777777" w:rsidR="006147C4" w:rsidRPr="006147C4" w:rsidRDefault="006147C4" w:rsidP="006147C4"/>
    <w:p w14:paraId="0A2E876F" w14:textId="77777777" w:rsidR="006147C4" w:rsidRPr="006147C4" w:rsidRDefault="006147C4" w:rsidP="006147C4">
      <w:pPr>
        <w:numPr>
          <w:ilvl w:val="1"/>
          <w:numId w:val="27"/>
        </w:numPr>
      </w:pPr>
      <w:r w:rsidRPr="006147C4">
        <w:rPr>
          <w:b/>
          <w:bCs/>
        </w:rPr>
        <w:t>Evaluation:</w:t>
      </w:r>
      <w:r w:rsidRPr="006147C4">
        <w:t xml:space="preserve"> Revenue growth (e.g., €79 billion in 2022) measures success.</w:t>
      </w:r>
    </w:p>
    <w:p w14:paraId="360E63CC" w14:textId="77777777" w:rsidR="006147C4" w:rsidRPr="006147C4" w:rsidRDefault="006147C4" w:rsidP="006147C4"/>
    <w:p w14:paraId="611764F8" w14:textId="77777777" w:rsidR="006147C4" w:rsidRPr="006147C4" w:rsidRDefault="006147C4" w:rsidP="006147C4"/>
    <w:p w14:paraId="59897275" w14:textId="77777777" w:rsidR="006147C4" w:rsidRPr="006147C4" w:rsidRDefault="006147C4" w:rsidP="006147C4">
      <w:pPr>
        <w:numPr>
          <w:ilvl w:val="0"/>
          <w:numId w:val="27"/>
        </w:numPr>
      </w:pPr>
      <w:r w:rsidRPr="006147C4">
        <w:rPr>
          <w:b/>
          <w:bCs/>
        </w:rPr>
        <w:t>Kinds of Goals:</w:t>
      </w:r>
      <w:r w:rsidRPr="006147C4">
        <w:t xml:space="preserve"> </w:t>
      </w:r>
    </w:p>
    <w:p w14:paraId="08F8CFB8" w14:textId="77777777" w:rsidR="006147C4" w:rsidRPr="006147C4" w:rsidRDefault="006147C4" w:rsidP="006147C4">
      <w:pPr>
        <w:numPr>
          <w:ilvl w:val="1"/>
          <w:numId w:val="27"/>
        </w:numPr>
      </w:pPr>
      <w:r w:rsidRPr="006147C4">
        <w:rPr>
          <w:b/>
          <w:bCs/>
        </w:rPr>
        <w:t>Mission:</w:t>
      </w:r>
      <w:r w:rsidRPr="006147C4">
        <w:t xml:space="preserve"> Deliver unparalleled luxury (implied from its branding).</w:t>
      </w:r>
    </w:p>
    <w:p w14:paraId="4C4577D2" w14:textId="77777777" w:rsidR="006147C4" w:rsidRPr="006147C4" w:rsidRDefault="006147C4" w:rsidP="006147C4"/>
    <w:p w14:paraId="2012930D" w14:textId="77777777" w:rsidR="006147C4" w:rsidRPr="006147C4" w:rsidRDefault="006147C4" w:rsidP="006147C4">
      <w:pPr>
        <w:numPr>
          <w:ilvl w:val="1"/>
          <w:numId w:val="27"/>
        </w:numPr>
      </w:pPr>
      <w:r w:rsidRPr="006147C4">
        <w:rPr>
          <w:b/>
          <w:bCs/>
        </w:rPr>
        <w:t>Strategic Goal:</w:t>
      </w:r>
      <w:r w:rsidRPr="006147C4">
        <w:t xml:space="preserve"> Double Asian revenue by 2030 (hypothetical based on text’s Asia focus).</w:t>
      </w:r>
    </w:p>
    <w:p w14:paraId="03A01273" w14:textId="77777777" w:rsidR="006147C4" w:rsidRPr="006147C4" w:rsidRDefault="006147C4" w:rsidP="006147C4"/>
    <w:p w14:paraId="2EF06626" w14:textId="77777777" w:rsidR="006147C4" w:rsidRPr="006147C4" w:rsidRDefault="006147C4" w:rsidP="006147C4">
      <w:pPr>
        <w:numPr>
          <w:ilvl w:val="1"/>
          <w:numId w:val="27"/>
        </w:numPr>
      </w:pPr>
      <w:r w:rsidRPr="006147C4">
        <w:rPr>
          <w:b/>
          <w:bCs/>
        </w:rPr>
        <w:t>Tactical Goal:</w:t>
      </w:r>
      <w:r w:rsidRPr="006147C4">
        <w:t xml:space="preserve"> Open 50 new stores in China by 2027 (realistic based on 2023 growth trends).</w:t>
      </w:r>
    </w:p>
    <w:p w14:paraId="578B8543" w14:textId="77777777" w:rsidR="006147C4" w:rsidRPr="006147C4" w:rsidRDefault="006147C4" w:rsidP="006147C4"/>
    <w:p w14:paraId="1E8443CB" w14:textId="77777777" w:rsidR="006147C4" w:rsidRPr="006147C4" w:rsidRDefault="006147C4" w:rsidP="006147C4">
      <w:pPr>
        <w:numPr>
          <w:ilvl w:val="1"/>
          <w:numId w:val="27"/>
        </w:numPr>
      </w:pPr>
      <w:r w:rsidRPr="006147C4">
        <w:rPr>
          <w:b/>
          <w:bCs/>
        </w:rPr>
        <w:t>Operational Goal:</w:t>
      </w:r>
      <w:r w:rsidRPr="006147C4">
        <w:t xml:space="preserve"> Train 100 Shanghai staff by mid-2025.</w:t>
      </w:r>
    </w:p>
    <w:p w14:paraId="53297E2A" w14:textId="77777777" w:rsidR="006147C4" w:rsidRPr="006147C4" w:rsidRDefault="006147C4" w:rsidP="006147C4"/>
    <w:p w14:paraId="79D9ECAB" w14:textId="77777777" w:rsidR="006147C4" w:rsidRPr="006147C4" w:rsidRDefault="006147C4" w:rsidP="006147C4"/>
    <w:p w14:paraId="38594D0A" w14:textId="77777777" w:rsidR="006147C4" w:rsidRPr="006147C4" w:rsidRDefault="006147C4" w:rsidP="006147C4">
      <w:pPr>
        <w:numPr>
          <w:ilvl w:val="0"/>
          <w:numId w:val="27"/>
        </w:numPr>
      </w:pPr>
      <w:r w:rsidRPr="006147C4">
        <w:rPr>
          <w:b/>
          <w:bCs/>
        </w:rPr>
        <w:lastRenderedPageBreak/>
        <w:t>Kinds of Plans:</w:t>
      </w:r>
      <w:r w:rsidRPr="006147C4">
        <w:t xml:space="preserve"> </w:t>
      </w:r>
    </w:p>
    <w:p w14:paraId="54ED4848" w14:textId="77777777" w:rsidR="006147C4" w:rsidRPr="006147C4" w:rsidRDefault="006147C4" w:rsidP="006147C4">
      <w:pPr>
        <w:numPr>
          <w:ilvl w:val="1"/>
          <w:numId w:val="27"/>
        </w:numPr>
      </w:pPr>
      <w:r w:rsidRPr="006147C4">
        <w:rPr>
          <w:b/>
          <w:bCs/>
        </w:rPr>
        <w:t>Strategic Plan:</w:t>
      </w:r>
      <w:r w:rsidRPr="006147C4">
        <w:t xml:space="preserve"> Acquire 10 luxury brands by 2030 (e.g., Tiffany, Bulgari in 2011).</w:t>
      </w:r>
    </w:p>
    <w:p w14:paraId="2DFACF38" w14:textId="77777777" w:rsidR="006147C4" w:rsidRPr="006147C4" w:rsidRDefault="006147C4" w:rsidP="006147C4"/>
    <w:p w14:paraId="09EC61C0" w14:textId="77777777" w:rsidR="006147C4" w:rsidRPr="006147C4" w:rsidRDefault="006147C4" w:rsidP="006147C4">
      <w:pPr>
        <w:numPr>
          <w:ilvl w:val="1"/>
          <w:numId w:val="27"/>
        </w:numPr>
      </w:pPr>
      <w:r w:rsidRPr="006147C4">
        <w:rPr>
          <w:b/>
          <w:bCs/>
        </w:rPr>
        <w:t>Tactical Plan:</w:t>
      </w:r>
      <w:r w:rsidRPr="006147C4">
        <w:t xml:space="preserve"> Integrate Tiffany into the Watches and Jewelry division by 2026.</w:t>
      </w:r>
    </w:p>
    <w:p w14:paraId="4C6EC463" w14:textId="77777777" w:rsidR="006147C4" w:rsidRPr="006147C4" w:rsidRDefault="006147C4" w:rsidP="006147C4"/>
    <w:p w14:paraId="5070E84D" w14:textId="77777777" w:rsidR="006147C4" w:rsidRPr="006147C4" w:rsidRDefault="006147C4" w:rsidP="006147C4">
      <w:pPr>
        <w:numPr>
          <w:ilvl w:val="1"/>
          <w:numId w:val="27"/>
        </w:numPr>
      </w:pPr>
      <w:r w:rsidRPr="006147C4">
        <w:rPr>
          <w:b/>
          <w:bCs/>
        </w:rPr>
        <w:t>Operational Plan:</w:t>
      </w:r>
      <w:r w:rsidRPr="006147C4">
        <w:t xml:space="preserve"> Launch a Tiffany campaign in 50 stores by Q3 2025.</w:t>
      </w:r>
    </w:p>
    <w:p w14:paraId="168C9FC0" w14:textId="77777777" w:rsidR="006147C4" w:rsidRPr="006147C4" w:rsidRDefault="006147C4" w:rsidP="006147C4"/>
    <w:p w14:paraId="2BD9510F" w14:textId="77777777" w:rsidR="006147C4" w:rsidRPr="006147C4" w:rsidRDefault="006147C4" w:rsidP="006147C4"/>
    <w:p w14:paraId="4B076ACA" w14:textId="77777777" w:rsidR="006147C4" w:rsidRPr="006147C4" w:rsidRDefault="006147C4" w:rsidP="006147C4">
      <w:pPr>
        <w:numPr>
          <w:ilvl w:val="0"/>
          <w:numId w:val="27"/>
        </w:numPr>
      </w:pPr>
      <w:r w:rsidRPr="006147C4">
        <w:rPr>
          <w:b/>
          <w:bCs/>
        </w:rPr>
        <w:t>Nature of Strategic Management:</w:t>
      </w:r>
      <w:r w:rsidRPr="006147C4">
        <w:t xml:space="preserve"> LVMH’s strategy uses related diversification to align with luxury demand.</w:t>
      </w:r>
    </w:p>
    <w:p w14:paraId="7698A604" w14:textId="77777777" w:rsidR="006147C4" w:rsidRPr="006147C4" w:rsidRDefault="006147C4" w:rsidP="006147C4"/>
    <w:p w14:paraId="5925D11A" w14:textId="77777777" w:rsidR="006147C4" w:rsidRPr="006147C4" w:rsidRDefault="006147C4" w:rsidP="006147C4">
      <w:pPr>
        <w:numPr>
          <w:ilvl w:val="0"/>
          <w:numId w:val="27"/>
        </w:numPr>
      </w:pPr>
      <w:r w:rsidRPr="006147C4">
        <w:rPr>
          <w:b/>
          <w:bCs/>
        </w:rPr>
        <w:t>Components of Strategy:</w:t>
      </w:r>
      <w:r w:rsidRPr="006147C4">
        <w:t xml:space="preserve"> </w:t>
      </w:r>
    </w:p>
    <w:p w14:paraId="1AD3B0C8" w14:textId="77777777" w:rsidR="006147C4" w:rsidRPr="006147C4" w:rsidRDefault="006147C4" w:rsidP="006147C4">
      <w:pPr>
        <w:numPr>
          <w:ilvl w:val="1"/>
          <w:numId w:val="27"/>
        </w:numPr>
      </w:pPr>
      <w:r w:rsidRPr="006147C4">
        <w:rPr>
          <w:b/>
          <w:bCs/>
        </w:rPr>
        <w:t>Distinctive Competence:</w:t>
      </w:r>
      <w:r w:rsidRPr="006147C4">
        <w:t xml:space="preserve"> Brand prestige and craftsmanship (e.g., Louis Vuitton’s leatherwork).</w:t>
      </w:r>
    </w:p>
    <w:p w14:paraId="4631B66F" w14:textId="77777777" w:rsidR="006147C4" w:rsidRPr="006147C4" w:rsidRDefault="006147C4" w:rsidP="006147C4"/>
    <w:p w14:paraId="7C3088A0" w14:textId="77777777" w:rsidR="006147C4" w:rsidRPr="006147C4" w:rsidRDefault="006147C4" w:rsidP="006147C4">
      <w:pPr>
        <w:numPr>
          <w:ilvl w:val="1"/>
          <w:numId w:val="27"/>
        </w:numPr>
      </w:pPr>
      <w:r w:rsidRPr="006147C4">
        <w:rPr>
          <w:b/>
          <w:bCs/>
        </w:rPr>
        <w:t>Scope:</w:t>
      </w:r>
      <w:r w:rsidRPr="006147C4">
        <w:t xml:space="preserve"> Global luxury markets (e.g., 29% revenue from Asia in 2022).</w:t>
      </w:r>
    </w:p>
    <w:p w14:paraId="6CF66D31" w14:textId="77777777" w:rsidR="006147C4" w:rsidRPr="006147C4" w:rsidRDefault="006147C4" w:rsidP="006147C4"/>
    <w:p w14:paraId="44C7CF6F" w14:textId="77777777" w:rsidR="006147C4" w:rsidRPr="006147C4" w:rsidRDefault="006147C4" w:rsidP="006147C4">
      <w:pPr>
        <w:numPr>
          <w:ilvl w:val="1"/>
          <w:numId w:val="27"/>
        </w:numPr>
      </w:pPr>
      <w:r w:rsidRPr="006147C4">
        <w:rPr>
          <w:b/>
          <w:bCs/>
        </w:rPr>
        <w:t>Resource Deployment:</w:t>
      </w:r>
      <w:r w:rsidRPr="006147C4">
        <w:t xml:space="preserve"> Profits from wines fund jewelry expansions.</w:t>
      </w:r>
    </w:p>
    <w:p w14:paraId="406DBF0C" w14:textId="77777777" w:rsidR="006147C4" w:rsidRPr="006147C4" w:rsidRDefault="006147C4" w:rsidP="006147C4"/>
    <w:p w14:paraId="4D471483" w14:textId="77777777" w:rsidR="006147C4" w:rsidRPr="006147C4" w:rsidRDefault="006147C4" w:rsidP="006147C4"/>
    <w:p w14:paraId="3AEAC7AC" w14:textId="77777777" w:rsidR="006147C4" w:rsidRPr="006147C4" w:rsidRDefault="006147C4" w:rsidP="006147C4">
      <w:pPr>
        <w:numPr>
          <w:ilvl w:val="0"/>
          <w:numId w:val="27"/>
        </w:numPr>
      </w:pPr>
      <w:r w:rsidRPr="006147C4">
        <w:rPr>
          <w:b/>
          <w:bCs/>
        </w:rPr>
        <w:t>Outcome:</w:t>
      </w:r>
      <w:r w:rsidRPr="006147C4">
        <w:t xml:space="preserve"> LVMH’s market cap hit €400 billion by 2023, dominating luxury goods globally.</w:t>
      </w:r>
    </w:p>
    <w:p w14:paraId="5BFAE268" w14:textId="77777777" w:rsidR="006147C4" w:rsidRPr="006147C4" w:rsidRDefault="006147C4" w:rsidP="006147C4"/>
    <w:p w14:paraId="42CC9037" w14:textId="77777777" w:rsidR="006147C4" w:rsidRPr="006147C4" w:rsidRDefault="006147C4" w:rsidP="006147C4">
      <w:r w:rsidRPr="006147C4">
        <w:rPr>
          <w:b/>
          <w:bCs/>
        </w:rPr>
        <w:t>Exam Use:</w:t>
      </w:r>
      <w:r w:rsidRPr="006147C4">
        <w:br/>
        <w:t>Detail how LVMH’s planning and strategic management (diversification, acquisitions) align goals and plans across levels, leveraging its distinctive competence and scope.</w:t>
      </w:r>
    </w:p>
    <w:p w14:paraId="3CC55F0E" w14:textId="77777777" w:rsidR="006147C4" w:rsidRPr="006147C4" w:rsidRDefault="006147C4" w:rsidP="006147C4"/>
    <w:p w14:paraId="7ADC6417" w14:textId="77777777" w:rsidR="006147C4" w:rsidRPr="006147C4" w:rsidRDefault="006147C4" w:rsidP="006147C4">
      <w:r w:rsidRPr="006147C4">
        <w:pict w14:anchorId="7DDB0E7F">
          <v:rect id="_x0000_i1130" style="width:0;height:1.5pt" o:hralign="center" o:hrstd="t" o:hr="t" fillcolor="#a0a0a0" stroked="f"/>
        </w:pict>
      </w:r>
    </w:p>
    <w:p w14:paraId="73F8B58C" w14:textId="77777777" w:rsidR="006147C4" w:rsidRPr="006147C4" w:rsidRDefault="006147C4" w:rsidP="006147C4">
      <w:pPr>
        <w:rPr>
          <w:b/>
          <w:bCs/>
        </w:rPr>
      </w:pPr>
      <w:r w:rsidRPr="006147C4">
        <w:rPr>
          <w:b/>
          <w:bCs/>
        </w:rPr>
        <w:t>Case Study 5: Zara</w:t>
      </w:r>
    </w:p>
    <w:p w14:paraId="2759AAFB" w14:textId="77777777" w:rsidR="006147C4" w:rsidRPr="006147C4" w:rsidRDefault="006147C4" w:rsidP="006147C4">
      <w:r w:rsidRPr="006147C4">
        <w:br/>
      </w:r>
    </w:p>
    <w:p w14:paraId="3601210C" w14:textId="77777777" w:rsidR="006147C4" w:rsidRPr="006147C4" w:rsidRDefault="006147C4" w:rsidP="006147C4">
      <w:r w:rsidRPr="006147C4">
        <w:rPr>
          <w:b/>
          <w:bCs/>
        </w:rPr>
        <w:t>Context:</w:t>
      </w:r>
      <w:r w:rsidRPr="006147C4">
        <w:br/>
        <w:t>Zara, part of Inditex (founded 1963), pioneered fast fashion with a unique supply chain, growing to 2,000+ stores globally by 2023 under Amancio Ortega’s vision.</w:t>
      </w:r>
    </w:p>
    <w:p w14:paraId="645D963C" w14:textId="77777777" w:rsidR="006147C4" w:rsidRPr="006147C4" w:rsidRDefault="006147C4" w:rsidP="006147C4">
      <w:r w:rsidRPr="006147C4">
        <w:br/>
      </w:r>
    </w:p>
    <w:p w14:paraId="75596392" w14:textId="77777777" w:rsidR="006147C4" w:rsidRPr="006147C4" w:rsidRDefault="006147C4" w:rsidP="006147C4">
      <w:r w:rsidRPr="006147C4">
        <w:rPr>
          <w:b/>
          <w:bCs/>
        </w:rPr>
        <w:t>Details:</w:t>
      </w:r>
    </w:p>
    <w:p w14:paraId="014DC7D6" w14:textId="77777777" w:rsidR="006147C4" w:rsidRPr="006147C4" w:rsidRDefault="006147C4" w:rsidP="006147C4"/>
    <w:p w14:paraId="1FF81085" w14:textId="77777777" w:rsidR="006147C4" w:rsidRPr="006147C4" w:rsidRDefault="006147C4" w:rsidP="006147C4">
      <w:pPr>
        <w:numPr>
          <w:ilvl w:val="0"/>
          <w:numId w:val="28"/>
        </w:numPr>
      </w:pPr>
      <w:r w:rsidRPr="006147C4">
        <w:rPr>
          <w:b/>
          <w:bCs/>
        </w:rPr>
        <w:t>Planning Process:</w:t>
      </w:r>
      <w:r w:rsidRPr="006147C4">
        <w:t xml:space="preserve"> Zara’s context is rapid fashion trends. Its planning focuses on speed, using real-time sales data to adjust production weekly.</w:t>
      </w:r>
    </w:p>
    <w:p w14:paraId="0A9E8581" w14:textId="77777777" w:rsidR="006147C4" w:rsidRPr="006147C4" w:rsidRDefault="006147C4" w:rsidP="006147C4"/>
    <w:p w14:paraId="7E7453E7" w14:textId="77777777" w:rsidR="006147C4" w:rsidRPr="006147C4" w:rsidRDefault="006147C4" w:rsidP="006147C4">
      <w:pPr>
        <w:numPr>
          <w:ilvl w:val="0"/>
          <w:numId w:val="28"/>
        </w:numPr>
      </w:pPr>
      <w:r w:rsidRPr="006147C4">
        <w:rPr>
          <w:b/>
          <w:bCs/>
        </w:rPr>
        <w:t>Components of Strategy:</w:t>
      </w:r>
      <w:r w:rsidRPr="006147C4">
        <w:t xml:space="preserve"> </w:t>
      </w:r>
    </w:p>
    <w:p w14:paraId="4FC3C9A7" w14:textId="77777777" w:rsidR="006147C4" w:rsidRPr="006147C4" w:rsidRDefault="006147C4" w:rsidP="006147C4">
      <w:pPr>
        <w:numPr>
          <w:ilvl w:val="1"/>
          <w:numId w:val="28"/>
        </w:numPr>
      </w:pPr>
      <w:r w:rsidRPr="006147C4">
        <w:rPr>
          <w:b/>
          <w:bCs/>
        </w:rPr>
        <w:t>Distinctive Competence:</w:t>
      </w:r>
      <w:r w:rsidRPr="006147C4">
        <w:t xml:space="preserve"> Fast supply chain (new designs in stores in 1-2 weeks vs. competitors’ months).</w:t>
      </w:r>
    </w:p>
    <w:p w14:paraId="251BF026" w14:textId="77777777" w:rsidR="006147C4" w:rsidRPr="006147C4" w:rsidRDefault="006147C4" w:rsidP="006147C4"/>
    <w:p w14:paraId="3BD8AB89" w14:textId="77777777" w:rsidR="006147C4" w:rsidRPr="006147C4" w:rsidRDefault="006147C4" w:rsidP="006147C4">
      <w:pPr>
        <w:numPr>
          <w:ilvl w:val="1"/>
          <w:numId w:val="28"/>
        </w:numPr>
      </w:pPr>
      <w:r w:rsidRPr="006147C4">
        <w:rPr>
          <w:b/>
          <w:bCs/>
        </w:rPr>
        <w:t>Scope:</w:t>
      </w:r>
      <w:r w:rsidRPr="006147C4">
        <w:t xml:space="preserve"> Global fast-fashion market (e.g., 96 countries by 2023).</w:t>
      </w:r>
    </w:p>
    <w:p w14:paraId="0239766C" w14:textId="77777777" w:rsidR="006147C4" w:rsidRPr="006147C4" w:rsidRDefault="006147C4" w:rsidP="006147C4"/>
    <w:p w14:paraId="7180C3EE" w14:textId="77777777" w:rsidR="006147C4" w:rsidRPr="006147C4" w:rsidRDefault="006147C4" w:rsidP="006147C4">
      <w:pPr>
        <w:numPr>
          <w:ilvl w:val="1"/>
          <w:numId w:val="28"/>
        </w:numPr>
      </w:pPr>
      <w:r w:rsidRPr="006147C4">
        <w:rPr>
          <w:b/>
          <w:bCs/>
        </w:rPr>
        <w:t>Resource Deployment:</w:t>
      </w:r>
      <w:r w:rsidRPr="006147C4">
        <w:t xml:space="preserve"> Heavy IT and logistics investment (e.g., $3 billion annually on tech by 2020s).</w:t>
      </w:r>
    </w:p>
    <w:p w14:paraId="73E9723A" w14:textId="77777777" w:rsidR="006147C4" w:rsidRPr="006147C4" w:rsidRDefault="006147C4" w:rsidP="006147C4"/>
    <w:p w14:paraId="5DD01A13" w14:textId="77777777" w:rsidR="006147C4" w:rsidRPr="006147C4" w:rsidRDefault="006147C4" w:rsidP="006147C4"/>
    <w:p w14:paraId="13852040" w14:textId="77777777" w:rsidR="006147C4" w:rsidRPr="006147C4" w:rsidRDefault="006147C4" w:rsidP="006147C4">
      <w:pPr>
        <w:numPr>
          <w:ilvl w:val="0"/>
          <w:numId w:val="28"/>
        </w:numPr>
      </w:pPr>
      <w:r w:rsidRPr="006147C4">
        <w:rPr>
          <w:b/>
          <w:bCs/>
        </w:rPr>
        <w:t>Real-Life Application:</w:t>
      </w:r>
      <w:r w:rsidRPr="006147C4">
        <w:t xml:space="preserve"> In 2018, Zara spotted a trend for oversized sweaters via POS data, designed and shipped them globally in 10 days, outselling rivals.</w:t>
      </w:r>
    </w:p>
    <w:p w14:paraId="7532E674" w14:textId="77777777" w:rsidR="006147C4" w:rsidRPr="006147C4" w:rsidRDefault="006147C4" w:rsidP="006147C4"/>
    <w:p w14:paraId="3CBFDA9D" w14:textId="77777777" w:rsidR="006147C4" w:rsidRPr="006147C4" w:rsidRDefault="006147C4" w:rsidP="006147C4">
      <w:pPr>
        <w:numPr>
          <w:ilvl w:val="0"/>
          <w:numId w:val="28"/>
        </w:numPr>
      </w:pPr>
      <w:r w:rsidRPr="006147C4">
        <w:rPr>
          <w:b/>
          <w:bCs/>
        </w:rPr>
        <w:lastRenderedPageBreak/>
        <w:t>Outcome:</w:t>
      </w:r>
      <w:r w:rsidRPr="006147C4">
        <w:t xml:space="preserve"> Zara’s revenue reached €19 billion in 2022, with </w:t>
      </w:r>
      <w:proofErr w:type="gramStart"/>
      <w:r w:rsidRPr="006147C4">
        <w:t>a model</w:t>
      </w:r>
      <w:proofErr w:type="gramEnd"/>
      <w:r w:rsidRPr="006147C4">
        <w:t xml:space="preserve"> competitors like H&amp;M struggle to replicate.</w:t>
      </w:r>
    </w:p>
    <w:p w14:paraId="27329739" w14:textId="77777777" w:rsidR="006147C4" w:rsidRPr="006147C4" w:rsidRDefault="006147C4" w:rsidP="006147C4"/>
    <w:p w14:paraId="5AE0258B" w14:textId="77777777" w:rsidR="006147C4" w:rsidRPr="006147C4" w:rsidRDefault="006147C4" w:rsidP="006147C4">
      <w:r w:rsidRPr="006147C4">
        <w:rPr>
          <w:b/>
          <w:bCs/>
        </w:rPr>
        <w:t>Exam Use:</w:t>
      </w:r>
      <w:r w:rsidRPr="006147C4">
        <w:br/>
        <w:t>Focus on Zara’s strategy components, showing how its distinctive competence drives planning and market success.</w:t>
      </w:r>
    </w:p>
    <w:p w14:paraId="640D3C68" w14:textId="77777777" w:rsidR="006147C4" w:rsidRPr="006147C4" w:rsidRDefault="006147C4" w:rsidP="006147C4"/>
    <w:p w14:paraId="6AD345BC" w14:textId="77777777" w:rsidR="006147C4" w:rsidRPr="006147C4" w:rsidRDefault="006147C4" w:rsidP="006147C4">
      <w:r w:rsidRPr="006147C4">
        <w:pict w14:anchorId="57C80B02">
          <v:rect id="_x0000_i1131" style="width:0;height:1.5pt" o:hralign="center" o:hrstd="t" o:hr="t" fillcolor="#a0a0a0" stroked="f"/>
        </w:pict>
      </w:r>
    </w:p>
    <w:p w14:paraId="462722F9" w14:textId="77777777" w:rsidR="006147C4" w:rsidRPr="006147C4" w:rsidRDefault="006147C4" w:rsidP="006147C4">
      <w:r w:rsidRPr="006147C4">
        <w:t>These case studies are ready for your exam—use them to illustrate planning processes, goal purposes, types of goals/plans, and strategic management.</w:t>
      </w:r>
    </w:p>
    <w:p w14:paraId="11B28D54" w14:textId="77777777" w:rsidR="006147C4" w:rsidRDefault="006147C4"/>
    <w:sectPr w:rsidR="00614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CA8"/>
    <w:multiLevelType w:val="multilevel"/>
    <w:tmpl w:val="8236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358A6"/>
    <w:multiLevelType w:val="multilevel"/>
    <w:tmpl w:val="23863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565ED"/>
    <w:multiLevelType w:val="multilevel"/>
    <w:tmpl w:val="0AF24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AF4A0D"/>
    <w:multiLevelType w:val="multilevel"/>
    <w:tmpl w:val="19EC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A706E"/>
    <w:multiLevelType w:val="multilevel"/>
    <w:tmpl w:val="E828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21FE5"/>
    <w:multiLevelType w:val="multilevel"/>
    <w:tmpl w:val="7C6A7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024E9"/>
    <w:multiLevelType w:val="multilevel"/>
    <w:tmpl w:val="7AEE6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4456C"/>
    <w:multiLevelType w:val="multilevel"/>
    <w:tmpl w:val="0EB8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1D2261"/>
    <w:multiLevelType w:val="multilevel"/>
    <w:tmpl w:val="3912D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CB2354"/>
    <w:multiLevelType w:val="multilevel"/>
    <w:tmpl w:val="1FDA6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113973"/>
    <w:multiLevelType w:val="multilevel"/>
    <w:tmpl w:val="45089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670F6"/>
    <w:multiLevelType w:val="multilevel"/>
    <w:tmpl w:val="CDD63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304A1B"/>
    <w:multiLevelType w:val="multilevel"/>
    <w:tmpl w:val="4D18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A3DBF"/>
    <w:multiLevelType w:val="multilevel"/>
    <w:tmpl w:val="F898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252D8"/>
    <w:multiLevelType w:val="multilevel"/>
    <w:tmpl w:val="F114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62F2A"/>
    <w:multiLevelType w:val="multilevel"/>
    <w:tmpl w:val="2E388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925799"/>
    <w:multiLevelType w:val="multilevel"/>
    <w:tmpl w:val="AE3CB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BC5FD9"/>
    <w:multiLevelType w:val="multilevel"/>
    <w:tmpl w:val="B836A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1C5217"/>
    <w:multiLevelType w:val="multilevel"/>
    <w:tmpl w:val="E4FE7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14FD2"/>
    <w:multiLevelType w:val="multilevel"/>
    <w:tmpl w:val="D098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24F76"/>
    <w:multiLevelType w:val="multilevel"/>
    <w:tmpl w:val="43EA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520A58"/>
    <w:multiLevelType w:val="multilevel"/>
    <w:tmpl w:val="E6B89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9E6DB1"/>
    <w:multiLevelType w:val="multilevel"/>
    <w:tmpl w:val="DF7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86647"/>
    <w:multiLevelType w:val="multilevel"/>
    <w:tmpl w:val="1130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F66C75"/>
    <w:multiLevelType w:val="multilevel"/>
    <w:tmpl w:val="3BA0C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8D3EE3"/>
    <w:multiLevelType w:val="multilevel"/>
    <w:tmpl w:val="9E94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A347A2"/>
    <w:multiLevelType w:val="multilevel"/>
    <w:tmpl w:val="97F6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A22F91"/>
    <w:multiLevelType w:val="multilevel"/>
    <w:tmpl w:val="006C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637949">
    <w:abstractNumId w:val="25"/>
  </w:num>
  <w:num w:numId="2" w16cid:durableId="981694954">
    <w:abstractNumId w:val="8"/>
  </w:num>
  <w:num w:numId="3" w16cid:durableId="764502101">
    <w:abstractNumId w:val="13"/>
  </w:num>
  <w:num w:numId="4" w16cid:durableId="505558995">
    <w:abstractNumId w:val="17"/>
  </w:num>
  <w:num w:numId="5" w16cid:durableId="1786122314">
    <w:abstractNumId w:val="20"/>
  </w:num>
  <w:num w:numId="6" w16cid:durableId="466169927">
    <w:abstractNumId w:val="4"/>
  </w:num>
  <w:num w:numId="7" w16cid:durableId="1912034201">
    <w:abstractNumId w:val="9"/>
  </w:num>
  <w:num w:numId="8" w16cid:durableId="1334837513">
    <w:abstractNumId w:val="23"/>
  </w:num>
  <w:num w:numId="9" w16cid:durableId="477305343">
    <w:abstractNumId w:val="19"/>
  </w:num>
  <w:num w:numId="10" w16cid:durableId="803817785">
    <w:abstractNumId w:val="27"/>
  </w:num>
  <w:num w:numId="11" w16cid:durableId="1510870129">
    <w:abstractNumId w:val="16"/>
  </w:num>
  <w:num w:numId="12" w16cid:durableId="255410628">
    <w:abstractNumId w:val="3"/>
  </w:num>
  <w:num w:numId="13" w16cid:durableId="314191506">
    <w:abstractNumId w:val="7"/>
  </w:num>
  <w:num w:numId="14" w16cid:durableId="715616970">
    <w:abstractNumId w:val="21"/>
  </w:num>
  <w:num w:numId="15" w16cid:durableId="666633170">
    <w:abstractNumId w:val="26"/>
  </w:num>
  <w:num w:numId="16" w16cid:durableId="1037002079">
    <w:abstractNumId w:val="11"/>
  </w:num>
  <w:num w:numId="17" w16cid:durableId="1680425841">
    <w:abstractNumId w:val="12"/>
  </w:num>
  <w:num w:numId="18" w16cid:durableId="1412116512">
    <w:abstractNumId w:val="2"/>
  </w:num>
  <w:num w:numId="19" w16cid:durableId="669062081">
    <w:abstractNumId w:val="22"/>
  </w:num>
  <w:num w:numId="20" w16cid:durableId="666783575">
    <w:abstractNumId w:val="0"/>
  </w:num>
  <w:num w:numId="21" w16cid:durableId="606617308">
    <w:abstractNumId w:val="1"/>
  </w:num>
  <w:num w:numId="22" w16cid:durableId="1939873745">
    <w:abstractNumId w:val="14"/>
  </w:num>
  <w:num w:numId="23" w16cid:durableId="1617325488">
    <w:abstractNumId w:val="15"/>
  </w:num>
  <w:num w:numId="24" w16cid:durableId="1414663956">
    <w:abstractNumId w:val="18"/>
  </w:num>
  <w:num w:numId="25" w16cid:durableId="246695104">
    <w:abstractNumId w:val="5"/>
  </w:num>
  <w:num w:numId="26" w16cid:durableId="449322487">
    <w:abstractNumId w:val="6"/>
  </w:num>
  <w:num w:numId="27" w16cid:durableId="1714962321">
    <w:abstractNumId w:val="10"/>
  </w:num>
  <w:num w:numId="28" w16cid:durableId="72418580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EAB"/>
    <w:rsid w:val="00154C1E"/>
    <w:rsid w:val="006147C4"/>
    <w:rsid w:val="00D67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5B2EF"/>
  <w15:chartTrackingRefBased/>
  <w15:docId w15:val="{CF7CCD83-1D99-43E5-A2CB-495A24E98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E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E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E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E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E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E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E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E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E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E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EAB"/>
    <w:rPr>
      <w:rFonts w:eastAsiaTheme="majorEastAsia" w:cstheme="majorBidi"/>
      <w:color w:val="272727" w:themeColor="text1" w:themeTint="D8"/>
    </w:rPr>
  </w:style>
  <w:style w:type="paragraph" w:styleId="Title">
    <w:name w:val="Title"/>
    <w:basedOn w:val="Normal"/>
    <w:next w:val="Normal"/>
    <w:link w:val="TitleChar"/>
    <w:uiPriority w:val="10"/>
    <w:qFormat/>
    <w:rsid w:val="00D67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EAB"/>
    <w:pPr>
      <w:spacing w:before="160"/>
      <w:jc w:val="center"/>
    </w:pPr>
    <w:rPr>
      <w:i/>
      <w:iCs/>
      <w:color w:val="404040" w:themeColor="text1" w:themeTint="BF"/>
    </w:rPr>
  </w:style>
  <w:style w:type="character" w:customStyle="1" w:styleId="QuoteChar">
    <w:name w:val="Quote Char"/>
    <w:basedOn w:val="DefaultParagraphFont"/>
    <w:link w:val="Quote"/>
    <w:uiPriority w:val="29"/>
    <w:rsid w:val="00D67EAB"/>
    <w:rPr>
      <w:i/>
      <w:iCs/>
      <w:color w:val="404040" w:themeColor="text1" w:themeTint="BF"/>
    </w:rPr>
  </w:style>
  <w:style w:type="paragraph" w:styleId="ListParagraph">
    <w:name w:val="List Paragraph"/>
    <w:basedOn w:val="Normal"/>
    <w:uiPriority w:val="34"/>
    <w:qFormat/>
    <w:rsid w:val="00D67EAB"/>
    <w:pPr>
      <w:ind w:left="720"/>
      <w:contextualSpacing/>
    </w:pPr>
  </w:style>
  <w:style w:type="character" w:styleId="IntenseEmphasis">
    <w:name w:val="Intense Emphasis"/>
    <w:basedOn w:val="DefaultParagraphFont"/>
    <w:uiPriority w:val="21"/>
    <w:qFormat/>
    <w:rsid w:val="00D67EAB"/>
    <w:rPr>
      <w:i/>
      <w:iCs/>
      <w:color w:val="0F4761" w:themeColor="accent1" w:themeShade="BF"/>
    </w:rPr>
  </w:style>
  <w:style w:type="paragraph" w:styleId="IntenseQuote">
    <w:name w:val="Intense Quote"/>
    <w:basedOn w:val="Normal"/>
    <w:next w:val="Normal"/>
    <w:link w:val="IntenseQuoteChar"/>
    <w:uiPriority w:val="30"/>
    <w:qFormat/>
    <w:rsid w:val="00D67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EAB"/>
    <w:rPr>
      <w:i/>
      <w:iCs/>
      <w:color w:val="0F4761" w:themeColor="accent1" w:themeShade="BF"/>
    </w:rPr>
  </w:style>
  <w:style w:type="character" w:styleId="IntenseReference">
    <w:name w:val="Intense Reference"/>
    <w:basedOn w:val="DefaultParagraphFont"/>
    <w:uiPriority w:val="32"/>
    <w:qFormat/>
    <w:rsid w:val="00D67E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355902">
      <w:bodyDiv w:val="1"/>
      <w:marLeft w:val="0"/>
      <w:marRight w:val="0"/>
      <w:marTop w:val="0"/>
      <w:marBottom w:val="0"/>
      <w:divBdr>
        <w:top w:val="none" w:sz="0" w:space="0" w:color="auto"/>
        <w:left w:val="none" w:sz="0" w:space="0" w:color="auto"/>
        <w:bottom w:val="none" w:sz="0" w:space="0" w:color="auto"/>
        <w:right w:val="none" w:sz="0" w:space="0" w:color="auto"/>
      </w:divBdr>
      <w:divsChild>
        <w:div w:id="1139878696">
          <w:marLeft w:val="0"/>
          <w:marRight w:val="0"/>
          <w:marTop w:val="0"/>
          <w:marBottom w:val="0"/>
          <w:divBdr>
            <w:top w:val="none" w:sz="0" w:space="0" w:color="auto"/>
            <w:left w:val="none" w:sz="0" w:space="0" w:color="auto"/>
            <w:bottom w:val="none" w:sz="0" w:space="0" w:color="auto"/>
            <w:right w:val="none" w:sz="0" w:space="0" w:color="auto"/>
          </w:divBdr>
        </w:div>
      </w:divsChild>
    </w:div>
    <w:div w:id="846360238">
      <w:bodyDiv w:val="1"/>
      <w:marLeft w:val="0"/>
      <w:marRight w:val="0"/>
      <w:marTop w:val="0"/>
      <w:marBottom w:val="0"/>
      <w:divBdr>
        <w:top w:val="none" w:sz="0" w:space="0" w:color="auto"/>
        <w:left w:val="none" w:sz="0" w:space="0" w:color="auto"/>
        <w:bottom w:val="none" w:sz="0" w:space="0" w:color="auto"/>
        <w:right w:val="none" w:sz="0" w:space="0" w:color="auto"/>
      </w:divBdr>
      <w:divsChild>
        <w:div w:id="988437365">
          <w:marLeft w:val="0"/>
          <w:marRight w:val="0"/>
          <w:marTop w:val="0"/>
          <w:marBottom w:val="0"/>
          <w:divBdr>
            <w:top w:val="none" w:sz="0" w:space="0" w:color="auto"/>
            <w:left w:val="none" w:sz="0" w:space="0" w:color="auto"/>
            <w:bottom w:val="none" w:sz="0" w:space="0" w:color="auto"/>
            <w:right w:val="none" w:sz="0" w:space="0" w:color="auto"/>
          </w:divBdr>
        </w:div>
      </w:divsChild>
    </w:div>
    <w:div w:id="886991822">
      <w:bodyDiv w:val="1"/>
      <w:marLeft w:val="0"/>
      <w:marRight w:val="0"/>
      <w:marTop w:val="0"/>
      <w:marBottom w:val="0"/>
      <w:divBdr>
        <w:top w:val="none" w:sz="0" w:space="0" w:color="auto"/>
        <w:left w:val="none" w:sz="0" w:space="0" w:color="auto"/>
        <w:bottom w:val="none" w:sz="0" w:space="0" w:color="auto"/>
        <w:right w:val="none" w:sz="0" w:space="0" w:color="auto"/>
      </w:divBdr>
      <w:divsChild>
        <w:div w:id="536741553">
          <w:marLeft w:val="0"/>
          <w:marRight w:val="0"/>
          <w:marTop w:val="0"/>
          <w:marBottom w:val="0"/>
          <w:divBdr>
            <w:top w:val="none" w:sz="0" w:space="0" w:color="auto"/>
            <w:left w:val="none" w:sz="0" w:space="0" w:color="auto"/>
            <w:bottom w:val="none" w:sz="0" w:space="0" w:color="auto"/>
            <w:right w:val="none" w:sz="0" w:space="0" w:color="auto"/>
          </w:divBdr>
        </w:div>
      </w:divsChild>
    </w:div>
    <w:div w:id="1791628125">
      <w:bodyDiv w:val="1"/>
      <w:marLeft w:val="0"/>
      <w:marRight w:val="0"/>
      <w:marTop w:val="0"/>
      <w:marBottom w:val="0"/>
      <w:divBdr>
        <w:top w:val="none" w:sz="0" w:space="0" w:color="auto"/>
        <w:left w:val="none" w:sz="0" w:space="0" w:color="auto"/>
        <w:bottom w:val="none" w:sz="0" w:space="0" w:color="auto"/>
        <w:right w:val="none" w:sz="0" w:space="0" w:color="auto"/>
      </w:divBdr>
      <w:divsChild>
        <w:div w:id="6397285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3153</Words>
  <Characters>17975</Characters>
  <Application>Microsoft Office Word</Application>
  <DocSecurity>0</DocSecurity>
  <Lines>149</Lines>
  <Paragraphs>42</Paragraphs>
  <ScaleCrop>false</ScaleCrop>
  <Company/>
  <LinksUpToDate>false</LinksUpToDate>
  <CharactersWithSpaces>21086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Ansari</dc:creator>
  <cp:keywords/>
  <dc:description/>
  <cp:lastModifiedBy>Moiz Ansari</cp:lastModifiedBy>
  <cp:revision>2</cp:revision>
  <dcterms:created xsi:type="dcterms:W3CDTF">2025-02-24T19:44:00Z</dcterms:created>
  <dcterms:modified xsi:type="dcterms:W3CDTF">2025-02-24T20:05:00Z</dcterms:modified>
</cp:coreProperties>
</file>